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A01" w:rsidRDefault="00642A01" w:rsidP="00642A01">
      <w:pPr>
        <w:pStyle w:val="Style1"/>
        <w:widowControl/>
        <w:jc w:val="center"/>
        <w:rPr>
          <w:rStyle w:val="FontStyle11"/>
          <w:b w:val="0"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t>СВЕДЕНИЯ</w:t>
      </w:r>
    </w:p>
    <w:p w:rsidR="00642A01" w:rsidRDefault="00642A01" w:rsidP="00642A01">
      <w:pPr>
        <w:pStyle w:val="Style2"/>
        <w:widowControl/>
        <w:tabs>
          <w:tab w:val="left" w:leader="underscore" w:pos="5914"/>
          <w:tab w:val="left" w:leader="underscore" w:pos="7248"/>
        </w:tabs>
        <w:spacing w:line="240" w:lineRule="auto"/>
        <w:rPr>
          <w:rStyle w:val="FontStyle11"/>
          <w:b w:val="0"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t>о результатах мониторинга деятельности комиссий по соблюдению требований к служебному поведению государственных гражданских</w:t>
      </w:r>
      <w:r>
        <w:rPr>
          <w:rStyle w:val="FontStyle11"/>
          <w:b w:val="0"/>
          <w:sz w:val="28"/>
          <w:szCs w:val="28"/>
        </w:rPr>
        <w:br/>
        <w:t xml:space="preserve">служащих субъекта Российской Федерации и урегулированию конфликта интересов в министерстве сельского хозяйства и рыбной промышленности </w:t>
      </w:r>
    </w:p>
    <w:p w:rsidR="00642A01" w:rsidRDefault="00642A01" w:rsidP="00642A01">
      <w:pPr>
        <w:pStyle w:val="Style2"/>
        <w:widowControl/>
        <w:tabs>
          <w:tab w:val="left" w:leader="underscore" w:pos="5914"/>
          <w:tab w:val="left" w:leader="underscore" w:pos="7248"/>
        </w:tabs>
        <w:spacing w:line="240" w:lineRule="auto"/>
        <w:rPr>
          <w:rStyle w:val="FontStyle11"/>
          <w:b w:val="0"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t xml:space="preserve"> Астраханской области</w:t>
      </w:r>
      <w:r w:rsidR="000021B7">
        <w:rPr>
          <w:rStyle w:val="FontStyle11"/>
          <w:b w:val="0"/>
          <w:sz w:val="28"/>
          <w:szCs w:val="28"/>
        </w:rPr>
        <w:t xml:space="preserve"> </w:t>
      </w:r>
      <w:r>
        <w:rPr>
          <w:rStyle w:val="FontStyle11"/>
          <w:b w:val="0"/>
          <w:sz w:val="28"/>
          <w:szCs w:val="28"/>
        </w:rPr>
        <w:t>за 201</w:t>
      </w:r>
      <w:r w:rsidR="00C91AFB">
        <w:rPr>
          <w:rStyle w:val="FontStyle11"/>
          <w:b w:val="0"/>
          <w:sz w:val="28"/>
          <w:szCs w:val="28"/>
        </w:rPr>
        <w:t>9</w:t>
      </w:r>
      <w:r>
        <w:rPr>
          <w:rStyle w:val="FontStyle11"/>
          <w:b w:val="0"/>
          <w:sz w:val="28"/>
          <w:szCs w:val="28"/>
        </w:rPr>
        <w:t xml:space="preserve"> года</w:t>
      </w:r>
    </w:p>
    <w:p w:rsidR="00642A01" w:rsidRDefault="00642A01" w:rsidP="00642A01">
      <w:pPr>
        <w:pStyle w:val="Style2"/>
        <w:widowControl/>
        <w:tabs>
          <w:tab w:val="left" w:leader="underscore" w:pos="5914"/>
          <w:tab w:val="left" w:leader="underscore" w:pos="7248"/>
        </w:tabs>
        <w:spacing w:line="240" w:lineRule="auto"/>
        <w:rPr>
          <w:rStyle w:val="FontStyle11"/>
          <w:b w:val="0"/>
          <w:sz w:val="28"/>
          <w:szCs w:val="28"/>
        </w:rPr>
      </w:pPr>
    </w:p>
    <w:p w:rsidR="00642A01" w:rsidRDefault="00642A01" w:rsidP="00642A01">
      <w:pPr>
        <w:spacing w:after="173" w:line="1" w:lineRule="exact"/>
        <w:rPr>
          <w:sz w:val="2"/>
          <w:szCs w:val="2"/>
        </w:rPr>
      </w:pPr>
    </w:p>
    <w:tbl>
      <w:tblPr>
        <w:tblpPr w:leftFromText="180" w:rightFromText="180" w:vertAnchor="text" w:horzAnchor="margin" w:tblpXSpec="center" w:tblpY="-90"/>
        <w:tblW w:w="1041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3"/>
        <w:gridCol w:w="726"/>
        <w:gridCol w:w="615"/>
        <w:gridCol w:w="745"/>
        <w:gridCol w:w="725"/>
        <w:gridCol w:w="725"/>
        <w:gridCol w:w="734"/>
        <w:gridCol w:w="730"/>
        <w:gridCol w:w="725"/>
        <w:gridCol w:w="734"/>
        <w:gridCol w:w="730"/>
        <w:gridCol w:w="739"/>
        <w:gridCol w:w="638"/>
        <w:gridCol w:w="638"/>
        <w:gridCol w:w="643"/>
      </w:tblGrid>
      <w:tr w:rsidR="00642A01" w:rsidTr="00642A01">
        <w:trPr>
          <w:trHeight w:val="291"/>
        </w:trPr>
        <w:tc>
          <w:tcPr>
            <w:tcW w:w="56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42A01" w:rsidRDefault="00642A01">
            <w:pPr>
              <w:pStyle w:val="Style6"/>
              <w:widowControl/>
            </w:pP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Общее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число ор-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ганов /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образо-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ванных в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них ко-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миссий в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соответст-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вии с Ука-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зом Пре-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зидента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РФ от</w:t>
            </w:r>
          </w:p>
          <w:p w:rsidR="00642A01" w:rsidRDefault="00642A01">
            <w:pPr>
              <w:pStyle w:val="Style3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01.07.2010</w:t>
            </w:r>
          </w:p>
        </w:tc>
        <w:tc>
          <w:tcPr>
            <w:tcW w:w="6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Количе-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ство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прове-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денных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заседа-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ний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комис-</w:t>
            </w:r>
          </w:p>
          <w:p w:rsidR="00642A01" w:rsidRDefault="00642A01">
            <w:pPr>
              <w:pStyle w:val="Style3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сий</w:t>
            </w:r>
          </w:p>
        </w:tc>
        <w:tc>
          <w:tcPr>
            <w:tcW w:w="3658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Количество рассмотренных комиссиями материалов (обращений)</w:t>
            </w:r>
          </w:p>
          <w:p w:rsidR="00642A01" w:rsidRDefault="00642A01">
            <w:pPr>
              <w:pStyle w:val="Style6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касающихся</w:t>
            </w:r>
          </w:p>
        </w:tc>
        <w:tc>
          <w:tcPr>
            <w:tcW w:w="2928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Количество установленных комиссиями нарушений,</w:t>
            </w:r>
          </w:p>
          <w:p w:rsidR="00642A01" w:rsidRDefault="00642A01">
            <w:pPr>
              <w:pStyle w:val="Style6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касающихся</w:t>
            </w:r>
          </w:p>
        </w:tc>
        <w:tc>
          <w:tcPr>
            <w:tcW w:w="6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Количе-</w:t>
            </w:r>
          </w:p>
          <w:p w:rsidR="00642A01" w:rsidRDefault="00642A01">
            <w:pPr>
              <w:pStyle w:val="Style3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ство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отказов в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замеще-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нии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должно-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сти либо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в выпол-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нении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работы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на усло-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виях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граждан-</w:t>
            </w:r>
          </w:p>
          <w:p w:rsidR="00642A01" w:rsidRDefault="00642A01">
            <w:pPr>
              <w:pStyle w:val="Style7"/>
              <w:widowControl/>
              <w:jc w:val="center"/>
              <w:rPr>
                <w:rStyle w:val="FontStyle13"/>
              </w:rPr>
            </w:pPr>
            <w:r>
              <w:rPr>
                <w:rStyle w:val="FontStyle13"/>
              </w:rPr>
              <w:t>СКО-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правово-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го дого-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вора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после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увольне-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ния со</w:t>
            </w:r>
          </w:p>
          <w:p w:rsidR="00642A01" w:rsidRDefault="00642A01">
            <w:pPr>
              <w:pStyle w:val="Style3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службы</w:t>
            </w:r>
          </w:p>
        </w:tc>
        <w:tc>
          <w:tcPr>
            <w:tcW w:w="6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Количе-</w:t>
            </w:r>
          </w:p>
          <w:p w:rsidR="00642A01" w:rsidRDefault="00642A01">
            <w:pPr>
              <w:pStyle w:val="Style3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ство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служа-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щих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привле-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ченных к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дисцип-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линар-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ной от-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ветст-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венности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по ре-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зульта-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там засе-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даний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комис-</w:t>
            </w:r>
          </w:p>
          <w:p w:rsidR="00642A01" w:rsidRDefault="00642A01">
            <w:pPr>
              <w:pStyle w:val="Style3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сий</w:t>
            </w:r>
          </w:p>
        </w:tc>
        <w:tc>
          <w:tcPr>
            <w:tcW w:w="64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Количе-</w:t>
            </w:r>
          </w:p>
          <w:p w:rsidR="00642A01" w:rsidRDefault="00642A01">
            <w:pPr>
              <w:pStyle w:val="Style3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ство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материа-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лов, на-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правлен-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ных ко-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миссия-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ми в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правоох-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рани-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тельные</w:t>
            </w:r>
          </w:p>
          <w:p w:rsidR="00642A01" w:rsidRDefault="00642A01">
            <w:pPr>
              <w:pStyle w:val="Style3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органы</w:t>
            </w:r>
          </w:p>
        </w:tc>
      </w:tr>
      <w:tr w:rsidR="00642A01" w:rsidTr="00642A01">
        <w:trPr>
          <w:trHeight w:val="2993"/>
        </w:trPr>
        <w:tc>
          <w:tcPr>
            <w:tcW w:w="562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642A01" w:rsidRDefault="00642A01"/>
        </w:tc>
        <w:tc>
          <w:tcPr>
            <w:tcW w:w="725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642A01" w:rsidRDefault="00642A01">
            <w:pPr>
              <w:rPr>
                <w:rStyle w:val="FontStyle12"/>
              </w:rPr>
            </w:pPr>
          </w:p>
        </w:tc>
        <w:tc>
          <w:tcPr>
            <w:tcW w:w="61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642A01" w:rsidRDefault="00642A01">
            <w:pPr>
              <w:rPr>
                <w:rStyle w:val="FontStyle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представ-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ления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служащи-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ми недос-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товерных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или не-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полных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сведений о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доходах,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об имуще-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стве и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обязатель-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ствах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имущест-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венного</w:t>
            </w:r>
          </w:p>
          <w:p w:rsidR="00642A01" w:rsidRDefault="00642A01">
            <w:pPr>
              <w:pStyle w:val="Style3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характера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несоблю-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дения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служащи-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ми требо-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ваний к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служебно-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му пове-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3"/>
              </w:rPr>
            </w:pPr>
            <w:r>
              <w:rPr>
                <w:rStyle w:val="FontStyle12"/>
              </w:rPr>
              <w:t xml:space="preserve">дению </w:t>
            </w:r>
            <w:r>
              <w:rPr>
                <w:rStyle w:val="FontStyle13"/>
              </w:rPr>
              <w:t>И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(или) тре-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бований об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урегули-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ровании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конфликта</w:t>
            </w:r>
          </w:p>
          <w:p w:rsidR="00642A01" w:rsidRDefault="00642A01">
            <w:pPr>
              <w:pStyle w:val="Style3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интересов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дачи со-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гласия на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замещение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должности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в коммер-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ческой или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некоммер-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ческой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организа-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ции либо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на выпол-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нение ра-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боты на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условиях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граждан-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ско-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правового</w:t>
            </w:r>
          </w:p>
          <w:p w:rsidR="00642A01" w:rsidRDefault="00642A01">
            <w:pPr>
              <w:pStyle w:val="Style3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характера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невозмож-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ности по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объектив-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ным при-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чинам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предста-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вить све-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3"/>
              </w:rPr>
            </w:pPr>
            <w:r>
              <w:rPr>
                <w:rStyle w:val="FontStyle12"/>
              </w:rPr>
              <w:t xml:space="preserve">дения </w:t>
            </w:r>
            <w:r>
              <w:rPr>
                <w:rStyle w:val="FontStyle13"/>
                <w:sz w:val="12"/>
                <w:szCs w:val="12"/>
              </w:rPr>
              <w:t>о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доходах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супруги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(супруга) и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несовер-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шеннолет-</w:t>
            </w:r>
          </w:p>
          <w:p w:rsidR="00642A01" w:rsidRDefault="00642A01">
            <w:pPr>
              <w:pStyle w:val="Style3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них детей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обеспече-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ния со-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блюдения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служащи-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ми требо-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ваний к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служебно-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му пове-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дению и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(или) тре-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бований об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урегули-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ровании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конфликта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интересов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либо осу-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ществле-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ния мер по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предупре-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ждению</w:t>
            </w:r>
          </w:p>
          <w:p w:rsidR="00642A01" w:rsidRDefault="00642A01">
            <w:pPr>
              <w:pStyle w:val="Style3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коррупции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соблюде-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ния требо-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ваний о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достовер-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ности н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полноте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сведений о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доходах,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об имуще-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стве и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обязатель-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ствах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имущест-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венного</w:t>
            </w:r>
          </w:p>
          <w:p w:rsidR="00642A01" w:rsidRDefault="00642A01">
            <w:pPr>
              <w:pStyle w:val="Style3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характера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соблюде-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ния требо-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ваний к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служебно-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му пове-</w:t>
            </w:r>
          </w:p>
          <w:p w:rsidR="00642A01" w:rsidRDefault="00642A01">
            <w:pPr>
              <w:pStyle w:val="Style3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дению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соблюде-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ния требо-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ваний об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урегули-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ровании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конфликта</w:t>
            </w:r>
          </w:p>
          <w:p w:rsidR="00642A01" w:rsidRDefault="00642A01">
            <w:pPr>
              <w:pStyle w:val="Style3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интересов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соблюде-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ния требо-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ваний об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объектив-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ности и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уважи-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тельности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причин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непред-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ставления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сведения о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доходах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супруги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(супруга) и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несовер-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шеннолет-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них детей</w:t>
            </w:r>
          </w:p>
          <w:p w:rsidR="00642A01" w:rsidRDefault="00642A01">
            <w:pPr>
              <w:pStyle w:val="Style3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служащего</w:t>
            </w:r>
          </w:p>
        </w:tc>
        <w:tc>
          <w:tcPr>
            <w:tcW w:w="63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642A01" w:rsidRDefault="00642A01">
            <w:pPr>
              <w:rPr>
                <w:rStyle w:val="FontStyle12"/>
              </w:rPr>
            </w:pPr>
          </w:p>
        </w:tc>
        <w:tc>
          <w:tcPr>
            <w:tcW w:w="63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642A01" w:rsidRDefault="00642A01">
            <w:pPr>
              <w:rPr>
                <w:rStyle w:val="FontStyle12"/>
              </w:rPr>
            </w:pPr>
          </w:p>
        </w:tc>
        <w:tc>
          <w:tcPr>
            <w:tcW w:w="643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642A01" w:rsidRDefault="00642A01">
            <w:pPr>
              <w:rPr>
                <w:rStyle w:val="FontStyle12"/>
              </w:rPr>
            </w:pPr>
          </w:p>
        </w:tc>
      </w:tr>
      <w:tr w:rsidR="00642A01" w:rsidTr="00642A0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rPr>
                <w:rStyle w:val="FontStyle12"/>
              </w:rPr>
            </w:pPr>
            <w:r>
              <w:rPr>
                <w:rStyle w:val="FontStyle12"/>
              </w:rPr>
              <w:t>1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3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4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5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6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7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8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9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10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11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12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13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14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15</w:t>
            </w:r>
          </w:p>
        </w:tc>
      </w:tr>
      <w:tr w:rsidR="00642A01" w:rsidTr="00642A0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A01" w:rsidRDefault="00642A01">
            <w:pPr>
              <w:pStyle w:val="Style6"/>
              <w:widowControl/>
              <w:rPr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642A01">
            <w:pPr>
              <w:pStyle w:val="Style6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D9655B">
            <w:pPr>
              <w:pStyle w:val="Style6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C91AFB">
            <w:pPr>
              <w:pStyle w:val="Style6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642A01">
            <w:pPr>
              <w:pStyle w:val="Style6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AB6BCF">
            <w:pPr>
              <w:pStyle w:val="Style6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C91AFB">
            <w:pPr>
              <w:pStyle w:val="Style6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D9655B">
            <w:pPr>
              <w:pStyle w:val="Style6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bookmarkStart w:id="0" w:name="_GoBack"/>
            <w:bookmarkEnd w:id="0"/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C91AFB">
            <w:pPr>
              <w:pStyle w:val="Style6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642A01">
            <w:pPr>
              <w:pStyle w:val="Style6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642A01">
            <w:pPr>
              <w:pStyle w:val="Style6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642A01">
            <w:pPr>
              <w:pStyle w:val="Style6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642A01">
            <w:pPr>
              <w:pStyle w:val="Style6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FA09EB">
            <w:pPr>
              <w:pStyle w:val="Style6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642A01">
            <w:pPr>
              <w:pStyle w:val="Style6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642A01" w:rsidRDefault="00642A01" w:rsidP="00642A01">
      <w:pPr>
        <w:pStyle w:val="Style5"/>
        <w:widowControl/>
        <w:spacing w:before="173" w:line="168" w:lineRule="exact"/>
        <w:jc w:val="both"/>
        <w:rPr>
          <w:rStyle w:val="FontStyle14"/>
        </w:rPr>
      </w:pPr>
    </w:p>
    <w:p w:rsidR="00F079FE" w:rsidRDefault="00F079FE"/>
    <w:sectPr w:rsidR="00F079FE" w:rsidSect="00F079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A01"/>
    <w:rsid w:val="000021B7"/>
    <w:rsid w:val="001415F0"/>
    <w:rsid w:val="00277B24"/>
    <w:rsid w:val="005D7B18"/>
    <w:rsid w:val="00642A01"/>
    <w:rsid w:val="006A2248"/>
    <w:rsid w:val="0071718B"/>
    <w:rsid w:val="007262F5"/>
    <w:rsid w:val="00AB6BCF"/>
    <w:rsid w:val="00C91AFB"/>
    <w:rsid w:val="00D9655B"/>
    <w:rsid w:val="00F079FE"/>
    <w:rsid w:val="00FA0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642A01"/>
    <w:pPr>
      <w:widowControl w:val="0"/>
      <w:autoSpaceDE w:val="0"/>
      <w:autoSpaceDN w:val="0"/>
      <w:adjustRightInd w:val="0"/>
      <w:spacing w:line="187" w:lineRule="exact"/>
      <w:jc w:val="center"/>
    </w:pPr>
  </w:style>
  <w:style w:type="paragraph" w:customStyle="1" w:styleId="Style1">
    <w:name w:val="Style1"/>
    <w:basedOn w:val="a"/>
    <w:rsid w:val="00642A01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rsid w:val="00642A01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642A01"/>
    <w:pPr>
      <w:widowControl w:val="0"/>
      <w:autoSpaceDE w:val="0"/>
      <w:autoSpaceDN w:val="0"/>
      <w:adjustRightInd w:val="0"/>
      <w:spacing w:line="173" w:lineRule="exact"/>
      <w:ind w:firstLine="480"/>
    </w:pPr>
  </w:style>
  <w:style w:type="paragraph" w:customStyle="1" w:styleId="Style6">
    <w:name w:val="Style6"/>
    <w:basedOn w:val="a"/>
    <w:rsid w:val="00642A01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rsid w:val="00642A01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rsid w:val="00642A01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2">
    <w:name w:val="Font Style12"/>
    <w:rsid w:val="00642A01"/>
    <w:rPr>
      <w:rFonts w:ascii="Times New Roman" w:hAnsi="Times New Roman" w:cs="Times New Roman" w:hint="default"/>
      <w:sz w:val="12"/>
      <w:szCs w:val="12"/>
    </w:rPr>
  </w:style>
  <w:style w:type="character" w:customStyle="1" w:styleId="FontStyle13">
    <w:name w:val="Font Style13"/>
    <w:rsid w:val="00642A01"/>
    <w:rPr>
      <w:rFonts w:ascii="Times New Roman" w:hAnsi="Times New Roman" w:cs="Times New Roman" w:hint="default"/>
      <w:sz w:val="8"/>
      <w:szCs w:val="8"/>
    </w:rPr>
  </w:style>
  <w:style w:type="character" w:customStyle="1" w:styleId="FontStyle14">
    <w:name w:val="Font Style14"/>
    <w:rsid w:val="00642A01"/>
    <w:rPr>
      <w:rFonts w:ascii="Times New Roman" w:hAnsi="Times New Roman" w:cs="Times New Roman" w:hint="default"/>
      <w:b/>
      <w:bCs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642A01"/>
    <w:pPr>
      <w:widowControl w:val="0"/>
      <w:autoSpaceDE w:val="0"/>
      <w:autoSpaceDN w:val="0"/>
      <w:adjustRightInd w:val="0"/>
      <w:spacing w:line="187" w:lineRule="exact"/>
      <w:jc w:val="center"/>
    </w:pPr>
  </w:style>
  <w:style w:type="paragraph" w:customStyle="1" w:styleId="Style1">
    <w:name w:val="Style1"/>
    <w:basedOn w:val="a"/>
    <w:rsid w:val="00642A01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rsid w:val="00642A01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642A01"/>
    <w:pPr>
      <w:widowControl w:val="0"/>
      <w:autoSpaceDE w:val="0"/>
      <w:autoSpaceDN w:val="0"/>
      <w:adjustRightInd w:val="0"/>
      <w:spacing w:line="173" w:lineRule="exact"/>
      <w:ind w:firstLine="480"/>
    </w:pPr>
  </w:style>
  <w:style w:type="paragraph" w:customStyle="1" w:styleId="Style6">
    <w:name w:val="Style6"/>
    <w:basedOn w:val="a"/>
    <w:rsid w:val="00642A01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rsid w:val="00642A01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rsid w:val="00642A01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2">
    <w:name w:val="Font Style12"/>
    <w:rsid w:val="00642A01"/>
    <w:rPr>
      <w:rFonts w:ascii="Times New Roman" w:hAnsi="Times New Roman" w:cs="Times New Roman" w:hint="default"/>
      <w:sz w:val="12"/>
      <w:szCs w:val="12"/>
    </w:rPr>
  </w:style>
  <w:style w:type="character" w:customStyle="1" w:styleId="FontStyle13">
    <w:name w:val="Font Style13"/>
    <w:rsid w:val="00642A01"/>
    <w:rPr>
      <w:rFonts w:ascii="Times New Roman" w:hAnsi="Times New Roman" w:cs="Times New Roman" w:hint="default"/>
      <w:sz w:val="8"/>
      <w:szCs w:val="8"/>
    </w:rPr>
  </w:style>
  <w:style w:type="character" w:customStyle="1" w:styleId="FontStyle14">
    <w:name w:val="Font Style14"/>
    <w:rsid w:val="00642A01"/>
    <w:rPr>
      <w:rFonts w:ascii="Times New Roman" w:hAnsi="Times New Roman" w:cs="Times New Roman" w:hint="default"/>
      <w:b/>
      <w:bCs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ANDemchenko</dc:creator>
  <cp:lastModifiedBy>Демченко Александра Николаевна</cp:lastModifiedBy>
  <cp:revision>2</cp:revision>
  <dcterms:created xsi:type="dcterms:W3CDTF">2020-07-17T10:37:00Z</dcterms:created>
  <dcterms:modified xsi:type="dcterms:W3CDTF">2020-07-17T10:37:00Z</dcterms:modified>
</cp:coreProperties>
</file>