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37E" w:rsidRDefault="0021537E" w:rsidP="002153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контактные данные управления сельского хозяйства </w:t>
      </w:r>
    </w:p>
    <w:p w:rsidR="00127CA4" w:rsidRDefault="0021537E" w:rsidP="002153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«Лиманский район»</w:t>
      </w:r>
    </w:p>
    <w:p w:rsidR="0021537E" w:rsidRDefault="0021537E" w:rsidP="002153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21537E" w:rsidTr="000A25A7">
        <w:tc>
          <w:tcPr>
            <w:tcW w:w="3473" w:type="dxa"/>
          </w:tcPr>
          <w:p w:rsidR="0021537E" w:rsidRPr="000A25A7" w:rsidRDefault="0021537E" w:rsidP="0021537E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Должность</w:t>
            </w:r>
          </w:p>
        </w:tc>
        <w:tc>
          <w:tcPr>
            <w:tcW w:w="3474" w:type="dxa"/>
          </w:tcPr>
          <w:p w:rsidR="0021537E" w:rsidRPr="000A25A7" w:rsidRDefault="0021537E" w:rsidP="0021537E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Ф.И.О.</w:t>
            </w:r>
          </w:p>
        </w:tc>
        <w:tc>
          <w:tcPr>
            <w:tcW w:w="3474" w:type="dxa"/>
          </w:tcPr>
          <w:p w:rsidR="0021537E" w:rsidRPr="000A25A7" w:rsidRDefault="0021537E" w:rsidP="0021537E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Контактные данные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Начальник</w:t>
            </w:r>
          </w:p>
        </w:tc>
        <w:tc>
          <w:tcPr>
            <w:tcW w:w="3474" w:type="dxa"/>
          </w:tcPr>
          <w:p w:rsidR="0021537E" w:rsidRPr="000A25A7" w:rsidRDefault="0021537E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>Малов Александр Александрович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8(85147)2-13-04</w:t>
            </w:r>
          </w:p>
        </w:tc>
      </w:tr>
      <w:tr w:rsidR="0021537E" w:rsidTr="000A25A7">
        <w:trPr>
          <w:trHeight w:val="351"/>
        </w:trPr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Зам. начальника</w:t>
            </w:r>
          </w:p>
        </w:tc>
        <w:tc>
          <w:tcPr>
            <w:tcW w:w="3474" w:type="dxa"/>
          </w:tcPr>
          <w:p w:rsidR="0021537E" w:rsidRPr="000A25A7" w:rsidRDefault="0021537E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>Андросова Татьяна Николаевна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2-12-28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 xml:space="preserve">Заведующая </w:t>
            </w:r>
            <w:r w:rsidR="001E3406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экономическим отделом</w:t>
            </w:r>
          </w:p>
        </w:tc>
        <w:tc>
          <w:tcPr>
            <w:tcW w:w="3474" w:type="dxa"/>
          </w:tcPr>
          <w:p w:rsidR="0021537E" w:rsidRPr="000A25A7" w:rsidRDefault="0021537E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>Петинова Елена Михайловна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2-11-59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1E3406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Инспектор (экономический отдел</w:t>
            </w:r>
            <w:r w:rsidR="0021537E"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)</w:t>
            </w:r>
          </w:p>
        </w:tc>
        <w:tc>
          <w:tcPr>
            <w:tcW w:w="3474" w:type="dxa"/>
          </w:tcPr>
          <w:p w:rsidR="0021537E" w:rsidRPr="000A25A7" w:rsidRDefault="001E3406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Уразгалиева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Асия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Асхаровна</w:t>
            </w:r>
            <w:proofErr w:type="spellEnd"/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2-11-59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F41978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Инспектор (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аквакультура</w:t>
            </w:r>
            <w:proofErr w:type="spellEnd"/>
            <w:r w:rsidR="0021537E"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)</w:t>
            </w:r>
          </w:p>
        </w:tc>
        <w:tc>
          <w:tcPr>
            <w:tcW w:w="3474" w:type="dxa"/>
          </w:tcPr>
          <w:p w:rsidR="0021537E" w:rsidRPr="000A25A7" w:rsidRDefault="000A25A7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>Усачев Алексей Дмитриевич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2-14-70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Инструктор (агроном)</w:t>
            </w:r>
          </w:p>
        </w:tc>
        <w:tc>
          <w:tcPr>
            <w:tcW w:w="3474" w:type="dxa"/>
          </w:tcPr>
          <w:p w:rsidR="0021537E" w:rsidRPr="000A25A7" w:rsidRDefault="001E3406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Унашаева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Татьяна Анатольевна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2-12-28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Инструктор (зоотехник)</w:t>
            </w:r>
          </w:p>
        </w:tc>
        <w:tc>
          <w:tcPr>
            <w:tcW w:w="3474" w:type="dxa"/>
          </w:tcPr>
          <w:p w:rsidR="0021537E" w:rsidRPr="000A25A7" w:rsidRDefault="000A25A7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>Пиняева</w:t>
            </w:r>
            <w:proofErr w:type="spellEnd"/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Надежда Валерьевна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2-14-70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Инструктор (экономический сектор)</w:t>
            </w:r>
          </w:p>
        </w:tc>
        <w:tc>
          <w:tcPr>
            <w:tcW w:w="3474" w:type="dxa"/>
          </w:tcPr>
          <w:p w:rsidR="0021537E" w:rsidRPr="000A25A7" w:rsidRDefault="001E3406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Малова Ольга Эдуардовна</w:t>
            </w:r>
            <w:bookmarkStart w:id="0" w:name="_GoBack"/>
            <w:bookmarkEnd w:id="0"/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2-25-55</w:t>
            </w:r>
          </w:p>
        </w:tc>
      </w:tr>
      <w:tr w:rsidR="0021537E" w:rsidTr="000A25A7">
        <w:tc>
          <w:tcPr>
            <w:tcW w:w="3473" w:type="dxa"/>
          </w:tcPr>
          <w:p w:rsidR="0021537E" w:rsidRPr="000A25A7" w:rsidRDefault="0021537E" w:rsidP="000A25A7">
            <w:pPr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b/>
                <w:i/>
                <w:color w:val="7030A0"/>
                <w:sz w:val="28"/>
                <w:szCs w:val="28"/>
              </w:rPr>
              <w:t>Специалист</w:t>
            </w:r>
          </w:p>
        </w:tc>
        <w:tc>
          <w:tcPr>
            <w:tcW w:w="3474" w:type="dxa"/>
          </w:tcPr>
          <w:p w:rsidR="0021537E" w:rsidRPr="000A25A7" w:rsidRDefault="000A25A7" w:rsidP="000A2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i/>
                <w:sz w:val="28"/>
                <w:szCs w:val="28"/>
              </w:rPr>
              <w:t>Демина Анна Ивановна</w:t>
            </w:r>
          </w:p>
        </w:tc>
        <w:tc>
          <w:tcPr>
            <w:tcW w:w="3474" w:type="dxa"/>
          </w:tcPr>
          <w:p w:rsidR="0021537E" w:rsidRDefault="000A25A7" w:rsidP="000A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A7">
              <w:rPr>
                <w:rFonts w:ascii="Times New Roman" w:hAnsi="Times New Roman" w:cs="Times New Roman"/>
                <w:sz w:val="28"/>
                <w:szCs w:val="28"/>
              </w:rPr>
              <w:t>8(85147)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2-13-04</w:t>
            </w:r>
          </w:p>
        </w:tc>
      </w:tr>
    </w:tbl>
    <w:p w:rsidR="0021537E" w:rsidRPr="0021537E" w:rsidRDefault="0021537E" w:rsidP="00215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537E" w:rsidRPr="0021537E" w:rsidSect="0021537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281"/>
    <w:rsid w:val="000A25A7"/>
    <w:rsid w:val="00127CA4"/>
    <w:rsid w:val="001E3406"/>
    <w:rsid w:val="0021537E"/>
    <w:rsid w:val="00EF1281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C4C31-7164-4389-AE2C-31C4326F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5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СХ</dc:creator>
  <cp:keywords/>
  <dc:description/>
  <cp:lastModifiedBy>RePack by Diakov</cp:lastModifiedBy>
  <cp:revision>4</cp:revision>
  <dcterms:created xsi:type="dcterms:W3CDTF">2016-05-16T06:06:00Z</dcterms:created>
  <dcterms:modified xsi:type="dcterms:W3CDTF">2019-06-03T10:26:00Z</dcterms:modified>
</cp:coreProperties>
</file>