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Pr="000A203E" w:rsidRDefault="000D5685" w:rsidP="000D56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2199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1169"/>
        <w:gridCol w:w="1382"/>
        <w:gridCol w:w="2694"/>
      </w:tblGrid>
      <w:tr w:rsidR="000D5685" w:rsidRPr="000A203E" w:rsidTr="0000289B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Проверяемый период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проверки (срок проведения проверки)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0D5685" w:rsidRPr="000A203E" w:rsidTr="000D5685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112353" w:rsidP="000A2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  <w:r w:rsidR="000D5685" w:rsidRPr="00666CE7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«Астраханский рисовод»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01.01.2019 -31.12.2019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26.02.2020 по 13.03.2020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561830">
              <w:rPr>
                <w:rFonts w:ascii="Times New Roman" w:hAnsi="Times New Roman"/>
                <w:sz w:val="18"/>
                <w:szCs w:val="18"/>
              </w:rPr>
              <w:t>акту проверки от 19</w:t>
            </w:r>
            <w:r w:rsidR="0000289B">
              <w:rPr>
                <w:rFonts w:ascii="Times New Roman" w:hAnsi="Times New Roman"/>
                <w:sz w:val="18"/>
                <w:szCs w:val="18"/>
              </w:rPr>
              <w:t>.03.2020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ГКФХ Ануфриев Е.А.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01.01.2019-31.12.2019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26.03.2020 по 23.04.2020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A069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Согласно акту проверки от 23.04.2020</w:t>
            </w:r>
            <w:r w:rsidR="000D5685" w:rsidRPr="00666CE7">
              <w:rPr>
                <w:rFonts w:ascii="Times New Roman" w:hAnsi="Times New Roman"/>
                <w:sz w:val="18"/>
                <w:szCs w:val="18"/>
              </w:rPr>
              <w:t xml:space="preserve"> нарушений не выявлено.</w:t>
            </w: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ИП ГКФХ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Ивлева М.Г.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01.01.2019-31.12.2019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07.12.2020 по 30.12.2020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561830">
              <w:rPr>
                <w:rFonts w:ascii="Times New Roman" w:hAnsi="Times New Roman"/>
                <w:sz w:val="18"/>
                <w:szCs w:val="18"/>
              </w:rPr>
              <w:t>17.01.2021</w:t>
            </w:r>
            <w:r w:rsidR="0000289B">
              <w:rPr>
                <w:rFonts w:ascii="Times New Roman" w:hAnsi="Times New Roman"/>
                <w:sz w:val="18"/>
                <w:szCs w:val="18"/>
              </w:rPr>
              <w:t xml:space="preserve"> нарушений не выявлено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0289B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ИП ГКФХ </w:t>
            </w:r>
            <w:proofErr w:type="spellStart"/>
            <w:r w:rsidR="0000289B">
              <w:rPr>
                <w:rFonts w:ascii="Times New Roman" w:hAnsi="Times New Roman"/>
                <w:sz w:val="18"/>
                <w:szCs w:val="18"/>
              </w:rPr>
              <w:t>Сундетов</w:t>
            </w:r>
            <w:proofErr w:type="spellEnd"/>
            <w:r w:rsidR="0000289B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01.01.2019-31.12.2019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08.10.2020 по 30.10.2020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30.10.2020 нарушений не выявлено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«Агрокомплекс Волга»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целей и порядка предоставления субсиди</w:t>
            </w:r>
            <w:r w:rsidR="003D3735">
              <w:rPr>
                <w:rFonts w:ascii="Times New Roman" w:hAnsi="Times New Roman"/>
                <w:sz w:val="18"/>
                <w:szCs w:val="18"/>
              </w:rPr>
              <w:t>и, установленных законодательст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вом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01.01.2019 -  31.12.2019</w:t>
            </w:r>
          </w:p>
          <w:p w:rsidR="000D5685" w:rsidRPr="00666CE7" w:rsidRDefault="000D5685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0289B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02.11.2020 по 30.11.2020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00289B">
              <w:rPr>
                <w:rFonts w:ascii="Times New Roman" w:hAnsi="Times New Roman"/>
                <w:sz w:val="18"/>
                <w:szCs w:val="18"/>
              </w:rPr>
              <w:t>30.11.2020 нарушений не выявлено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0289B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C271AA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«АПК Астраханский»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целей и порядка предоставления субсиди</w:t>
            </w:r>
            <w:r w:rsidR="00C271AA">
              <w:rPr>
                <w:rFonts w:ascii="Times New Roman" w:hAnsi="Times New Roman"/>
                <w:sz w:val="18"/>
                <w:szCs w:val="18"/>
              </w:rPr>
              <w:t>и, установленных законодательст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вом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C271AA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01.01.2019 – 31.12.2019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271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C271AA">
              <w:rPr>
                <w:rFonts w:ascii="Times New Roman" w:hAnsi="Times New Roman"/>
                <w:sz w:val="18"/>
                <w:szCs w:val="18"/>
              </w:rPr>
              <w:t>09.11.2020 по 07.12.2020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C271AA">
              <w:rPr>
                <w:rFonts w:ascii="Times New Roman" w:hAnsi="Times New Roman"/>
                <w:sz w:val="18"/>
                <w:szCs w:val="18"/>
              </w:rPr>
              <w:t>07.12.2020 нарушений не выявлено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44B4" w:rsidRDefault="009C44B4">
      <w:bookmarkStart w:id="0" w:name="_GoBack"/>
      <w:bookmarkEnd w:id="0"/>
    </w:p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0289B"/>
    <w:rsid w:val="000A080E"/>
    <w:rsid w:val="000A203E"/>
    <w:rsid w:val="000D5685"/>
    <w:rsid w:val="000E0FB4"/>
    <w:rsid w:val="000F65C3"/>
    <w:rsid w:val="00112353"/>
    <w:rsid w:val="001375E1"/>
    <w:rsid w:val="001A18F6"/>
    <w:rsid w:val="002F7567"/>
    <w:rsid w:val="003D3735"/>
    <w:rsid w:val="003E66EC"/>
    <w:rsid w:val="0053448F"/>
    <w:rsid w:val="00561830"/>
    <w:rsid w:val="005F0DAD"/>
    <w:rsid w:val="00666CE7"/>
    <w:rsid w:val="00817866"/>
    <w:rsid w:val="00853EED"/>
    <w:rsid w:val="008976E4"/>
    <w:rsid w:val="009201B5"/>
    <w:rsid w:val="00954684"/>
    <w:rsid w:val="009C44B4"/>
    <w:rsid w:val="009C6D34"/>
    <w:rsid w:val="00A06911"/>
    <w:rsid w:val="00A63425"/>
    <w:rsid w:val="00AF0CE3"/>
    <w:rsid w:val="00B26633"/>
    <w:rsid w:val="00B829DD"/>
    <w:rsid w:val="00BB0A65"/>
    <w:rsid w:val="00BB5EF6"/>
    <w:rsid w:val="00C271AA"/>
    <w:rsid w:val="00CC3785"/>
    <w:rsid w:val="00CC3CD1"/>
    <w:rsid w:val="00D34AA5"/>
    <w:rsid w:val="00E14037"/>
    <w:rsid w:val="00EC4F59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1C4F-FE31-4AAB-A754-3AD0C7B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Соловьев Андрей Владимирович</cp:lastModifiedBy>
  <cp:revision>7</cp:revision>
  <cp:lastPrinted>2021-12-15T06:17:00Z</cp:lastPrinted>
  <dcterms:created xsi:type="dcterms:W3CDTF">2022-02-09T10:21:00Z</dcterms:created>
  <dcterms:modified xsi:type="dcterms:W3CDTF">2022-08-16T05:43:00Z</dcterms:modified>
</cp:coreProperties>
</file>