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DB" w:rsidRPr="001231DB" w:rsidRDefault="001231DB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231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</w:p>
    <w:p w:rsidR="001231DB" w:rsidRPr="001231DB" w:rsidRDefault="001231DB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231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приказу министерства </w:t>
      </w:r>
    </w:p>
    <w:p w:rsidR="001231DB" w:rsidRPr="001231DB" w:rsidRDefault="001231DB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231DB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хозяйства и рыбной</w:t>
      </w:r>
    </w:p>
    <w:p w:rsidR="001231DB" w:rsidRPr="001231DB" w:rsidRDefault="001231DB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231DB"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промышленности Астраханской области</w:t>
      </w:r>
      <w:r w:rsidR="00236D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16.07.2020 № К-91-л</w:t>
      </w:r>
    </w:p>
    <w:p w:rsidR="001231DB" w:rsidRPr="001231DB" w:rsidRDefault="001231DB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231D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</w:t>
      </w:r>
    </w:p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231D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конкурсной комиссии для проведения конкурса на замещение </w:t>
      </w:r>
    </w:p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231D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вакантных должностей государственной гражданской службы </w:t>
      </w:r>
    </w:p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231D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Астраханской области в министерстве сельского хозяйства и рыбной промышленности Астраханской области</w:t>
      </w:r>
    </w:p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6237"/>
      </w:tblGrid>
      <w:tr w:rsidR="001231DB" w:rsidRPr="001231DB" w:rsidTr="001231DB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Тимофеев А.С.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первый заместитель министра сельского хозя</w:t>
            </w: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й</w:t>
            </w: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ства и рыбной промышленности Астраханской области, председатель комиссии</w:t>
            </w:r>
          </w:p>
        </w:tc>
      </w:tr>
      <w:tr w:rsidR="001231DB" w:rsidRPr="001231DB" w:rsidTr="001231DB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Османов К. И.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-                                                  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заместитель министра сельского хозяйства и рыбной промышленности Астраханской области, заместитель председателя комиссии    </w:t>
            </w:r>
          </w:p>
        </w:tc>
      </w:tr>
      <w:tr w:rsidR="001231DB" w:rsidRPr="001231DB" w:rsidTr="001231DB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Стоцкая Т.А.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начальник отдела кадрового обеспечения АПК, государственной гражданской службы и мобилизационной подготовки министерства сельского хозяйства и рыбной промышленности Астраханской области, секретарь комиссии</w:t>
            </w: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Члены комиссии: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napToGrid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Бочарников А.Н.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DB7A2C" w:rsidP="00DB7A2C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DB7A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председатель Астраханского регионального отделения Общероссийского молодежного общественного объединения «Российский союз сельской молодежи» (по согласованию)</w:t>
            </w: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Валентинова Е.А.</w:t>
            </w:r>
          </w:p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заместитель министра сельского хозяйства и рыбной промышленности Астраханской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области</w:t>
            </w: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Курьянова И.А.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начальник отдела внутриведомственного, межведомственного и межрегионального взаимодействия министерства</w:t>
            </w:r>
            <w:r w:rsidRPr="001231DB"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сельского хозяйства и рыбной промышленности Астраханской области</w:t>
            </w:r>
          </w:p>
        </w:tc>
      </w:tr>
      <w:tr w:rsidR="00DB7A2C" w:rsidRPr="001231DB" w:rsidTr="00DB7A2C">
        <w:tc>
          <w:tcPr>
            <w:tcW w:w="2694" w:type="dxa"/>
            <w:shd w:val="clear" w:color="auto" w:fill="auto"/>
          </w:tcPr>
          <w:p w:rsidR="00DB7A2C" w:rsidRPr="001231DB" w:rsidRDefault="00DB7A2C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Салина Ю.Б.</w:t>
            </w:r>
          </w:p>
        </w:tc>
        <w:tc>
          <w:tcPr>
            <w:tcW w:w="567" w:type="dxa"/>
            <w:shd w:val="clear" w:color="auto" w:fill="auto"/>
          </w:tcPr>
          <w:p w:rsidR="00DB7A2C" w:rsidRPr="001231DB" w:rsidRDefault="00DB7A2C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DB7A2C" w:rsidRPr="001231DB" w:rsidRDefault="00DB7A2C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директор федерального государственного бюджетного учреждения «Государственный центр агрохимической службы «Астраханский» (по согласованию)</w:t>
            </w: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Скрипкин А.Г.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начальник управления правового обеспечения, судебной защиты и контроля министерства сельского хозяйства и рыбной промышленности Астраханской области</w:t>
            </w: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Тяпкин С.Н.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председатель Астраханской территориальной </w:t>
            </w: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lastRenderedPageBreak/>
              <w:t>(областной) организации Общероссийского общественного объединения «Профессиональный союз работников агропромышленного  комплекса Российской Федерации», председатель Общественного совета министерства сельского хозяйства и рыбной промышленности Астраханской области (по согласованию)</w:t>
            </w:r>
          </w:p>
        </w:tc>
      </w:tr>
      <w:tr w:rsidR="001231DB" w:rsidRPr="001231DB" w:rsidTr="00DB7A2C">
        <w:tc>
          <w:tcPr>
            <w:tcW w:w="2694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lastRenderedPageBreak/>
              <w:t>Шевелева Ю.В.</w:t>
            </w:r>
          </w:p>
        </w:tc>
        <w:tc>
          <w:tcPr>
            <w:tcW w:w="56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237" w:type="dxa"/>
            <w:shd w:val="clear" w:color="auto" w:fill="auto"/>
          </w:tcPr>
          <w:p w:rsidR="001231DB" w:rsidRPr="001231DB" w:rsidRDefault="001231DB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  <w:lang w:eastAsia="zh-CN"/>
              </w:rPr>
            </w:pPr>
            <w:r w:rsidRPr="001231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заместитель начальника отдела правового обеспечения управления государственной гражданской службы и кадров администрации Губернатора Астраханской области (по согласованию)</w:t>
            </w:r>
          </w:p>
        </w:tc>
      </w:tr>
      <w:tr w:rsidR="00DB7A2C" w:rsidRPr="001231DB" w:rsidTr="00DB7A2C">
        <w:tc>
          <w:tcPr>
            <w:tcW w:w="2694" w:type="dxa"/>
            <w:shd w:val="clear" w:color="auto" w:fill="auto"/>
          </w:tcPr>
          <w:p w:rsidR="00DB7A2C" w:rsidRPr="001231DB" w:rsidRDefault="00DB7A2C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B7A2C" w:rsidRPr="001231DB" w:rsidRDefault="00DB7A2C" w:rsidP="001231DB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DB7A2C" w:rsidRPr="001231DB" w:rsidRDefault="00DB7A2C" w:rsidP="001231DB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государственный гражданский служащий структурного подразделения министерства сельского хозяйства и рыбной промышленности Астраханской области, в котором проводится конкурс на замещение вакантной должности государственной гражданской службы Астраханской области</w:t>
            </w:r>
          </w:p>
        </w:tc>
      </w:tr>
    </w:tbl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231DB" w:rsidRPr="001231DB" w:rsidRDefault="001231DB" w:rsidP="001231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1DB" w:rsidRPr="001231DB" w:rsidRDefault="001231DB" w:rsidP="0012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C" w:rsidRDefault="00DB7A2C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7A2C" w:rsidRDefault="00DB7A2C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7A2C" w:rsidRDefault="00DB7A2C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77F5" w:rsidRDefault="00B077F5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77F5" w:rsidRDefault="00B077F5" w:rsidP="001231D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B077F5" w:rsidSect="00856277">
      <w:headerReference w:type="default" r:id="rId7"/>
      <w:pgSz w:w="11906" w:h="16838"/>
      <w:pgMar w:top="1134" w:right="567" w:bottom="1135" w:left="1985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8B" w:rsidRDefault="00FA038B">
      <w:pPr>
        <w:spacing w:after="0" w:line="240" w:lineRule="auto"/>
      </w:pPr>
      <w:r>
        <w:separator/>
      </w:r>
    </w:p>
  </w:endnote>
  <w:endnote w:type="continuationSeparator" w:id="0">
    <w:p w:rsidR="00FA038B" w:rsidRDefault="00FA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8B" w:rsidRDefault="00FA038B">
      <w:pPr>
        <w:spacing w:after="0" w:line="240" w:lineRule="auto"/>
      </w:pPr>
      <w:r>
        <w:separator/>
      </w:r>
    </w:p>
  </w:footnote>
  <w:footnote w:type="continuationSeparator" w:id="0">
    <w:p w:rsidR="00FA038B" w:rsidRDefault="00FA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35258"/>
      <w:docPartObj>
        <w:docPartGallery w:val="Page Numbers (Top of Page)"/>
        <w:docPartUnique/>
      </w:docPartObj>
    </w:sdtPr>
    <w:sdtEndPr/>
    <w:sdtContent>
      <w:p w:rsidR="00FA038B" w:rsidRDefault="00FA038B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2A02">
          <w:rPr>
            <w:noProof/>
          </w:rPr>
          <w:t>2</w:t>
        </w:r>
        <w:r>
          <w:fldChar w:fldCharType="end"/>
        </w:r>
      </w:p>
    </w:sdtContent>
  </w:sdt>
  <w:p w:rsidR="00FA038B" w:rsidRDefault="00FA03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3E4"/>
    <w:rsid w:val="001231DB"/>
    <w:rsid w:val="00173AB4"/>
    <w:rsid w:val="00236D6E"/>
    <w:rsid w:val="002566C3"/>
    <w:rsid w:val="00276142"/>
    <w:rsid w:val="00283A8F"/>
    <w:rsid w:val="00333142"/>
    <w:rsid w:val="003818F4"/>
    <w:rsid w:val="003F5497"/>
    <w:rsid w:val="00416A42"/>
    <w:rsid w:val="00490803"/>
    <w:rsid w:val="00492A02"/>
    <w:rsid w:val="00496FA6"/>
    <w:rsid w:val="004C5E04"/>
    <w:rsid w:val="00525BE3"/>
    <w:rsid w:val="005D5931"/>
    <w:rsid w:val="006A5B58"/>
    <w:rsid w:val="00751D62"/>
    <w:rsid w:val="00782C79"/>
    <w:rsid w:val="008433E4"/>
    <w:rsid w:val="00856277"/>
    <w:rsid w:val="00890080"/>
    <w:rsid w:val="008C1596"/>
    <w:rsid w:val="00940532"/>
    <w:rsid w:val="0094138C"/>
    <w:rsid w:val="009F5686"/>
    <w:rsid w:val="00A34A88"/>
    <w:rsid w:val="00B077F5"/>
    <w:rsid w:val="00B32205"/>
    <w:rsid w:val="00B731F0"/>
    <w:rsid w:val="00B73FAB"/>
    <w:rsid w:val="00B769AA"/>
    <w:rsid w:val="00BB5596"/>
    <w:rsid w:val="00BD2DFC"/>
    <w:rsid w:val="00BF36F2"/>
    <w:rsid w:val="00D50B24"/>
    <w:rsid w:val="00DB7A2C"/>
    <w:rsid w:val="00E5033C"/>
    <w:rsid w:val="00E77571"/>
    <w:rsid w:val="00E94D15"/>
    <w:rsid w:val="00EB1865"/>
    <w:rsid w:val="00F057A2"/>
    <w:rsid w:val="00F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2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104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ED0AC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ED0AC7"/>
  </w:style>
  <w:style w:type="character" w:customStyle="1" w:styleId="a6">
    <w:name w:val="Нижний колонтитул Знак"/>
    <w:basedOn w:val="a0"/>
    <w:uiPriority w:val="99"/>
    <w:qFormat/>
    <w:rsid w:val="00ED0AC7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A4487"/>
    <w:rPr>
      <w:rFonts w:ascii="Arial" w:hAnsi="Arial" w:cs="Arial"/>
      <w:color w:val="00000A"/>
      <w:szCs w:val="20"/>
    </w:rPr>
  </w:style>
  <w:style w:type="paragraph" w:styleId="ac">
    <w:name w:val="List Paragraph"/>
    <w:basedOn w:val="a"/>
    <w:uiPriority w:val="34"/>
    <w:qFormat/>
    <w:rsid w:val="00C704AE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ED0A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ED0AC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ED0AC7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FA4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dc:description/>
  <cp:lastModifiedBy>Демченко Александра Николаевна</cp:lastModifiedBy>
  <cp:revision>31</cp:revision>
  <cp:lastPrinted>2018-11-09T05:28:00Z</cp:lastPrinted>
  <dcterms:created xsi:type="dcterms:W3CDTF">2015-09-18T08:58:00Z</dcterms:created>
  <dcterms:modified xsi:type="dcterms:W3CDTF">2020-07-17T09:40:00Z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