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23" w:rsidRPr="000A203E" w:rsidRDefault="00C15D23" w:rsidP="00C15D2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C15D23" w:rsidRPr="000A203E" w:rsidRDefault="00C15D23" w:rsidP="00C1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199" w:type="dxa"/>
        <w:tblInd w:w="-1346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694"/>
        <w:gridCol w:w="992"/>
        <w:gridCol w:w="992"/>
        <w:gridCol w:w="1559"/>
        <w:gridCol w:w="2694"/>
      </w:tblGrid>
      <w:tr w:rsidR="00C15D23" w:rsidRPr="000A203E" w:rsidTr="00C15D23">
        <w:trPr>
          <w:trHeight w:val="19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C15D23">
            <w:pPr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Объект проверки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Проверяемый период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Период проверки (срок проведения проверки)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Сведения о результатах проверки (информация о выявлении нарушений, либо об отсутствии нарушений, реквизиты акта проверки, иного документа, подготовленного по результатам проведенной проверки, информация об устранении, выявленных нарушений)</w:t>
            </w:r>
          </w:p>
        </w:tc>
      </w:tr>
      <w:tr w:rsidR="00C15D23" w:rsidRPr="000A203E" w:rsidTr="00C15D23">
        <w:trPr>
          <w:trHeight w:val="636"/>
        </w:trPr>
        <w:tc>
          <w:tcPr>
            <w:tcW w:w="111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CE7">
              <w:rPr>
                <w:rFonts w:ascii="Times New Roman" w:hAnsi="Times New Roman"/>
                <w:b/>
                <w:sz w:val="18"/>
                <w:szCs w:val="18"/>
              </w:rPr>
              <w:t>2021 год</w:t>
            </w:r>
          </w:p>
        </w:tc>
      </w:tr>
      <w:tr w:rsidR="00C15D23" w:rsidRPr="000A203E" w:rsidTr="00C15D23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1674" w:rsidRPr="00B01674" w:rsidRDefault="00B01674" w:rsidP="00B01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>Муниципальное</w:t>
            </w:r>
          </w:p>
          <w:p w:rsidR="00B01674" w:rsidRPr="00B01674" w:rsidRDefault="00B01674" w:rsidP="00B01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 xml:space="preserve"> образование </w:t>
            </w:r>
          </w:p>
          <w:p w:rsidR="00C15D23" w:rsidRPr="00666CE7" w:rsidRDefault="00B01674" w:rsidP="00B01674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B01674">
              <w:rPr>
                <w:rFonts w:ascii="Times New Roman" w:hAnsi="Times New Roman"/>
                <w:sz w:val="18"/>
                <w:szCs w:val="18"/>
              </w:rPr>
              <w:t>Харабалинский</w:t>
            </w:r>
            <w:proofErr w:type="spellEnd"/>
            <w:r w:rsidRPr="00B01674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й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он»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1674" w:rsidRPr="00B01674" w:rsidRDefault="00B01674" w:rsidP="00B0167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>осуществление контроля за  соблюдением орган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а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ми местного самоуправления  условий, целей и поря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д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 xml:space="preserve">ка, установленных  </w:t>
            </w:r>
            <w:proofErr w:type="gramStart"/>
            <w:r w:rsidRPr="00B01674">
              <w:rPr>
                <w:rFonts w:ascii="Times New Roman" w:hAnsi="Times New Roman"/>
                <w:sz w:val="18"/>
                <w:szCs w:val="18"/>
              </w:rPr>
              <w:t>при</w:t>
            </w:r>
            <w:proofErr w:type="gramEnd"/>
            <w:r w:rsidRPr="00B016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1674" w:rsidRPr="00B01674" w:rsidRDefault="00B01674" w:rsidP="00B0167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1674">
              <w:rPr>
                <w:rFonts w:ascii="Times New Roman" w:hAnsi="Times New Roman"/>
                <w:sz w:val="18"/>
                <w:szCs w:val="18"/>
              </w:rPr>
              <w:t>предоставлении</w:t>
            </w:r>
            <w:proofErr w:type="gramEnd"/>
            <w:r w:rsidRPr="00B016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1674" w:rsidRPr="00B01674" w:rsidRDefault="00B01674" w:rsidP="00B0167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 xml:space="preserve">министерством </w:t>
            </w:r>
          </w:p>
          <w:p w:rsidR="00B01674" w:rsidRPr="00B01674" w:rsidRDefault="00B01674" w:rsidP="00B0167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 xml:space="preserve">сельского </w:t>
            </w:r>
          </w:p>
          <w:p w:rsidR="00B01674" w:rsidRPr="00B01674" w:rsidRDefault="00B01674" w:rsidP="00B0167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>хозяйства и рыбной промышленности Астраханской о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б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 xml:space="preserve">ласти субвенции на осуществление </w:t>
            </w:r>
          </w:p>
          <w:p w:rsidR="00B01674" w:rsidRPr="00B01674" w:rsidRDefault="00B01674" w:rsidP="00B0167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 xml:space="preserve">государственных полномочий </w:t>
            </w:r>
            <w:proofErr w:type="gramStart"/>
            <w:r w:rsidRPr="00B01674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B016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1674" w:rsidRPr="00B01674" w:rsidRDefault="00B01674" w:rsidP="00B0167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>поддержке сел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ь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скохозяйственного производства в ч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а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 xml:space="preserve">сти предоставления </w:t>
            </w:r>
          </w:p>
          <w:p w:rsidR="00C15D23" w:rsidRPr="00666CE7" w:rsidRDefault="00B01674" w:rsidP="00B01674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  <w:r w:rsidRPr="00B01674">
              <w:rPr>
                <w:rFonts w:ascii="Times New Roman" w:hAnsi="Times New Roman"/>
                <w:sz w:val="18"/>
                <w:szCs w:val="18"/>
              </w:rPr>
              <w:t>субсидий сельск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о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хозяйственным товаропроизводит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е</w:t>
            </w:r>
            <w:r w:rsidRPr="00B01674">
              <w:rPr>
                <w:rFonts w:ascii="Times New Roman" w:hAnsi="Times New Roman"/>
                <w:sz w:val="18"/>
                <w:szCs w:val="18"/>
              </w:rPr>
              <w:t>лям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B01674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01.01.2020 по 31.12.2020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B01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B01674">
              <w:rPr>
                <w:rFonts w:ascii="Times New Roman" w:hAnsi="Times New Roman"/>
                <w:sz w:val="18"/>
                <w:szCs w:val="18"/>
              </w:rPr>
              <w:t>16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.0</w:t>
            </w:r>
            <w:r w:rsidR="00B01674">
              <w:rPr>
                <w:rFonts w:ascii="Times New Roman" w:hAnsi="Times New Roman"/>
                <w:sz w:val="18"/>
                <w:szCs w:val="18"/>
              </w:rPr>
              <w:t>6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.2021 по </w:t>
            </w:r>
            <w:r w:rsidR="00B01674">
              <w:rPr>
                <w:rFonts w:ascii="Times New Roman" w:hAnsi="Times New Roman"/>
                <w:sz w:val="18"/>
                <w:szCs w:val="18"/>
              </w:rPr>
              <w:t>13.07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B01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B01674">
              <w:rPr>
                <w:rFonts w:ascii="Times New Roman" w:hAnsi="Times New Roman"/>
                <w:sz w:val="18"/>
                <w:szCs w:val="18"/>
              </w:rPr>
              <w:t>21.07</w:t>
            </w:r>
            <w:bookmarkStart w:id="0" w:name="_GoBack"/>
            <w:bookmarkEnd w:id="0"/>
            <w:r w:rsidRPr="00666CE7">
              <w:rPr>
                <w:rFonts w:ascii="Times New Roman" w:hAnsi="Times New Roman"/>
                <w:sz w:val="18"/>
                <w:szCs w:val="18"/>
              </w:rPr>
              <w:t xml:space="preserve">.2021 </w:t>
            </w:r>
            <w:r w:rsidR="00B01674" w:rsidRPr="00666CE7">
              <w:rPr>
                <w:rFonts w:ascii="Times New Roman" w:hAnsi="Times New Roman"/>
                <w:sz w:val="18"/>
                <w:szCs w:val="18"/>
              </w:rPr>
              <w:t>выявлен</w:t>
            </w:r>
            <w:r w:rsidR="00B01674">
              <w:rPr>
                <w:rFonts w:ascii="Times New Roman" w:hAnsi="Times New Roman"/>
                <w:sz w:val="18"/>
                <w:szCs w:val="18"/>
              </w:rPr>
              <w:t>ы</w:t>
            </w:r>
            <w:r w:rsidR="00B01674" w:rsidRPr="00666C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01674">
              <w:rPr>
                <w:rFonts w:ascii="Times New Roman" w:hAnsi="Times New Roman"/>
                <w:sz w:val="18"/>
                <w:szCs w:val="18"/>
              </w:rPr>
              <w:t>нарушения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FD4564" w:rsidRDefault="00FD4564"/>
    <w:sectPr w:rsidR="00FD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26"/>
    <w:rsid w:val="00914826"/>
    <w:rsid w:val="00B01674"/>
    <w:rsid w:val="00C15D23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Ксения Витальевна</dc:creator>
  <cp:keywords/>
  <dc:description/>
  <cp:lastModifiedBy>Яковенко Ксения Витальевна</cp:lastModifiedBy>
  <cp:revision>3</cp:revision>
  <dcterms:created xsi:type="dcterms:W3CDTF">2022-01-11T07:34:00Z</dcterms:created>
  <dcterms:modified xsi:type="dcterms:W3CDTF">2022-01-11T08:01:00Z</dcterms:modified>
</cp:coreProperties>
</file>