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BE" w:rsidRDefault="004408B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408BE" w:rsidRDefault="004408BE">
      <w:pPr>
        <w:pStyle w:val="ConsPlusNormal"/>
        <w:outlineLvl w:val="0"/>
      </w:pPr>
    </w:p>
    <w:p w:rsidR="004408BE" w:rsidRDefault="004408BE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4408BE" w:rsidRDefault="004408BE">
      <w:pPr>
        <w:pStyle w:val="ConsPlusTitle"/>
        <w:jc w:val="center"/>
      </w:pPr>
    </w:p>
    <w:p w:rsidR="004408BE" w:rsidRDefault="004408BE">
      <w:pPr>
        <w:pStyle w:val="ConsPlusTitle"/>
        <w:jc w:val="center"/>
      </w:pPr>
      <w:r>
        <w:t>ПОСТАНОВЛЕНИЕ</w:t>
      </w:r>
    </w:p>
    <w:p w:rsidR="004408BE" w:rsidRDefault="004408BE">
      <w:pPr>
        <w:pStyle w:val="ConsPlusTitle"/>
        <w:jc w:val="center"/>
      </w:pPr>
      <w:r>
        <w:t>от 31 октября 2018 г. N 458-П</w:t>
      </w:r>
    </w:p>
    <w:p w:rsidR="004408BE" w:rsidRDefault="004408BE">
      <w:pPr>
        <w:pStyle w:val="ConsPlusTitle"/>
        <w:jc w:val="center"/>
      </w:pPr>
    </w:p>
    <w:p w:rsidR="004408BE" w:rsidRDefault="004408BE">
      <w:pPr>
        <w:pStyle w:val="ConsPlusTitle"/>
        <w:jc w:val="center"/>
      </w:pPr>
      <w:r>
        <w:t>О ПОРЯДКЕ ПРЕДОСТАВЛЕНИЯ СУБСИДИИ НА ВОЗМЕЩЕНИЕ</w:t>
      </w:r>
    </w:p>
    <w:p w:rsidR="004408BE" w:rsidRDefault="004408BE">
      <w:pPr>
        <w:pStyle w:val="ConsPlusTitle"/>
        <w:jc w:val="center"/>
      </w:pPr>
      <w:r>
        <w:t xml:space="preserve">ЧАСТИ ЗАТРАТ НА УПЛАТУ ПРОЦЕНТОВ ПО </w:t>
      </w:r>
      <w:proofErr w:type="gramStart"/>
      <w:r>
        <w:t>КРАТКОСРОЧНЫМ</w:t>
      </w:r>
      <w:proofErr w:type="gramEnd"/>
    </w:p>
    <w:p w:rsidR="004408BE" w:rsidRDefault="004408BE">
      <w:pPr>
        <w:pStyle w:val="ConsPlusTitle"/>
        <w:jc w:val="center"/>
      </w:pPr>
      <w:r>
        <w:t>КРЕДИТАМ (ЗАЙМАМ)</w:t>
      </w:r>
    </w:p>
    <w:p w:rsidR="004408BE" w:rsidRDefault="004408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08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08BE" w:rsidRDefault="004408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6">
              <w:r>
                <w:rPr>
                  <w:color w:val="0000FF"/>
                </w:rPr>
                <w:t>N 540-П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7">
              <w:r>
                <w:rPr>
                  <w:color w:val="0000FF"/>
                </w:rPr>
                <w:t>N 168-П</w:t>
              </w:r>
            </w:hyperlink>
            <w:r>
              <w:rPr>
                <w:color w:val="392C69"/>
              </w:rPr>
              <w:t xml:space="preserve">, от 04.06.2020 </w:t>
            </w:r>
            <w:hyperlink r:id="rId8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>,</w:t>
            </w:r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28.05.2021 </w:t>
            </w:r>
            <w:hyperlink r:id="rId9">
              <w:r>
                <w:rPr>
                  <w:color w:val="0000FF"/>
                </w:rPr>
                <w:t>N 214-П</w:t>
              </w:r>
            </w:hyperlink>
            <w:r>
              <w:rPr>
                <w:color w:val="392C69"/>
              </w:rPr>
              <w:t xml:space="preserve">, от 07.07.2021 </w:t>
            </w:r>
            <w:hyperlink r:id="rId10">
              <w:r>
                <w:rPr>
                  <w:color w:val="0000FF"/>
                </w:rPr>
                <w:t>N 291-П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11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>,</w:t>
            </w:r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12">
              <w:r>
                <w:rPr>
                  <w:color w:val="0000FF"/>
                </w:rPr>
                <w:t>N 491-П</w:t>
              </w:r>
            </w:hyperlink>
            <w:r>
              <w:rPr>
                <w:color w:val="392C69"/>
              </w:rPr>
              <w:t xml:space="preserve">, от 20.12.2021 </w:t>
            </w:r>
            <w:hyperlink r:id="rId13">
              <w:r>
                <w:rPr>
                  <w:color w:val="0000FF"/>
                </w:rPr>
                <w:t>N 604-П</w:t>
              </w:r>
            </w:hyperlink>
            <w:r>
              <w:rPr>
                <w:color w:val="392C69"/>
              </w:rPr>
              <w:t xml:space="preserve">, от 24.06.2022 </w:t>
            </w:r>
            <w:hyperlink r:id="rId14">
              <w:r>
                <w:rPr>
                  <w:color w:val="0000FF"/>
                </w:rPr>
                <w:t>N 281-П</w:t>
              </w:r>
            </w:hyperlink>
            <w:r>
              <w:rPr>
                <w:color w:val="392C69"/>
              </w:rPr>
              <w:t>,</w:t>
            </w:r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5">
              <w:r>
                <w:rPr>
                  <w:color w:val="0000FF"/>
                </w:rPr>
                <w:t>N 300-П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</w:tr>
    </w:tbl>
    <w:p w:rsidR="004408BE" w:rsidRDefault="004408BE">
      <w:pPr>
        <w:pStyle w:val="ConsPlusNormal"/>
        <w:ind w:firstLine="540"/>
        <w:jc w:val="both"/>
      </w:pPr>
    </w:p>
    <w:p w:rsidR="004408BE" w:rsidRDefault="004408BE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и в целях реализации мероприятий государственной </w:t>
      </w:r>
      <w:hyperlink r:id="rId17">
        <w:r>
          <w:rPr>
            <w:color w:val="0000FF"/>
          </w:rPr>
          <w:t>программы</w:t>
        </w:r>
      </w:hyperlink>
      <w:r>
        <w:t xml:space="preserve"> "Развитие сельского хозяйства, пищевой и рыбной промышленности Астраханской области", утвержденной Постановлением Правительства Астраханской области от 10.09.2014 N 368-П, Правительство Астраханской области постановляет: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субсидии на возмещение части затрат на уплату процентов по краткосрочным кредитам (займам).</w:t>
      </w:r>
    </w:p>
    <w:p w:rsidR="004408BE" w:rsidRDefault="004408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04.06.2020 N 253-П)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08.02.2017 N 29-П "О Порядке предоставления субсидии на содействие достижению целевых показателей региональных программ развития агропромышленного комплекса за счет возмещения части затрат на уплату процентов по краткосрочным кредитам (займам)";</w:t>
      </w:r>
      <w:proofErr w:type="gramEnd"/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пункт 7</w:t>
        </w:r>
      </w:hyperlink>
      <w:r>
        <w:t xml:space="preserve"> Постановления Правительства Астраханской области от 24.03.2017 N 94-П "О внесении изменений в постановления Правительства Астраханской области";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пункт 10</w:t>
        </w:r>
      </w:hyperlink>
      <w:r>
        <w:t xml:space="preserve"> Постановления Правительства Астраханской области от 03.05.2017 N 151-П "О внесении изменений в постановления Правительства Астраханской области";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пункт 6</w:t>
        </w:r>
      </w:hyperlink>
      <w:r>
        <w:t xml:space="preserve"> Постановления Правительства Астраханской области от 16.08.2017 N 269-П "О внесении изменений в постановления Правительства Астраханской области";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пункт 6</w:t>
        </w:r>
      </w:hyperlink>
      <w:r>
        <w:t xml:space="preserve"> Постановления Правительства Астраханской области от 07.12.2017 N 453-П "О внесении изменений в постановления Правительства Астраханской области".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  <w:r>
        <w:t>Врио Губернатора Астраханской области</w:t>
      </w:r>
    </w:p>
    <w:p w:rsidR="004408BE" w:rsidRDefault="004408BE">
      <w:pPr>
        <w:pStyle w:val="ConsPlusNormal"/>
        <w:jc w:val="right"/>
      </w:pPr>
      <w:r>
        <w:t>С.П.МОРОЗОВ</w:t>
      </w: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  <w:outlineLvl w:val="0"/>
      </w:pPr>
      <w:r>
        <w:t>Утвержден</w:t>
      </w:r>
    </w:p>
    <w:p w:rsidR="004408BE" w:rsidRDefault="004408BE">
      <w:pPr>
        <w:pStyle w:val="ConsPlusNormal"/>
        <w:jc w:val="right"/>
      </w:pPr>
      <w:r>
        <w:t>Постановлением Правительства</w:t>
      </w:r>
    </w:p>
    <w:p w:rsidR="004408BE" w:rsidRDefault="004408BE">
      <w:pPr>
        <w:pStyle w:val="ConsPlusNormal"/>
        <w:jc w:val="right"/>
      </w:pPr>
      <w:r>
        <w:t>Астраханской области</w:t>
      </w:r>
    </w:p>
    <w:p w:rsidR="004408BE" w:rsidRDefault="004408BE">
      <w:pPr>
        <w:pStyle w:val="ConsPlusNormal"/>
        <w:jc w:val="right"/>
      </w:pPr>
      <w:r>
        <w:t>от 31 октября 2018 г. N 458-П</w:t>
      </w:r>
    </w:p>
    <w:p w:rsidR="004408BE" w:rsidRDefault="004408BE">
      <w:pPr>
        <w:pStyle w:val="ConsPlusNormal"/>
        <w:jc w:val="center"/>
      </w:pPr>
    </w:p>
    <w:p w:rsidR="004408BE" w:rsidRDefault="004408BE">
      <w:pPr>
        <w:pStyle w:val="ConsPlusTitle"/>
        <w:jc w:val="center"/>
      </w:pPr>
      <w:bookmarkStart w:id="0" w:name="P40"/>
      <w:bookmarkEnd w:id="0"/>
      <w:r>
        <w:t>ПОРЯДОК</w:t>
      </w:r>
    </w:p>
    <w:p w:rsidR="004408BE" w:rsidRDefault="004408BE">
      <w:pPr>
        <w:pStyle w:val="ConsPlusTitle"/>
        <w:jc w:val="center"/>
      </w:pPr>
      <w:r>
        <w:t>ПРЕДОСТАВЛЕНИЯ СУБСИДИИ НА ВОЗМЕЩЕНИЕ</w:t>
      </w:r>
    </w:p>
    <w:p w:rsidR="004408BE" w:rsidRDefault="004408BE">
      <w:pPr>
        <w:pStyle w:val="ConsPlusTitle"/>
        <w:jc w:val="center"/>
      </w:pPr>
      <w:r>
        <w:t xml:space="preserve">ЧАСТИ ЗАТРАТ НА УПЛАТУ ПРОЦЕНТОВ ПО </w:t>
      </w:r>
      <w:proofErr w:type="gramStart"/>
      <w:r>
        <w:t>КРАТКОСРОЧНЫМ</w:t>
      </w:r>
      <w:proofErr w:type="gramEnd"/>
    </w:p>
    <w:p w:rsidR="004408BE" w:rsidRDefault="004408BE">
      <w:pPr>
        <w:pStyle w:val="ConsPlusTitle"/>
        <w:jc w:val="center"/>
      </w:pPr>
      <w:r>
        <w:t>КРЕДИТАМ (ЗАЙМАМ)</w:t>
      </w:r>
    </w:p>
    <w:p w:rsidR="004408BE" w:rsidRDefault="004408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08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08BE" w:rsidRDefault="004408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24">
              <w:r>
                <w:rPr>
                  <w:color w:val="0000FF"/>
                </w:rPr>
                <w:t>N 540-П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25">
              <w:r>
                <w:rPr>
                  <w:color w:val="0000FF"/>
                </w:rPr>
                <w:t>N 168-П</w:t>
              </w:r>
            </w:hyperlink>
            <w:r>
              <w:rPr>
                <w:color w:val="392C69"/>
              </w:rPr>
              <w:t xml:space="preserve">, от 04.06.2020 </w:t>
            </w:r>
            <w:hyperlink r:id="rId26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>,</w:t>
            </w:r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28.05.2021 </w:t>
            </w:r>
            <w:hyperlink r:id="rId27">
              <w:r>
                <w:rPr>
                  <w:color w:val="0000FF"/>
                </w:rPr>
                <w:t>N 214-П</w:t>
              </w:r>
            </w:hyperlink>
            <w:r>
              <w:rPr>
                <w:color w:val="392C69"/>
              </w:rPr>
              <w:t xml:space="preserve">, от 07.07.2021 </w:t>
            </w:r>
            <w:hyperlink r:id="rId28">
              <w:r>
                <w:rPr>
                  <w:color w:val="0000FF"/>
                </w:rPr>
                <w:t>N 291-П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29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>,</w:t>
            </w:r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30">
              <w:r>
                <w:rPr>
                  <w:color w:val="0000FF"/>
                </w:rPr>
                <w:t>N 491-П</w:t>
              </w:r>
            </w:hyperlink>
            <w:r>
              <w:rPr>
                <w:color w:val="392C69"/>
              </w:rPr>
              <w:t xml:space="preserve">, от 20.12.2021 </w:t>
            </w:r>
            <w:hyperlink r:id="rId31">
              <w:r>
                <w:rPr>
                  <w:color w:val="0000FF"/>
                </w:rPr>
                <w:t>N 604-П</w:t>
              </w:r>
            </w:hyperlink>
            <w:r>
              <w:rPr>
                <w:color w:val="392C69"/>
              </w:rPr>
              <w:t xml:space="preserve">, от 24.06.2022 </w:t>
            </w:r>
            <w:hyperlink r:id="rId32">
              <w:r>
                <w:rPr>
                  <w:color w:val="0000FF"/>
                </w:rPr>
                <w:t>N 281-П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</w:tr>
    </w:tbl>
    <w:p w:rsidR="004408BE" w:rsidRDefault="004408BE">
      <w:pPr>
        <w:pStyle w:val="ConsPlusNormal"/>
        <w:jc w:val="center"/>
      </w:pPr>
    </w:p>
    <w:p w:rsidR="004408BE" w:rsidRDefault="004408BE">
      <w:pPr>
        <w:pStyle w:val="ConsPlusTitle"/>
        <w:jc w:val="center"/>
        <w:outlineLvl w:val="1"/>
      </w:pPr>
      <w:r>
        <w:t>1. Общие положения</w:t>
      </w:r>
    </w:p>
    <w:p w:rsidR="004408BE" w:rsidRDefault="004408BE">
      <w:pPr>
        <w:pStyle w:val="ConsPlusNormal"/>
        <w:ind w:firstLine="540"/>
        <w:jc w:val="both"/>
      </w:pPr>
    </w:p>
    <w:p w:rsidR="004408BE" w:rsidRDefault="004408BE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Настоящим Порядком предоставления субсидии на возмещение части затрат на уплату процентов по краткосрочным кредитам (займам) (далее - Порядок) в соответствии со </w:t>
      </w:r>
      <w:hyperlink r:id="rId33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Общими </w:t>
      </w:r>
      <w:hyperlink r:id="rId34">
        <w:r>
          <w:rPr>
            <w:color w:val="0000FF"/>
          </w:rPr>
          <w:t>требованиями</w:t>
        </w:r>
      </w:hyperlink>
      <w: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</w:t>
      </w:r>
      <w:proofErr w:type="gramEnd"/>
      <w:r>
        <w:t xml:space="preserve"> </w:t>
      </w:r>
      <w:proofErr w:type="gramStart"/>
      <w:r>
        <w:t xml:space="preserve">Российской Федерации от 18.09.2020 N 1492, и в целях реализации мероприятий государственной </w:t>
      </w:r>
      <w:hyperlink r:id="rId35">
        <w:r>
          <w:rPr>
            <w:color w:val="0000FF"/>
          </w:rPr>
          <w:t>программы</w:t>
        </w:r>
      </w:hyperlink>
      <w:r>
        <w:t xml:space="preserve"> "Развитие сельского хозяйства, пищевой и рыбной промышленности Астраханской области", утвержденной Постановлением Правительства Астраханской области от 10.09.2014 N 368-П (далее - государственная программа Астраханской области), устанавливается процедура предоставления субсидии на возмещение части затрат на уплату процентов по краткосрочным кредитам (займам) (далее - субсидия).</w:t>
      </w:r>
      <w:proofErr w:type="gramEnd"/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36">
        <w:r>
          <w:rPr>
            <w:color w:val="0000FF"/>
          </w:rPr>
          <w:t>N 540-П</w:t>
        </w:r>
      </w:hyperlink>
      <w:r>
        <w:t xml:space="preserve">, от 04.06.2020 </w:t>
      </w:r>
      <w:hyperlink r:id="rId37">
        <w:r>
          <w:rPr>
            <w:color w:val="0000FF"/>
          </w:rPr>
          <w:t>N 253-П</w:t>
        </w:r>
      </w:hyperlink>
      <w:r>
        <w:t xml:space="preserve">, от 28.05.2021 </w:t>
      </w:r>
      <w:hyperlink r:id="rId38">
        <w:r>
          <w:rPr>
            <w:color w:val="0000FF"/>
          </w:rPr>
          <w:t>N 214-П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1" w:name="P54"/>
      <w:bookmarkEnd w:id="1"/>
      <w:r>
        <w:t xml:space="preserve">1.2. Субсидия предоставляется в целях возмещения части затрат по направлению, указанному в </w:t>
      </w:r>
      <w:hyperlink w:anchor="P83">
        <w:r>
          <w:rPr>
            <w:color w:val="0000FF"/>
          </w:rPr>
          <w:t>пункте 2.2 раздела 2</w:t>
        </w:r>
      </w:hyperlink>
      <w:r>
        <w:t xml:space="preserve"> настоящего Порядка в рамках реализации государственной программы Астраханской области.</w:t>
      </w:r>
    </w:p>
    <w:p w:rsidR="004408BE" w:rsidRDefault="004408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23.12.2019 N 540-П)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1.3. Предоставление субсидий осуществляется за счет средств бюджета Астраханской области в пределах бюджетных ассигнований, предусмотренных законом Астраханской области о бюджете Астраханской области, и лимитов бюджетных обязательств, доведенных в установленном порядке на предоставление субсидий.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>Главным распорядителем средств, предусмотренных в бюджете Астраханской области на выплату субсидии, является министерство сельского хозяйства и рыбной промышленности Астраханской области (далее -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(далее - лимиты бюджетных обязательств).</w:t>
      </w:r>
      <w:proofErr w:type="gramEnd"/>
      <w:r>
        <w:t xml:space="preserve"> Информация о </w:t>
      </w:r>
      <w:r>
        <w:lastRenderedPageBreak/>
        <w:t>доведенных министерству в установленном порядке лимитах бюджетных обязательств и об их использовании размещается на официальном сайте министерства в информационно-телекоммуникационной сети "Интернет".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28.05.2021 N 214-П)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Сведения о субсидии размещены на едином портале бюджетной системы Российской Федерации в информационно-телекоммуникационной сети "Интернет".</w:t>
      </w:r>
    </w:p>
    <w:p w:rsidR="004408BE" w:rsidRDefault="004408BE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28.05.2021 N 214-П)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1.4. Субсидия предоставляется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отвечающим требованиям, установленным </w:t>
      </w:r>
      <w:hyperlink r:id="rId42">
        <w:r>
          <w:rPr>
            <w:color w:val="0000FF"/>
          </w:rPr>
          <w:t>пунктом 1 части 2 статьи 11</w:t>
        </w:r>
      </w:hyperlink>
      <w:r>
        <w:t xml:space="preserve"> Федерального закона от 29.12.2006 N 264-ФЗ "О развитии сельского хозяйства", осуществляющим свою деятельность на территории Астраханской области (далее - заявители).</w:t>
      </w:r>
    </w:p>
    <w:p w:rsidR="004408BE" w:rsidRDefault="004408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Астраханской области от 16.04.2020 </w:t>
      </w:r>
      <w:hyperlink r:id="rId43">
        <w:r>
          <w:rPr>
            <w:color w:val="0000FF"/>
          </w:rPr>
          <w:t>N 168-П</w:t>
        </w:r>
      </w:hyperlink>
      <w:r>
        <w:t xml:space="preserve">, от 28.05.2021 </w:t>
      </w:r>
      <w:hyperlink r:id="rId44">
        <w:r>
          <w:rPr>
            <w:color w:val="0000FF"/>
          </w:rPr>
          <w:t>N 214-П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Заявители на дату обращения за получением субсидии должны соответствовать следующим требованиям: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>-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</w:t>
      </w:r>
      <w:proofErr w:type="gramEnd"/>
      <w:r>
        <w:t xml:space="preserve"> превышает 50 процентов;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28.05.2021 N 214-П)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 xml:space="preserve">- заявитель не являлся получателем средств из бюджета Астраханской области в соответствии с иными нормативными правовыми актами Астраханской области на цели, указанные в </w:t>
      </w:r>
      <w:hyperlink w:anchor="P54">
        <w:r>
          <w:rPr>
            <w:color w:val="0000FF"/>
          </w:rPr>
          <w:t>пункте 1.2 раздела 1</w:t>
        </w:r>
      </w:hyperlink>
      <w:r>
        <w:t xml:space="preserve"> настоящего Порядка, а также не являлся получателем субсидии по одним и тем же основаниям (на возмещение одних и тех же затрат) в соответствии с настоящим Порядком;</w:t>
      </w:r>
      <w:proofErr w:type="gramEnd"/>
    </w:p>
    <w:p w:rsidR="004408BE" w:rsidRDefault="004408BE">
      <w:pPr>
        <w:pStyle w:val="ConsPlusNormal"/>
        <w:spacing w:before="220"/>
        <w:ind w:firstLine="540"/>
        <w:jc w:val="both"/>
      </w:pPr>
      <w:r>
        <w:t>- заявитель - юридическое лицо не находится в процессе реорганизации (за исключением реорганизации в форме присоединения к заявителю - юридическому лицу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деятельности в качестве индивидуального предпринимателя;</w:t>
      </w:r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46">
        <w:r>
          <w:rPr>
            <w:color w:val="0000FF"/>
          </w:rPr>
          <w:t>N 540-П</w:t>
        </w:r>
      </w:hyperlink>
      <w:r>
        <w:t xml:space="preserve">, от 28.05.2021 </w:t>
      </w:r>
      <w:hyperlink r:id="rId47">
        <w:r>
          <w:rPr>
            <w:color w:val="0000FF"/>
          </w:rPr>
          <w:t>N 214-П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 xml:space="preserve">- 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размере, превышающем 100 рублей, срок исполнения которой наступил более чем за 45 дней до дня обращения за получением субсидии (за исключением случаев заключения заявителем соглашения о реструктуризации долгов в соответствии с Федеральным </w:t>
      </w:r>
      <w:hyperlink r:id="rId48">
        <w:r>
          <w:rPr>
            <w:color w:val="0000FF"/>
          </w:rPr>
          <w:t>законом</w:t>
        </w:r>
        <w:proofErr w:type="gramEnd"/>
      </w:hyperlink>
      <w:r>
        <w:t xml:space="preserve"> от 09.07.2002 N 83-ФЗ "О финансовом оздоровлении сельскохозяйственных товаропроизводителей");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23.12.2019 N 540-П)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- у заявителя отсутствует просроченная задолженность по заработной плате за два и более календарных месяца;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lastRenderedPageBreak/>
        <w:t>- заявителем в порядке, установленном законодательством Российской Федерации и законодательством Астраханской области, представлена отчетность о своем финансово-экономическом состоянии за последний отчетный период, предшествующий дате обращения за предоставлением субсидии (за исключением заявителей, которые начали хозяйственную деятельность в текущем отчетном периоде);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- у заявителя отсутствует просроченная (неурегулированная) задолженность по денежным обязательствам перед Астраханской областью.</w:t>
      </w:r>
    </w:p>
    <w:p w:rsidR="004408BE" w:rsidRDefault="004408BE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23.12.2019 N 540-П)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07.07.2021 N 291-П;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3" w:name="P76"/>
      <w:bookmarkEnd w:id="3"/>
      <w:r>
        <w:t>1.5. Предоставление субсидии осуществляется в первоочередном порядке заявителям, реализующим инвестиционные проекты, включенные в реестр инвестиционных проектов, реализуемых на территории Астраханской области в соответствии с законодательством Астраханской области.</w:t>
      </w:r>
    </w:p>
    <w:p w:rsidR="004408BE" w:rsidRDefault="004408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419-П)</w:t>
      </w:r>
    </w:p>
    <w:p w:rsidR="004408BE" w:rsidRDefault="004408BE">
      <w:pPr>
        <w:pStyle w:val="ConsPlusNormal"/>
        <w:jc w:val="center"/>
      </w:pPr>
    </w:p>
    <w:p w:rsidR="004408BE" w:rsidRDefault="004408BE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4408BE" w:rsidRDefault="004408BE">
      <w:pPr>
        <w:pStyle w:val="ConsPlusNormal"/>
        <w:jc w:val="center"/>
      </w:pPr>
    </w:p>
    <w:p w:rsidR="004408BE" w:rsidRDefault="004408BE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Обязательными условиями предоставления субсидий, установленных настоящим Порядком, являются согласие заявителя на осуществление министерством проверок соблюдения им порядка и условий предоставления субсидии, в том числе в части достижения результатов предоставления субсидии на возмещение части затрат на уплату процентов по краткосрочным кредитам (займам), указанных в </w:t>
      </w:r>
      <w:hyperlink w:anchor="P139">
        <w:r>
          <w:rPr>
            <w:color w:val="0000FF"/>
          </w:rPr>
          <w:t>пункте 2.13</w:t>
        </w:r>
      </w:hyperlink>
      <w:r>
        <w:t xml:space="preserve"> настоящего раздела (далее - результаты предоставления субсидии), проверок органами государственного финансового контроля в соответствии со </w:t>
      </w:r>
      <w:hyperlink r:id="rId53">
        <w:r>
          <w:rPr>
            <w:color w:val="0000FF"/>
          </w:rPr>
          <w:t>статьями</w:t>
        </w:r>
        <w:proofErr w:type="gramEnd"/>
        <w:r>
          <w:rPr>
            <w:color w:val="0000FF"/>
          </w:rPr>
          <w:t xml:space="preserve"> 268.1</w:t>
        </w:r>
      </w:hyperlink>
      <w:r>
        <w:t xml:space="preserve"> и </w:t>
      </w:r>
      <w:hyperlink r:id="rId54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а также обязательство заявителя обеспечить достижение значений результатов предоставления субсидии.</w:t>
      </w:r>
    </w:p>
    <w:p w:rsidR="004408BE" w:rsidRDefault="004408BE">
      <w:pPr>
        <w:pStyle w:val="ConsPlusNormal"/>
        <w:jc w:val="both"/>
      </w:pPr>
      <w:r>
        <w:t xml:space="preserve">(п. 2.1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24.06.2022 N 281-П)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4" w:name="P83"/>
      <w:bookmarkEnd w:id="4"/>
      <w:r>
        <w:t>2.2. Субсидия предоставляется по направлению - на возмещение части затрат на уплату процентов по кредитным договорам (договорам займа), заключенным с 1 января 2018 года на срок до 1 года, на закупку у сельскохозяйственных товаропроизводителей сельскохозяйственного сырья продукции растениеводства (овощей, бахчевых культур, ягод, картофеля, винограда и фруктов) для плодоовощной консервной отрасли.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Субсидия предоставляется заявителям при условии, если на дату обращения за получением субсидии ими выполнены обязательства по погашению основного долга и уплате начисленных процентов (в случае если в соответствии с кредитным договором (договором займа) срок погашения основного долга на дату обращения за получением субсидии наступил). Субсидия на возмещение части затрат на уплату процентов, начисленных и уплаченных вследствие нарушения обязательств по погашению основного долга и уплате начисленных процентов, не предоставляется.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2.3. Субсидия предоставляется на основании соглашения о предоставлении субсидии, заключенного между заявителем и министерством в соответствии с типовой формой, установленной министерством финансов Астраханской области (далее - соглашение о предоставлении субсидии).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В соглашение о предоставлении субсидии включается условие о согласовании новых условий соглашения о предоставлении субсидии или о его расторжении при недостижении согласия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новым</w:t>
      </w:r>
      <w:proofErr w:type="gramEnd"/>
      <w:r>
        <w:t xml:space="preserve">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субсидии.</w:t>
      </w:r>
    </w:p>
    <w:p w:rsidR="004408BE" w:rsidRDefault="004408BE">
      <w:pPr>
        <w:pStyle w:val="ConsPlusNormal"/>
        <w:jc w:val="both"/>
      </w:pPr>
      <w:r>
        <w:lastRenderedPageBreak/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28.05.2021 N 214-П)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5" w:name="P88"/>
      <w:bookmarkEnd w:id="5"/>
      <w:r>
        <w:t>2.4. Для получения субсидии заявители представляют в министерство следующие документы: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- </w:t>
      </w:r>
      <w:hyperlink w:anchor="P225">
        <w:r>
          <w:rPr>
            <w:color w:val="0000FF"/>
          </w:rPr>
          <w:t>заявление</w:t>
        </w:r>
      </w:hyperlink>
      <w:r>
        <w:t xml:space="preserve"> о предоставлении субсидии на возмещение части затрат на уплату процентов по краткосрочным кредитам (займам) по форме согласно приложению N 1 к настоящему Порядку (далее - заявление);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04.06.2020 N 253-П)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- </w:t>
      </w:r>
      <w:hyperlink w:anchor="P375">
        <w:r>
          <w:rPr>
            <w:color w:val="0000FF"/>
          </w:rPr>
          <w:t>расчет</w:t>
        </w:r>
      </w:hyperlink>
      <w:r>
        <w:t xml:space="preserve"> размера субсидии на возмещение части затрат на уплату процентов по краткосрочным кредитам (займам) по форме согласно приложению N 2 к настоящему Порядку (далее - расчет размера субсидии);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04.06.2020 N 253-П)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- заверенные заявителем копии: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6" w:name="P94"/>
      <w:bookmarkEnd w:id="6"/>
      <w:r>
        <w:t>кредитного договора или договора займа;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выписки из ссудного счета заявителя о получении кредита или документа, подтверждающего получение займа;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графика погашения кредита (займа) и уплаты процентов по нему (при наличии);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7" w:name="P97"/>
      <w:bookmarkEnd w:id="7"/>
      <w:r>
        <w:t>документов, подтверждающих целевое использование кредитных (заемных) средств на закупку у сельскохозяйственных товаропроизводителей сельскохозяйственного сырья продукции растениеводства (овощей, бахчевых культур, ягод, картофеля, винограда и фруктов) для плодоовощной консервной отрасли, перечень которых утверждается правовым актом министерства;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документов, подтверждающих уплату по кредитному договору (договору займа) основного долга и начисленных процентов (в случае если в соответствии с кредитным договором (договором займа) срок погашения основного долга на дату обращения за получением субсидии наступил);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платежных поручений (иных платежных документов), подтверждающих оплату процентов по кредиту (займу) за период, указанный в расчете размера субсидии;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07.07.2021 N 291-П;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8" w:name="P101"/>
      <w:bookmarkEnd w:id="8"/>
      <w:proofErr w:type="gramStart"/>
      <w:r>
        <w:t>- справка налогового органа об исполнении обязанности по уплате налогов, сборов, страховых взносов, пеней, штрафов, процентов и справка о состоянии расчетов по налогам, сборам, страховым взносам, пеням, штрафам, процентам (при наличии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срок погашения (оплаты) которой наступил более чем за</w:t>
      </w:r>
      <w:proofErr w:type="gramEnd"/>
      <w:r>
        <w:t xml:space="preserve"> </w:t>
      </w:r>
      <w:proofErr w:type="gramStart"/>
      <w:r>
        <w:t>45 дней до дня обращения за получением субсидии);</w:t>
      </w:r>
      <w:proofErr w:type="gramEnd"/>
    </w:p>
    <w:p w:rsidR="004408BE" w:rsidRDefault="004408BE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04.06.2020 N 253-П)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9" w:name="P103"/>
      <w:bookmarkEnd w:id="9"/>
      <w:proofErr w:type="gramStart"/>
      <w:r>
        <w:t>- справка налогового органа об исполнении обязанности по уплате налогов, сборов, страховых взносов, пеней, штрафов, процентов (при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срок погашения (оплаты) которой наступил более чем за 45 дней до дня обращения за получением субсидии).</w:t>
      </w:r>
      <w:proofErr w:type="gramEnd"/>
    </w:p>
    <w:p w:rsidR="004408BE" w:rsidRDefault="004408BE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04.06.2020 N 253-П)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 xml:space="preserve">При последующем обращении заявителя за предоставлением субсидии по одному и тому </w:t>
      </w:r>
      <w:r>
        <w:lastRenderedPageBreak/>
        <w:t xml:space="preserve">же кредитному договору (договору займа) копии документов, указанных в </w:t>
      </w:r>
      <w:hyperlink w:anchor="P94">
        <w:r>
          <w:rPr>
            <w:color w:val="0000FF"/>
          </w:rPr>
          <w:t>абзацах пятом</w:t>
        </w:r>
      </w:hyperlink>
      <w:r>
        <w:t xml:space="preserve"> - </w:t>
      </w:r>
      <w:hyperlink w:anchor="P97">
        <w:r>
          <w:rPr>
            <w:color w:val="0000FF"/>
          </w:rPr>
          <w:t>восьмом</w:t>
        </w:r>
      </w:hyperlink>
      <w:r>
        <w:t xml:space="preserve"> настоящего пункта, не представляются, за исключением случаев внесения в эти документы изменений и (или) случаев рефинансирования кредитов (займов) по указанному кредитному договору (договору займа) и (или) случаев, если при первом и последующих обращениях за получением субсидии по</w:t>
      </w:r>
      <w:proofErr w:type="gramEnd"/>
      <w:r>
        <w:t xml:space="preserve"> указанному кредитному договору (договору займа) целевое использование кредитных (заемных) средств подтверждено заявителем не в полном объеме.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101">
        <w:r>
          <w:rPr>
            <w:color w:val="0000FF"/>
          </w:rPr>
          <w:t>абзацах двенадцатом</w:t>
        </w:r>
      </w:hyperlink>
      <w:r>
        <w:t xml:space="preserve">, </w:t>
      </w:r>
      <w:hyperlink w:anchor="P103">
        <w:r>
          <w:rPr>
            <w:color w:val="0000FF"/>
          </w:rPr>
          <w:t>тринадцатом</w:t>
        </w:r>
      </w:hyperlink>
      <w:r>
        <w:t xml:space="preserve"> настоящего пункта, должны быть выданы, в том числе в случае выдачи автономным учреждением Астраханской области "Многофункциональный центр предоставления государственных и муниципальных услуг", не ранее чем за 45 дней до дня обращения за получением субсидии.</w:t>
      </w:r>
    </w:p>
    <w:p w:rsidR="004408BE" w:rsidRDefault="004408BE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04.06.2020 N 253-П; в ред. Постановлений Правительства Астраханской области от 28.05.2021 </w:t>
      </w:r>
      <w:hyperlink r:id="rId63">
        <w:r>
          <w:rPr>
            <w:color w:val="0000FF"/>
          </w:rPr>
          <w:t>N 214-П</w:t>
        </w:r>
      </w:hyperlink>
      <w:r>
        <w:t xml:space="preserve">, от 24.06.2022 </w:t>
      </w:r>
      <w:hyperlink r:id="rId64">
        <w:r>
          <w:rPr>
            <w:color w:val="0000FF"/>
          </w:rPr>
          <w:t>N 281-П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65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04.06.2020 N 253-П.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2.6. Документы заявителя в день их поступления регистрируются министерством и направляются на рассмотрение в комиссию, созданную при министерстве (далее - комиссия). Состав комиссии и порядок ее работы утверждаются правовым актом министерства.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04.06.2020 N 253-П)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Регистрация документов заявителя осуществляется министерством в журнале регистрации в порядке очередности их представления с указанием даты и времени регистрации.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2.7. Комиссия в течение 11 рабочих дней со дня регистрации документов заявителя рассматривает их в порядке очередности регистрации министерством указанных документов с учетом требований </w:t>
      </w:r>
      <w:hyperlink w:anchor="P76">
        <w:r>
          <w:rPr>
            <w:color w:val="0000FF"/>
          </w:rPr>
          <w:t>пункта 1.5 раздела 1</w:t>
        </w:r>
      </w:hyperlink>
      <w:r>
        <w:t xml:space="preserve"> настоящего Порядка и принимает решения о наличии оснований для предоставления (отказа в предоставлении) субсидии, которые оформляются протоколом заседания комиссии.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04.06.2020 N 253-П)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Решение о наличии оснований для отказа в предоставлении субсидии принимается комиссией при наличии оснований для отказа в предоставлении субсидии, установленных </w:t>
      </w:r>
      <w:hyperlink w:anchor="P120">
        <w:r>
          <w:rPr>
            <w:color w:val="0000FF"/>
          </w:rPr>
          <w:t>пунктом 2.9</w:t>
        </w:r>
      </w:hyperlink>
      <w:r>
        <w:t xml:space="preserve"> настоящего раздела.</w:t>
      </w:r>
    </w:p>
    <w:p w:rsidR="004408BE" w:rsidRDefault="004408BE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23.12.2019 N 540-П)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2.8. </w:t>
      </w:r>
      <w:proofErr w:type="gramStart"/>
      <w:r>
        <w:t>Министерство на основании решения комиссии о наличии оснований для предоставления (отказа в предоставлении) субсидии в течение 3 рабочих дней со дня его принятия принимает решение о предоставлении субсидии и заключении с заявителем соглашения о предоставлении субсидии (далее - решение о предоставлении субсидии) либо об отказе в предоставлении субсидии, которое оформляется правовым актом министерства.</w:t>
      </w:r>
      <w:proofErr w:type="gramEnd"/>
    </w:p>
    <w:p w:rsidR="004408BE" w:rsidRDefault="004408BE">
      <w:pPr>
        <w:pStyle w:val="ConsPlusNormal"/>
        <w:spacing w:before="220"/>
        <w:ind w:firstLine="540"/>
        <w:jc w:val="both"/>
      </w:pPr>
      <w:r>
        <w:t>О принятом решении министерство в течение 2 рабочих дней со дня его принятия уведомляет заявителя в письменной форме.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В случае принятия решения о предоставлении субсидии в уведомлении указываются порядок и сроки заключения соглашения о предоставлении субсидии, установленные </w:t>
      </w:r>
      <w:hyperlink w:anchor="P130">
        <w:r>
          <w:rPr>
            <w:color w:val="0000FF"/>
          </w:rPr>
          <w:t>пунктом 2.12</w:t>
        </w:r>
      </w:hyperlink>
      <w:r>
        <w:t xml:space="preserve"> настоящего раздела.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субсидии в уведомлении указывается основание принятия такого решения.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>2.9. Решение об отказе в предоставлении субсидии принимается министерством при наличии следующих оснований: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lastRenderedPageBreak/>
        <w:t xml:space="preserve">- несоответствие заявителя требованиям, установленным </w:t>
      </w:r>
      <w:hyperlink w:anchor="P61">
        <w:r>
          <w:rPr>
            <w:color w:val="0000FF"/>
          </w:rPr>
          <w:t>пунктом 1.4 раздела 1</w:t>
        </w:r>
      </w:hyperlink>
      <w:r>
        <w:t xml:space="preserve"> настоящего Порядка;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- несоответствие документов заявителя требованиям, определенным </w:t>
      </w:r>
      <w:hyperlink w:anchor="P88">
        <w:r>
          <w:rPr>
            <w:color w:val="0000FF"/>
          </w:rPr>
          <w:t>пунктом 2.4</w:t>
        </w:r>
      </w:hyperlink>
      <w:r>
        <w:t xml:space="preserve"> настоящего раздела, или непредставление (представление не в полном объеме) указанных документов;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- недостоверность представленной заявителем информации;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- использование в полном объеме бюджетных ассигнований, предусмотренных законом Астраханской области о бюджете Астраханской области по целевой статье расходов, соответствующей направлению государственной поддержки, и лимитов бюджетных обязательств, доведенных в установленном порядке на предоставление субсидии;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- нарушение заявителем условий о направлении затрат, установленных </w:t>
      </w:r>
      <w:hyperlink w:anchor="P83">
        <w:r>
          <w:rPr>
            <w:color w:val="0000FF"/>
          </w:rPr>
          <w:t>пунктом 2.2</w:t>
        </w:r>
      </w:hyperlink>
      <w:r>
        <w:t xml:space="preserve"> настоящего раздела;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 xml:space="preserve">- наличие факта возврата субсидии, предоставленной заявителю, в бюджет Астраханской области в судебном порядке по основаниям, установленным пунктом 4.2 раздела 4 настоящего Порядка (за исключением случая недостижения значений результатов предоставления субсидии), если не истек срок, в течение которого заявитель лишен права на получение субсидии, установленный в </w:t>
      </w:r>
      <w:hyperlink w:anchor="P181">
        <w:r>
          <w:rPr>
            <w:color w:val="0000FF"/>
          </w:rPr>
          <w:t>абзаце десятом пункта 4.2 раздела 4</w:t>
        </w:r>
      </w:hyperlink>
      <w:r>
        <w:t xml:space="preserve"> настоящего Порядка.</w:t>
      </w:r>
      <w:proofErr w:type="gramEnd"/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69">
        <w:r>
          <w:rPr>
            <w:color w:val="0000FF"/>
          </w:rPr>
          <w:t>N 540-П</w:t>
        </w:r>
      </w:hyperlink>
      <w:r>
        <w:t xml:space="preserve">, от 20.12.2021 </w:t>
      </w:r>
      <w:hyperlink r:id="rId70">
        <w:r>
          <w:rPr>
            <w:color w:val="0000FF"/>
          </w:rPr>
          <w:t>N 604-П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2.10. В случае отказа в предоставлении субсидии по основаниям, установленным </w:t>
      </w:r>
      <w:hyperlink w:anchor="P120">
        <w:r>
          <w:rPr>
            <w:color w:val="0000FF"/>
          </w:rPr>
          <w:t>пунктом 2.9</w:t>
        </w:r>
      </w:hyperlink>
      <w:r>
        <w:t xml:space="preserve"> настоящего раздела, заявитель имеет право на повторное представление документов после устранения оснований, послуживших причиной отказа, в порядке, установленном настоящим разделом.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11" w:name="P129"/>
      <w:bookmarkEnd w:id="11"/>
      <w:r>
        <w:t>2.11. Субсидия предоставляется за счет средств бюджета Астраханской области в размере 100 процентов ключевой ставки, установленной Центральным банком Российской Федерации на дату заключения кредитного договора (договора займа).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12" w:name="P130"/>
      <w:bookmarkEnd w:id="12"/>
      <w:r>
        <w:t>2.12. При условии принятия министерством решения о предоставлении субсидии между министерством и заявителем заключается соглашение о предоставлении субсидии.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13" w:name="P131"/>
      <w:bookmarkEnd w:id="13"/>
      <w:r>
        <w:t>Соглашение о предоставлении субсидии заключается в течение 5 рабочих дней со дня принятия решения о предоставлении субсидии.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 xml:space="preserve">Для заключения соглашения о предоставлении субсидии в течение срока, указанного в </w:t>
      </w:r>
      <w:hyperlink w:anchor="P131">
        <w:r>
          <w:rPr>
            <w:color w:val="0000FF"/>
          </w:rPr>
          <w:t>абзаце втором</w:t>
        </w:r>
      </w:hyperlink>
      <w:r>
        <w:t xml:space="preserve"> настоящего пункта, заявитель (лицо, которое вправе действовать от имени заявителя без доверенности, либо лицо, в установленном законодательством Российской Федерации порядке уполномоченное заявителем на заключение соглашения о предоставлении субсидии) обязан лично явиться в министерство и подтвердить свои полномочия на заключение соглашения о предоставлении субсидии.</w:t>
      </w:r>
      <w:proofErr w:type="gramEnd"/>
    </w:p>
    <w:p w:rsidR="004408BE" w:rsidRDefault="004408BE">
      <w:pPr>
        <w:pStyle w:val="ConsPlusNormal"/>
        <w:spacing w:before="220"/>
        <w:ind w:firstLine="540"/>
        <w:jc w:val="both"/>
      </w:pPr>
      <w:r>
        <w:t>Полномочия на заключение соглашения о предоставлении субсидии подтверждаются предъявлением оригиналов следующих документов: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>- паспорта гражданина Российской Федерации или иного установленного законодательством Российской Федерации документа, удостоверяющего личность гражданина Российской Федерации (лица, которое вправе действовать от имени заявителя без доверенности, либо лица в установленном законодательством Российской Федерации порядке уполномоченного заявителем на заключение соглашения о предоставлении субсидии);</w:t>
      </w:r>
      <w:proofErr w:type="gramEnd"/>
    </w:p>
    <w:p w:rsidR="004408BE" w:rsidRDefault="004408BE">
      <w:pPr>
        <w:pStyle w:val="ConsPlusNormal"/>
        <w:spacing w:before="220"/>
        <w:ind w:firstLine="540"/>
        <w:jc w:val="both"/>
      </w:pPr>
      <w:r>
        <w:lastRenderedPageBreak/>
        <w:t>- заверенной в установленном законодательством Российской Федерации порядке доверенности на право заключения соглашения о предоставлении субсидии (в случае если заключение соглашения о предоставлении субсидии осуществляется лицом, уполномоченным заявителем на заключение соглашения о предоставлении субсидии).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Незаключение заявителем соглашения о предоставлении субсидии в срок, установленный </w:t>
      </w:r>
      <w:hyperlink w:anchor="P131">
        <w:r>
          <w:rPr>
            <w:color w:val="0000FF"/>
          </w:rPr>
          <w:t>абзацем вторым</w:t>
        </w:r>
      </w:hyperlink>
      <w:r>
        <w:t xml:space="preserve"> настоящего пункта, за исключением случаев,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(</w:t>
      </w:r>
      <w:proofErr w:type="gramStart"/>
      <w:r>
        <w:t xml:space="preserve">бездействием) </w:t>
      </w:r>
      <w:proofErr w:type="gramEnd"/>
      <w:r>
        <w:t xml:space="preserve">министерства, признается отказом заявителя от получения субсидии, в этом случае министерством в течение 3 рабочих дней со дня истечения срока, указанного в </w:t>
      </w:r>
      <w:hyperlink w:anchor="P131">
        <w:r>
          <w:rPr>
            <w:color w:val="0000FF"/>
          </w:rPr>
          <w:t>абзаце втором</w:t>
        </w:r>
      </w:hyperlink>
      <w:r>
        <w:t xml:space="preserve"> настоящего пункта, принимается решение об отказе в предоставлении субсидии, которое оформляется правовым актом министерства.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О принятом решении министерство в течение 2 рабочих дней со дня его принятия уведомляет заявителя в письменной форме с указанием основания, послужившего причиной отказа.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В случае отказа в предоставлении субсидии по основанию, установленному настоящим пунктом, заявитель имеет право на повторное обращение за получением субсидии в порядке, установленном настоящим разделом.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14" w:name="P139"/>
      <w:bookmarkEnd w:id="14"/>
      <w:r>
        <w:t xml:space="preserve">2.13. </w:t>
      </w:r>
      <w:hyperlink w:anchor="P446">
        <w:r>
          <w:rPr>
            <w:color w:val="0000FF"/>
          </w:rPr>
          <w:t>Результаты</w:t>
        </w:r>
      </w:hyperlink>
      <w:r>
        <w:t xml:space="preserve"> предоставления субсидии устанавливаются в соответствии с приложением N 3 к настоящему Порядку.</w:t>
      </w:r>
    </w:p>
    <w:p w:rsidR="004408BE" w:rsidRDefault="004408BE">
      <w:pPr>
        <w:pStyle w:val="ConsPlusNormal"/>
        <w:jc w:val="both"/>
      </w:pPr>
      <w:r>
        <w:t xml:space="preserve">(п. 2.13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23.12.2019 N 540-П)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2.14. Субсидия перечисляется министерством на расчетный или корреспондентский счет получателя субсидии, открытый в учреждениях Центрального банка Российской Федерации или кредитных организациях, единовременно не позднее 10-го рабочего дня, следующего за днем принятия решения о предоставлении субсидии.</w:t>
      </w:r>
    </w:p>
    <w:p w:rsidR="004408BE" w:rsidRDefault="004408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28.05.2021 N 214-П)</w:t>
      </w:r>
    </w:p>
    <w:p w:rsidR="004408BE" w:rsidRDefault="004408BE">
      <w:pPr>
        <w:pStyle w:val="ConsPlusNormal"/>
        <w:ind w:firstLine="540"/>
        <w:jc w:val="both"/>
      </w:pPr>
    </w:p>
    <w:p w:rsidR="004408BE" w:rsidRDefault="004408BE">
      <w:pPr>
        <w:pStyle w:val="ConsPlusTitle"/>
        <w:jc w:val="center"/>
        <w:outlineLvl w:val="1"/>
      </w:pPr>
      <w:r>
        <w:t>3. Требования к отчетности</w:t>
      </w:r>
    </w:p>
    <w:p w:rsidR="004408BE" w:rsidRDefault="004408BE">
      <w:pPr>
        <w:pStyle w:val="ConsPlusNormal"/>
        <w:jc w:val="center"/>
      </w:pPr>
    </w:p>
    <w:p w:rsidR="004408BE" w:rsidRDefault="004408BE">
      <w:pPr>
        <w:pStyle w:val="ConsPlusNormal"/>
        <w:jc w:val="center"/>
      </w:pPr>
      <w:proofErr w:type="gramStart"/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4408BE" w:rsidRDefault="004408BE">
      <w:pPr>
        <w:pStyle w:val="ConsPlusNormal"/>
        <w:jc w:val="center"/>
      </w:pPr>
      <w:r>
        <w:t>от 23.12.2019 N 540-П)</w:t>
      </w:r>
    </w:p>
    <w:p w:rsidR="004408BE" w:rsidRDefault="004408BE">
      <w:pPr>
        <w:pStyle w:val="ConsPlusNormal"/>
        <w:jc w:val="center"/>
      </w:pPr>
    </w:p>
    <w:p w:rsidR="004408BE" w:rsidRDefault="004408BE">
      <w:pPr>
        <w:pStyle w:val="ConsPlusNormal"/>
        <w:ind w:firstLine="540"/>
        <w:jc w:val="both"/>
      </w:pPr>
      <w:r>
        <w:t xml:space="preserve">Получатели субсидии обязаны не позднее 1 апреля года, следующего за годом предоставления субсидии, представить в министерство </w:t>
      </w:r>
      <w:hyperlink w:anchor="P490">
        <w:r>
          <w:rPr>
            <w:color w:val="0000FF"/>
          </w:rPr>
          <w:t>отчет</w:t>
        </w:r>
      </w:hyperlink>
      <w:r>
        <w:t xml:space="preserve"> о достижении значений результатов предоставления субсидии на возмещение части затрат на уплату процентов по краткосрочным кредитам (займам) по форме, определенной типовой формой соглашения о предоставлении субсидии, установленной министерством финансов Астраханской области.</w:t>
      </w:r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04.06.2020 </w:t>
      </w:r>
      <w:hyperlink r:id="rId74">
        <w:r>
          <w:rPr>
            <w:color w:val="0000FF"/>
          </w:rPr>
          <w:t>N 253-П</w:t>
        </w:r>
      </w:hyperlink>
      <w:r>
        <w:t xml:space="preserve">, от 28.05.2021 </w:t>
      </w:r>
      <w:hyperlink r:id="rId75">
        <w:r>
          <w:rPr>
            <w:color w:val="0000FF"/>
          </w:rPr>
          <w:t>N 214-П</w:t>
        </w:r>
      </w:hyperlink>
      <w:r>
        <w:t>)</w:t>
      </w:r>
    </w:p>
    <w:p w:rsidR="004408BE" w:rsidRDefault="004408BE">
      <w:pPr>
        <w:pStyle w:val="ConsPlusNormal"/>
        <w:jc w:val="center"/>
      </w:pPr>
    </w:p>
    <w:p w:rsidR="004408BE" w:rsidRDefault="004408BE">
      <w:pPr>
        <w:pStyle w:val="ConsPlusTitle"/>
        <w:jc w:val="center"/>
        <w:outlineLvl w:val="1"/>
      </w:pPr>
      <w:r>
        <w:t>4. Требования об осуществлении контроля</w:t>
      </w:r>
    </w:p>
    <w:p w:rsidR="004408BE" w:rsidRDefault="004408BE">
      <w:pPr>
        <w:pStyle w:val="ConsPlusTitle"/>
        <w:jc w:val="center"/>
      </w:pPr>
      <w:r>
        <w:t>за соблюдением порядка и условий</w:t>
      </w:r>
    </w:p>
    <w:p w:rsidR="004408BE" w:rsidRDefault="004408BE">
      <w:pPr>
        <w:pStyle w:val="ConsPlusTitle"/>
        <w:jc w:val="center"/>
      </w:pPr>
      <w:r>
        <w:t>предоставления субсидии и ответственности</w:t>
      </w:r>
    </w:p>
    <w:p w:rsidR="004408BE" w:rsidRDefault="004408BE">
      <w:pPr>
        <w:pStyle w:val="ConsPlusTitle"/>
        <w:jc w:val="center"/>
      </w:pPr>
      <w:r>
        <w:t>за их нарушение</w:t>
      </w:r>
    </w:p>
    <w:p w:rsidR="004408BE" w:rsidRDefault="004408BE">
      <w:pPr>
        <w:pStyle w:val="ConsPlusNormal"/>
        <w:jc w:val="center"/>
      </w:pPr>
      <w:proofErr w:type="gramStart"/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4408BE" w:rsidRDefault="004408BE">
      <w:pPr>
        <w:pStyle w:val="ConsPlusNormal"/>
        <w:jc w:val="center"/>
      </w:pPr>
      <w:r>
        <w:t>от 24.06.2022 N 281-П)</w:t>
      </w:r>
    </w:p>
    <w:p w:rsidR="004408BE" w:rsidRDefault="004408BE">
      <w:pPr>
        <w:pStyle w:val="ConsPlusNormal"/>
        <w:jc w:val="center"/>
      </w:pPr>
    </w:p>
    <w:p w:rsidR="004408BE" w:rsidRDefault="004408BE">
      <w:pPr>
        <w:pStyle w:val="ConsPlusNormal"/>
        <w:ind w:firstLine="540"/>
        <w:jc w:val="both"/>
      </w:pPr>
      <w:bookmarkStart w:id="15" w:name="P159"/>
      <w:bookmarkEnd w:id="15"/>
      <w:r>
        <w:t xml:space="preserve">4.1. </w:t>
      </w:r>
      <w:proofErr w:type="gramStart"/>
      <w:r>
        <w:t xml:space="preserve">Проверки соблюдения получателями субсидий порядка и условий предоставления субсидий, в том числе в части достижения результатов предоставления субсидий, осуществляются министерством в соответствии с бюджетным законодательством Российской Федерации и законодательством Астраханской области, проверки указанных лиц также осуществляются </w:t>
      </w:r>
      <w:r>
        <w:lastRenderedPageBreak/>
        <w:t xml:space="preserve">органами государственного финансового контроля в соответствии со </w:t>
      </w:r>
      <w:hyperlink r:id="rId77">
        <w:r>
          <w:rPr>
            <w:color w:val="0000FF"/>
          </w:rPr>
          <w:t>статьями 268.1</w:t>
        </w:r>
      </w:hyperlink>
      <w:r>
        <w:t xml:space="preserve"> и </w:t>
      </w:r>
      <w:hyperlink r:id="rId78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  <w:proofErr w:type="gramEnd"/>
    </w:p>
    <w:p w:rsidR="004408BE" w:rsidRDefault="004408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24.06.2022 N 281-П)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Получатели субсидии обязаны по запросу министерства и (или) органов государственного финансового контроля Астраханской области направлять (представлять) документы и информацию, необходимые для осуществления проверок, указанных в </w:t>
      </w:r>
      <w:hyperlink w:anchor="P159">
        <w:r>
          <w:rPr>
            <w:color w:val="0000FF"/>
          </w:rPr>
          <w:t>абзаце первом</w:t>
        </w:r>
      </w:hyperlink>
      <w:r>
        <w:t xml:space="preserve"> настоящего пункта, в течение 10 рабочих дней со дня получения указанного запроса.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24.06.2022 N 281-П)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4.2. Получатели субсидии несут ответственность за достоверность представленных документов (информации), соблюдение порядка и условий предоставления субсидий.</w:t>
      </w:r>
    </w:p>
    <w:p w:rsidR="004408BE" w:rsidRDefault="004408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24.06.2022 N 281-П)</w:t>
      </w:r>
    </w:p>
    <w:p w:rsidR="004408BE" w:rsidRDefault="004408BE">
      <w:pPr>
        <w:pStyle w:val="ConsPlusNormal"/>
        <w:spacing w:before="220"/>
        <w:ind w:firstLine="540"/>
        <w:jc w:val="both"/>
      </w:pPr>
      <w:proofErr w:type="gramStart"/>
      <w:r>
        <w:t>В случае установления министерством фактов нарушения получателем субсидии условий предоставления субсидии, установленных настоящим Порядком, в том числе указания в документах заявителя недостоверных сведений или получения от органа государственного финансового контроля Астраханской области информации о данных фактах, министерство в течение 10 рабочих дней со дня установления указанных фактов (получения информации об указанных фактах) направляет получателю субсидии требование об обеспечении возврата субсидии</w:t>
      </w:r>
      <w:proofErr w:type="gramEnd"/>
      <w:r>
        <w:t xml:space="preserve"> в бюджет Астраханской области.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В случае нарушения получателем субсидии условий предоставления субсидии, установленных настоящим Порядком, в том числе указания в документах заявителя недостоверных сведений (за исключением случая недостижения значений результатов предоставления субсидии), возврат субсидии осуществляется в полном объеме.</w:t>
      </w:r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82">
        <w:r>
          <w:rPr>
            <w:color w:val="0000FF"/>
          </w:rPr>
          <w:t>N 540-П</w:t>
        </w:r>
      </w:hyperlink>
      <w:r>
        <w:t xml:space="preserve">, от 20.12.2021 </w:t>
      </w:r>
      <w:hyperlink r:id="rId83">
        <w:r>
          <w:rPr>
            <w:color w:val="0000FF"/>
          </w:rPr>
          <w:t>N 604-П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В случае недостижения значений результатов предоставления субсидии возврат субсидии осуществляется из расчета один процент субсидии за один процент недостижения значений результатов предоставления субсидии.</w:t>
      </w:r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84">
        <w:r>
          <w:rPr>
            <w:color w:val="0000FF"/>
          </w:rPr>
          <w:t>N 540-П</w:t>
        </w:r>
      </w:hyperlink>
      <w:r>
        <w:t xml:space="preserve">, от 20.12.2021 </w:t>
      </w:r>
      <w:hyperlink r:id="rId85">
        <w:r>
          <w:rPr>
            <w:color w:val="0000FF"/>
          </w:rPr>
          <w:t>N 604-П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Процент недостижения значений результатов предоставления субсидии получателем субсидии рассчитывается по формуле:</w:t>
      </w:r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86">
        <w:r>
          <w:rPr>
            <w:color w:val="0000FF"/>
          </w:rPr>
          <w:t>N 540-П</w:t>
        </w:r>
      </w:hyperlink>
      <w:r>
        <w:t xml:space="preserve">, от 20.12.2021 </w:t>
      </w:r>
      <w:hyperlink r:id="rId87">
        <w:r>
          <w:rPr>
            <w:color w:val="0000FF"/>
          </w:rPr>
          <w:t>N 604-П</w:t>
        </w:r>
      </w:hyperlink>
      <w:r>
        <w:t>)</w:t>
      </w:r>
    </w:p>
    <w:p w:rsidR="004408BE" w:rsidRDefault="004408BE">
      <w:pPr>
        <w:pStyle w:val="ConsPlusNormal"/>
        <w:ind w:firstLine="540"/>
        <w:jc w:val="both"/>
      </w:pPr>
    </w:p>
    <w:p w:rsidR="004408BE" w:rsidRDefault="004408BE">
      <w:pPr>
        <w:pStyle w:val="ConsPlusNormal"/>
        <w:jc w:val="center"/>
      </w:pPr>
      <w:r>
        <w:rPr>
          <w:noProof/>
          <w:position w:val="-43"/>
        </w:rPr>
        <w:drawing>
          <wp:inline distT="0" distB="0" distL="0" distR="0">
            <wp:extent cx="1357630" cy="687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4408BE" w:rsidRDefault="004408BE">
      <w:pPr>
        <w:pStyle w:val="ConsPlusNormal"/>
        <w:ind w:firstLine="540"/>
        <w:jc w:val="both"/>
      </w:pPr>
    </w:p>
    <w:p w:rsidR="004408BE" w:rsidRDefault="004408BE">
      <w:pPr>
        <w:pStyle w:val="ConsPlusNormal"/>
        <w:ind w:firstLine="540"/>
        <w:jc w:val="both"/>
      </w:pPr>
      <w:r>
        <w:t>П</w:t>
      </w:r>
      <w:proofErr w:type="gramStart"/>
      <w:r>
        <w:t>i</w:t>
      </w:r>
      <w:proofErr w:type="gramEnd"/>
      <w:r>
        <w:t xml:space="preserve"> - процент недостижения значений результатов предоставления субсидии i-м получателем субсидии;</w:t>
      </w:r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89">
        <w:r>
          <w:rPr>
            <w:color w:val="0000FF"/>
          </w:rPr>
          <w:t>N 540-П</w:t>
        </w:r>
      </w:hyperlink>
      <w:r>
        <w:t xml:space="preserve">, от 20.12.2021 </w:t>
      </w:r>
      <w:hyperlink r:id="rId90">
        <w:r>
          <w:rPr>
            <w:color w:val="0000FF"/>
          </w:rPr>
          <w:t>N 604-П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>Р</w:t>
      </w:r>
      <w:proofErr w:type="gramStart"/>
      <w:r>
        <w:t>j</w:t>
      </w:r>
      <w:proofErr w:type="gramEnd"/>
      <w:r>
        <w:t xml:space="preserve"> - процент выполнения значения j-го результата предоставления субсидии i-м получателем субсидии;</w:t>
      </w:r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91">
        <w:r>
          <w:rPr>
            <w:color w:val="0000FF"/>
          </w:rPr>
          <w:t>N 540-П</w:t>
        </w:r>
      </w:hyperlink>
      <w:r>
        <w:t xml:space="preserve">, от 20.12.2021 </w:t>
      </w:r>
      <w:hyperlink r:id="rId92">
        <w:r>
          <w:rPr>
            <w:color w:val="0000FF"/>
          </w:rPr>
          <w:t>N 604-П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lastRenderedPageBreak/>
        <w:t>n - количество результатов предоставления субсидии.</w:t>
      </w:r>
    </w:p>
    <w:p w:rsidR="004408BE" w:rsidRDefault="004408BE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23.12.2019 N 540-П)</w:t>
      </w:r>
    </w:p>
    <w:p w:rsidR="004408BE" w:rsidRDefault="004408BE">
      <w:pPr>
        <w:pStyle w:val="ConsPlusNormal"/>
        <w:spacing w:before="220"/>
        <w:ind w:firstLine="540"/>
        <w:jc w:val="both"/>
      </w:pPr>
      <w:bookmarkStart w:id="16" w:name="P181"/>
      <w:bookmarkEnd w:id="16"/>
      <w:r>
        <w:t xml:space="preserve">Возврат субсидии осуществляется получателем субсидии в течение 14 рабочих дней со дня получения требования об обеспечении возврата субсидии в бюджет Астраханской области. </w:t>
      </w:r>
      <w:proofErr w:type="gramStart"/>
      <w:r>
        <w:t>В случае отказа получателя субсидии добровольно возвратить субсидию ее возврат в бюджет Астраханской области осуществляется министерством в судебном порядке и получатель субсидии, возвративший субсидию по основаниям, установленным настоящим пунктом (за исключением случая недостижения значений результатов предоставления субсидии), лишается права на получение субсидии в соответствии с настоящим Порядком в течение двух лет со дня направления министерством требования об обеспечении возврата субсидии</w:t>
      </w:r>
      <w:proofErr w:type="gramEnd"/>
      <w:r>
        <w:t xml:space="preserve"> в бюджет Астраханской области.</w:t>
      </w:r>
    </w:p>
    <w:p w:rsidR="004408BE" w:rsidRDefault="004408BE">
      <w:pPr>
        <w:pStyle w:val="ConsPlusNormal"/>
        <w:jc w:val="both"/>
      </w:pPr>
      <w:r>
        <w:t xml:space="preserve">(в ред. Постановлений Правительства Астраханской области от 23.12.2019 </w:t>
      </w:r>
      <w:hyperlink r:id="rId94">
        <w:r>
          <w:rPr>
            <w:color w:val="0000FF"/>
          </w:rPr>
          <w:t>N 540-П</w:t>
        </w:r>
      </w:hyperlink>
      <w:r>
        <w:t xml:space="preserve">, от 20.12.2021 </w:t>
      </w:r>
      <w:hyperlink r:id="rId95">
        <w:r>
          <w:rPr>
            <w:color w:val="0000FF"/>
          </w:rPr>
          <w:t>N 604-П</w:t>
        </w:r>
      </w:hyperlink>
      <w:r>
        <w:t>)</w:t>
      </w:r>
    </w:p>
    <w:p w:rsidR="004408BE" w:rsidRDefault="004408BE">
      <w:pPr>
        <w:pStyle w:val="ConsPlusNormal"/>
        <w:spacing w:before="220"/>
        <w:ind w:firstLine="540"/>
        <w:jc w:val="both"/>
      </w:pPr>
      <w:r>
        <w:t xml:space="preserve">4.3. Утратил силу.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23.12.2019 N 540-П.</w:t>
      </w: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  <w:outlineLvl w:val="1"/>
      </w:pPr>
      <w:r>
        <w:t>Приложение N 1</w:t>
      </w:r>
    </w:p>
    <w:p w:rsidR="004408BE" w:rsidRDefault="004408BE">
      <w:pPr>
        <w:pStyle w:val="ConsPlusNormal"/>
        <w:jc w:val="right"/>
      </w:pPr>
      <w:r>
        <w:t>к Порядку</w:t>
      </w:r>
    </w:p>
    <w:p w:rsidR="004408BE" w:rsidRDefault="004408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08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08BE" w:rsidRDefault="004408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07.07.2021 </w:t>
            </w:r>
            <w:hyperlink r:id="rId97">
              <w:r>
                <w:rPr>
                  <w:color w:val="0000FF"/>
                </w:rPr>
                <w:t>N 291-П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98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 xml:space="preserve">, от 24.06.2022 </w:t>
            </w:r>
            <w:hyperlink r:id="rId99">
              <w:r>
                <w:rPr>
                  <w:color w:val="0000FF"/>
                </w:rPr>
                <w:t>N 281-П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</w:tr>
    </w:tbl>
    <w:p w:rsidR="004408BE" w:rsidRDefault="004408BE">
      <w:pPr>
        <w:pStyle w:val="ConsPlusNormal"/>
        <w:jc w:val="center"/>
      </w:pPr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</w:t>
      </w:r>
      <w:proofErr w:type="gramStart"/>
      <w:r>
        <w:t>(должность,   Ф.И.О.  должностного   лица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министерства сельского хозяйства и </w:t>
      </w:r>
      <w:proofErr w:type="gramStart"/>
      <w:r>
        <w:t>рыбной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промышленности   Астраханской    области,</w:t>
      </w:r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уполномоченного    принимать   заявления)</w:t>
      </w:r>
    </w:p>
    <w:p w:rsidR="004408BE" w:rsidRDefault="004408BE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   </w:t>
      </w:r>
      <w:proofErr w:type="gramStart"/>
      <w:r>
        <w:t>(полное  наименование,   ИНН,   Ф.И.О.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руководителя  заявителя   -  юридического</w:t>
      </w:r>
    </w:p>
    <w:p w:rsidR="004408BE" w:rsidRDefault="004408BE">
      <w:pPr>
        <w:pStyle w:val="ConsPlusNonformat"/>
        <w:jc w:val="both"/>
      </w:pPr>
      <w:r>
        <w:t xml:space="preserve">                                              лица или Ф.И.О.,</w:t>
      </w:r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     </w:t>
      </w:r>
      <w:proofErr w:type="gramStart"/>
      <w:r>
        <w:t>ИНН заявителя - физического лица)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адрес регистрации по месту жительства:</w:t>
      </w:r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</w:t>
      </w:r>
      <w:proofErr w:type="gramStart"/>
      <w:r>
        <w:t>(в  отношении  руководителя  заявителя  -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     юридического лица или заявителя</w:t>
      </w:r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________________________________________,</w:t>
      </w:r>
    </w:p>
    <w:p w:rsidR="004408BE" w:rsidRDefault="004408BE">
      <w:pPr>
        <w:pStyle w:val="ConsPlusNonformat"/>
        <w:jc w:val="both"/>
      </w:pPr>
      <w:r>
        <w:t xml:space="preserve">                                             - физического лица)</w:t>
      </w:r>
    </w:p>
    <w:p w:rsidR="004408BE" w:rsidRDefault="004408BE">
      <w:pPr>
        <w:pStyle w:val="ConsPlusNonformat"/>
        <w:jc w:val="both"/>
      </w:pPr>
      <w:r>
        <w:t xml:space="preserve">                                  паспорт: серия 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N 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выдан 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                    (кем)</w:t>
      </w:r>
    </w:p>
    <w:p w:rsidR="004408BE" w:rsidRDefault="004408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                     (когда)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bookmarkStart w:id="17" w:name="P225"/>
      <w:bookmarkEnd w:id="17"/>
      <w:r>
        <w:lastRenderedPageBreak/>
        <w:t xml:space="preserve">      Заявление о предоставлении субсидии на возмещение части затрат</w:t>
      </w:r>
    </w:p>
    <w:p w:rsidR="004408BE" w:rsidRDefault="004408BE">
      <w:pPr>
        <w:pStyle w:val="ConsPlusNonformat"/>
        <w:jc w:val="both"/>
      </w:pPr>
      <w:r>
        <w:t xml:space="preserve">          на уплату процентов по краткосрочным кредитам (займам)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В  соответствии  с Порядком предоставления субсидии на возмещение части</w:t>
      </w:r>
    </w:p>
    <w:p w:rsidR="004408BE" w:rsidRDefault="004408BE">
      <w:pPr>
        <w:pStyle w:val="ConsPlusNonformat"/>
        <w:jc w:val="both"/>
      </w:pPr>
      <w:r>
        <w:t>затрат на уплату процентов по краткосрочным кредитам (займам), утвержденным</w:t>
      </w:r>
    </w:p>
    <w:p w:rsidR="004408BE" w:rsidRDefault="004408BE">
      <w:pPr>
        <w:pStyle w:val="ConsPlusNonformat"/>
        <w:jc w:val="both"/>
      </w:pPr>
      <w:proofErr w:type="gramStart"/>
      <w:r>
        <w:t>постановлением Правительства  Астраханской области от ______ N ___ (далее -</w:t>
      </w:r>
      <w:proofErr w:type="gramEnd"/>
    </w:p>
    <w:p w:rsidR="004408BE" w:rsidRDefault="004408BE">
      <w:pPr>
        <w:pStyle w:val="ConsPlusNonformat"/>
        <w:jc w:val="both"/>
      </w:pPr>
      <w:proofErr w:type="gramStart"/>
      <w:r>
        <w:t>Порядок), прошу предоставить мне субсидию _________________________________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                                     (наименование субсидии)</w:t>
      </w:r>
    </w:p>
    <w:p w:rsidR="004408BE" w:rsidRDefault="004408BE">
      <w:pPr>
        <w:pStyle w:val="ConsPlusNonformat"/>
        <w:jc w:val="both"/>
      </w:pPr>
      <w:r>
        <w:t>в целях возмещения затрат по направлению __________________________________</w:t>
      </w:r>
    </w:p>
    <w:p w:rsidR="004408BE" w:rsidRDefault="004408BE">
      <w:pPr>
        <w:pStyle w:val="ConsPlusNonformat"/>
        <w:jc w:val="both"/>
      </w:pPr>
      <w:r>
        <w:t>(далее - субсидия).</w:t>
      </w:r>
    </w:p>
    <w:p w:rsidR="004408BE" w:rsidRDefault="004408BE">
      <w:pPr>
        <w:pStyle w:val="ConsPlusNonformat"/>
        <w:jc w:val="both"/>
      </w:pPr>
      <w:r>
        <w:t xml:space="preserve">    Подтверждаю, что на дату подачи настоящего заявления __________________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__________________________________________________________________________:</w:t>
      </w:r>
    </w:p>
    <w:p w:rsidR="004408BE" w:rsidRDefault="004408BE">
      <w:pPr>
        <w:pStyle w:val="ConsPlusNonformat"/>
        <w:jc w:val="both"/>
      </w:pPr>
      <w:r>
        <w:t xml:space="preserve">                    (наименование или Ф.И.О. заявителя)</w:t>
      </w:r>
    </w:p>
    <w:p w:rsidR="004408BE" w:rsidRDefault="004408BE">
      <w:pPr>
        <w:pStyle w:val="ConsPlusNonformat"/>
        <w:jc w:val="both"/>
      </w:pPr>
      <w:r>
        <w:t xml:space="preserve">    - ___________________ организацией или индивидуальным предпринимателем,</w:t>
      </w:r>
    </w:p>
    <w:p w:rsidR="004408BE" w:rsidRDefault="004408BE">
      <w:pPr>
        <w:pStyle w:val="ConsPlusNonformat"/>
        <w:jc w:val="both"/>
      </w:pPr>
      <w:r>
        <w:t xml:space="preserve">    (</w:t>
      </w:r>
      <w:proofErr w:type="gramStart"/>
      <w:r>
        <w:t>является</w:t>
      </w:r>
      <w:proofErr w:type="gramEnd"/>
      <w:r>
        <w:t xml:space="preserve"> / не является)</w:t>
      </w:r>
    </w:p>
    <w:p w:rsidR="004408BE" w:rsidRDefault="004408BE">
      <w:pPr>
        <w:pStyle w:val="ConsPlusNonformat"/>
        <w:jc w:val="both"/>
      </w:pPr>
      <w:r>
        <w:t xml:space="preserve">отвечающим   требованиям,   установленным  </w:t>
      </w:r>
      <w:hyperlink r:id="rId100">
        <w:r>
          <w:rPr>
            <w:color w:val="0000FF"/>
          </w:rPr>
          <w:t>пунктом  1  части  2  статьи  11</w:t>
        </w:r>
      </w:hyperlink>
    </w:p>
    <w:p w:rsidR="004408BE" w:rsidRDefault="004408BE">
      <w:pPr>
        <w:pStyle w:val="ConsPlusNonformat"/>
        <w:jc w:val="both"/>
      </w:pPr>
      <w:r>
        <w:t>Федерального   закона   от   29.12.2006   N   264-ФЗ  "О развитии сельского</w:t>
      </w:r>
    </w:p>
    <w:p w:rsidR="004408BE" w:rsidRDefault="004408BE">
      <w:pPr>
        <w:pStyle w:val="ConsPlusNonformat"/>
        <w:jc w:val="both"/>
      </w:pPr>
      <w:r>
        <w:t>хозяйства";</w:t>
      </w:r>
    </w:p>
    <w:p w:rsidR="004408BE" w:rsidRDefault="004408BE">
      <w:pPr>
        <w:pStyle w:val="ConsPlusNonformat"/>
        <w:jc w:val="both"/>
      </w:pPr>
      <w:r>
        <w:t xml:space="preserve">    -  не  является  иностранным  юридическим  лицом,  а  также  российским</w:t>
      </w:r>
    </w:p>
    <w:p w:rsidR="004408BE" w:rsidRDefault="004408BE">
      <w:pPr>
        <w:pStyle w:val="ConsPlusNonformat"/>
        <w:jc w:val="both"/>
      </w:pPr>
      <w:r>
        <w:t>юридическим  лицом,  в уставном (складочном) капитале которого доля участия</w:t>
      </w:r>
    </w:p>
    <w:p w:rsidR="004408BE" w:rsidRDefault="004408BE">
      <w:pPr>
        <w:pStyle w:val="ConsPlusNonformat"/>
        <w:jc w:val="both"/>
      </w:pPr>
      <w:r>
        <w:t>иностранных   юридических   лиц,   местом   регистрации   которых  является</w:t>
      </w:r>
    </w:p>
    <w:p w:rsidR="004408BE" w:rsidRDefault="004408BE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утвержденный  Министерством</w:t>
      </w:r>
    </w:p>
    <w:p w:rsidR="004408BE" w:rsidRDefault="004408BE">
      <w:pPr>
        <w:pStyle w:val="ConsPlusNonformat"/>
        <w:jc w:val="both"/>
      </w:pPr>
      <w:r>
        <w:t>финансов   Российской   Федерации   перечень   государств   и   территорий,</w:t>
      </w:r>
    </w:p>
    <w:p w:rsidR="004408BE" w:rsidRDefault="004408BE">
      <w:pPr>
        <w:pStyle w:val="ConsPlusNonformat"/>
        <w:jc w:val="both"/>
      </w:pPr>
      <w:proofErr w:type="gramStart"/>
      <w:r>
        <w:t>предоставляющих</w:t>
      </w:r>
      <w:proofErr w:type="gramEnd"/>
      <w:r>
        <w:t xml:space="preserve">   льготный  налоговый  режим  налогообложения  и  (или)  не</w:t>
      </w:r>
    </w:p>
    <w:p w:rsidR="004408BE" w:rsidRDefault="004408BE">
      <w:pPr>
        <w:pStyle w:val="ConsPlusNonformat"/>
        <w:jc w:val="both"/>
      </w:pPr>
      <w:proofErr w:type="gramStart"/>
      <w:r>
        <w:t>предусматривающих</w:t>
      </w:r>
      <w:proofErr w:type="gramEnd"/>
      <w:r>
        <w:t xml:space="preserve">  раскрытия  и  предоставления  информации  при проведении</w:t>
      </w:r>
    </w:p>
    <w:p w:rsidR="004408BE" w:rsidRDefault="004408BE">
      <w:pPr>
        <w:pStyle w:val="ConsPlusNonformat"/>
        <w:jc w:val="both"/>
      </w:pPr>
      <w:r>
        <w:t>финансовых операций (офшорные зоны), в совокупности превышает 50 процентов;</w:t>
      </w:r>
    </w:p>
    <w:p w:rsidR="004408BE" w:rsidRDefault="004408BE">
      <w:pPr>
        <w:pStyle w:val="ConsPlusNonformat"/>
        <w:jc w:val="both"/>
      </w:pPr>
      <w:r>
        <w:t xml:space="preserve">    -  не  являлся  получателем  средств  из бюджета Астраханской области </w:t>
      </w:r>
      <w:proofErr w:type="gramStart"/>
      <w:r>
        <w:t>в</w:t>
      </w:r>
      <w:proofErr w:type="gramEnd"/>
    </w:p>
    <w:p w:rsidR="004408BE" w:rsidRDefault="004408BE">
      <w:pPr>
        <w:pStyle w:val="ConsPlusNonformat"/>
        <w:jc w:val="both"/>
      </w:pPr>
      <w:r>
        <w:t xml:space="preserve">соответствии  с иными нормативными правовыми актами Астраханской области </w:t>
      </w:r>
      <w:proofErr w:type="gramStart"/>
      <w:r>
        <w:t>на</w:t>
      </w:r>
      <w:proofErr w:type="gramEnd"/>
    </w:p>
    <w:p w:rsidR="004408BE" w:rsidRDefault="004408BE">
      <w:pPr>
        <w:pStyle w:val="ConsPlusNonformat"/>
        <w:jc w:val="both"/>
      </w:pPr>
      <w:r>
        <w:t>цели,  указанные  в  настоящем  заявлении,  а  также не являлся получателем</w:t>
      </w:r>
    </w:p>
    <w:p w:rsidR="004408BE" w:rsidRDefault="004408BE">
      <w:pPr>
        <w:pStyle w:val="ConsPlusNonformat"/>
        <w:jc w:val="both"/>
      </w:pPr>
      <w:r>
        <w:t>субсидии по одним и тем же основаниям (на возмещение одних и тех же затрат)</w:t>
      </w:r>
    </w:p>
    <w:p w:rsidR="004408BE" w:rsidRDefault="004408BE">
      <w:pPr>
        <w:pStyle w:val="ConsPlusNonformat"/>
        <w:jc w:val="both"/>
      </w:pPr>
      <w:r>
        <w:t>в соответствии с Порядком;</w:t>
      </w:r>
    </w:p>
    <w:p w:rsidR="004408BE" w:rsidRDefault="004408BE">
      <w:pPr>
        <w:pStyle w:val="ConsPlusNonformat"/>
        <w:jc w:val="both"/>
      </w:pPr>
      <w:r>
        <w:t xml:space="preserve">    </w:t>
      </w:r>
      <w:proofErr w:type="gramStart"/>
      <w:r>
        <w:t>- не находится в процессе реорганизации (за исключением реорганизации в</w:t>
      </w:r>
      <w:proofErr w:type="gramEnd"/>
    </w:p>
    <w:p w:rsidR="004408BE" w:rsidRDefault="004408BE">
      <w:pPr>
        <w:pStyle w:val="ConsPlusNonformat"/>
        <w:jc w:val="both"/>
      </w:pPr>
      <w:r>
        <w:t>форме   присоединения  к  юридическому  лицу  другого  юридического  лица),</w:t>
      </w:r>
    </w:p>
    <w:p w:rsidR="004408BE" w:rsidRDefault="004408BE">
      <w:pPr>
        <w:pStyle w:val="ConsPlusNonformat"/>
        <w:jc w:val="both"/>
      </w:pPr>
      <w:r>
        <w:t>ликвидации, в отношении него не введена процедура банкротства, деятельность</w:t>
      </w:r>
    </w:p>
    <w:p w:rsidR="004408BE" w:rsidRDefault="004408BE">
      <w:pPr>
        <w:pStyle w:val="ConsPlusNonformat"/>
        <w:jc w:val="both"/>
      </w:pPr>
      <w:r>
        <w:t xml:space="preserve">не  </w:t>
      </w:r>
      <w:proofErr w:type="gramStart"/>
      <w:r>
        <w:t>приостановлена</w:t>
      </w:r>
      <w:proofErr w:type="gramEnd"/>
      <w:r>
        <w:t xml:space="preserve">  в порядке, предусмотренном законодательством Российской</w:t>
      </w:r>
    </w:p>
    <w:p w:rsidR="004408BE" w:rsidRDefault="004408BE">
      <w:pPr>
        <w:pStyle w:val="ConsPlusNonformat"/>
        <w:jc w:val="both"/>
      </w:pPr>
      <w:r>
        <w:t>Федерации (для заявителей - юридических лиц);</w:t>
      </w:r>
    </w:p>
    <w:p w:rsidR="004408BE" w:rsidRDefault="004408BE">
      <w:pPr>
        <w:pStyle w:val="ConsPlusNonformat"/>
        <w:jc w:val="both"/>
      </w:pPr>
      <w:r>
        <w:t xml:space="preserve">    -  не прекратил деятельности в качестве индивидуального предпринимателя</w:t>
      </w:r>
    </w:p>
    <w:p w:rsidR="004408BE" w:rsidRDefault="004408BE">
      <w:pPr>
        <w:pStyle w:val="ConsPlusNonformat"/>
        <w:jc w:val="both"/>
      </w:pPr>
      <w:r>
        <w:t>(для заявителей - индивидуальных предпринимателей);</w:t>
      </w:r>
    </w:p>
    <w:p w:rsidR="004408BE" w:rsidRDefault="004408BE">
      <w:pPr>
        <w:pStyle w:val="ConsPlusNonformat"/>
        <w:jc w:val="both"/>
      </w:pPr>
      <w:r>
        <w:t xml:space="preserve">    - ________________ неисполненную обязанность по уплате налогов, сборов,</w:t>
      </w:r>
    </w:p>
    <w:p w:rsidR="004408BE" w:rsidRDefault="004408BE">
      <w:pPr>
        <w:pStyle w:val="ConsPlusNonformat"/>
        <w:jc w:val="both"/>
      </w:pPr>
      <w:r>
        <w:t xml:space="preserve">      (</w:t>
      </w:r>
      <w:proofErr w:type="gramStart"/>
      <w:r>
        <w:t>имеет</w:t>
      </w:r>
      <w:proofErr w:type="gramEnd"/>
      <w:r>
        <w:t xml:space="preserve"> /не имеет)</w:t>
      </w:r>
    </w:p>
    <w:p w:rsidR="004408BE" w:rsidRDefault="004408BE">
      <w:pPr>
        <w:pStyle w:val="ConsPlusNonformat"/>
        <w:jc w:val="both"/>
      </w:pPr>
      <w:r>
        <w:t xml:space="preserve">страховых   взносов,   пеней,   штрафов,  процентов,  подлежащих  уплате  </w:t>
      </w:r>
      <w:proofErr w:type="gramStart"/>
      <w:r>
        <w:t>в</w:t>
      </w:r>
      <w:proofErr w:type="gramEnd"/>
    </w:p>
    <w:p w:rsidR="004408BE" w:rsidRDefault="004408BE">
      <w:pPr>
        <w:pStyle w:val="ConsPlusNonformat"/>
        <w:jc w:val="both"/>
      </w:pPr>
      <w:r>
        <w:t xml:space="preserve">соответствии с законодательством Российской Федерации о налогах и сборах, </w:t>
      </w:r>
      <w:proofErr w:type="gramStart"/>
      <w:r>
        <w:t>в</w:t>
      </w:r>
      <w:proofErr w:type="gramEnd"/>
    </w:p>
    <w:p w:rsidR="004408BE" w:rsidRDefault="004408BE">
      <w:pPr>
        <w:pStyle w:val="ConsPlusNonformat"/>
        <w:jc w:val="both"/>
      </w:pPr>
      <w:r>
        <w:t xml:space="preserve">размере, превышающем 100 рублей, срок исполнения </w:t>
      </w:r>
      <w:proofErr w:type="gramStart"/>
      <w:r>
        <w:t>которой</w:t>
      </w:r>
      <w:proofErr w:type="gramEnd"/>
      <w:r>
        <w:t xml:space="preserve"> наступил более чем</w:t>
      </w:r>
    </w:p>
    <w:p w:rsidR="004408BE" w:rsidRDefault="004408BE">
      <w:pPr>
        <w:pStyle w:val="ConsPlusNonformat"/>
        <w:jc w:val="both"/>
      </w:pPr>
      <w:r>
        <w:t>за 45 дней до дня обращения за получением субсидии;</w:t>
      </w:r>
    </w:p>
    <w:p w:rsidR="004408BE" w:rsidRDefault="004408BE">
      <w:pPr>
        <w:pStyle w:val="ConsPlusNonformat"/>
        <w:jc w:val="both"/>
      </w:pPr>
      <w:r>
        <w:t xml:space="preserve">    - _________________ соглашение о реструктуризации долгов в соответствии</w:t>
      </w:r>
    </w:p>
    <w:p w:rsidR="004408BE" w:rsidRDefault="004408BE">
      <w:pPr>
        <w:pStyle w:val="ConsPlusNonformat"/>
        <w:jc w:val="both"/>
      </w:pPr>
      <w:r>
        <w:t xml:space="preserve">    (</w:t>
      </w:r>
      <w:proofErr w:type="gramStart"/>
      <w:r>
        <w:t>заключено</w:t>
      </w:r>
      <w:proofErr w:type="gramEnd"/>
      <w:r>
        <w:t xml:space="preserve"> /не заключено)</w:t>
      </w:r>
    </w:p>
    <w:p w:rsidR="004408BE" w:rsidRDefault="004408BE">
      <w:pPr>
        <w:pStyle w:val="ConsPlusNonformat"/>
        <w:jc w:val="both"/>
      </w:pPr>
      <w:r>
        <w:t xml:space="preserve">с  Федеральным  </w:t>
      </w:r>
      <w:hyperlink r:id="rId101">
        <w:r>
          <w:rPr>
            <w:color w:val="0000FF"/>
          </w:rPr>
          <w:t>законом</w:t>
        </w:r>
      </w:hyperlink>
      <w:r>
        <w:t xml:space="preserve">  от  09.07.2002  N 83-ФЗ "О финансовом оздоровлении</w:t>
      </w:r>
    </w:p>
    <w:p w:rsidR="004408BE" w:rsidRDefault="004408BE">
      <w:pPr>
        <w:pStyle w:val="ConsPlusNonformat"/>
        <w:jc w:val="both"/>
      </w:pPr>
      <w:r>
        <w:t>сельскохозяйственных товаропроизводителей" ________________________________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__________________________________________________________________________;</w:t>
      </w:r>
    </w:p>
    <w:p w:rsidR="004408BE" w:rsidRDefault="004408BE">
      <w:pPr>
        <w:pStyle w:val="ConsPlusNonformat"/>
        <w:jc w:val="both"/>
      </w:pPr>
      <w:r>
        <w:t xml:space="preserve">      (дата и N соглашения о реструктуризации долгов при его наличии)</w:t>
      </w:r>
    </w:p>
    <w:p w:rsidR="004408BE" w:rsidRDefault="004408BE">
      <w:pPr>
        <w:pStyle w:val="ConsPlusNonformat"/>
        <w:jc w:val="both"/>
      </w:pPr>
      <w:r>
        <w:t xml:space="preserve">    -  не  имеет  просроченной  задолженности  по заработной плате за два и</w:t>
      </w:r>
    </w:p>
    <w:p w:rsidR="004408BE" w:rsidRDefault="004408BE">
      <w:pPr>
        <w:pStyle w:val="ConsPlusNonformat"/>
        <w:jc w:val="both"/>
      </w:pPr>
      <w:r>
        <w:t xml:space="preserve">более </w:t>
      </w:r>
      <w:proofErr w:type="gramStart"/>
      <w:r>
        <w:t>календарных</w:t>
      </w:r>
      <w:proofErr w:type="gramEnd"/>
      <w:r>
        <w:t xml:space="preserve"> месяца;</w:t>
      </w:r>
    </w:p>
    <w:p w:rsidR="004408BE" w:rsidRDefault="004408BE">
      <w:pPr>
        <w:pStyle w:val="ConsPlusNonformat"/>
        <w:jc w:val="both"/>
      </w:pPr>
      <w:r>
        <w:t xml:space="preserve">    -  не  имеет просроченной (неурегулированной) задолженности по </w:t>
      </w:r>
      <w:proofErr w:type="gramStart"/>
      <w:r>
        <w:t>денежным</w:t>
      </w:r>
      <w:proofErr w:type="gramEnd"/>
    </w:p>
    <w:p w:rsidR="004408BE" w:rsidRDefault="004408BE">
      <w:pPr>
        <w:pStyle w:val="ConsPlusNonformat"/>
        <w:jc w:val="both"/>
      </w:pPr>
      <w:r>
        <w:t>обязательствам перед Астраханской областью;</w:t>
      </w:r>
    </w:p>
    <w:p w:rsidR="004408BE" w:rsidRDefault="004408BE">
      <w:pPr>
        <w:pStyle w:val="ConsPlusNonformat"/>
        <w:jc w:val="both"/>
      </w:pPr>
      <w:r>
        <w:t xml:space="preserve">    -  в  порядке,  установленном  законодательством Российской Федерации и</w:t>
      </w:r>
    </w:p>
    <w:p w:rsidR="004408BE" w:rsidRDefault="004408BE">
      <w:pPr>
        <w:pStyle w:val="ConsPlusNonformat"/>
        <w:jc w:val="both"/>
      </w:pPr>
      <w:r>
        <w:t>законодательством  Астраханской  области,  представил  отчетность  о  своем</w:t>
      </w:r>
    </w:p>
    <w:p w:rsidR="004408BE" w:rsidRDefault="004408BE">
      <w:pPr>
        <w:pStyle w:val="ConsPlusNonformat"/>
        <w:jc w:val="both"/>
      </w:pPr>
      <w:r>
        <w:t xml:space="preserve">финансово-экономическом    </w:t>
      </w:r>
      <w:proofErr w:type="gramStart"/>
      <w:r>
        <w:t>состоянии</w:t>
      </w:r>
      <w:proofErr w:type="gramEnd"/>
      <w:r>
        <w:t xml:space="preserve">    за   последний   отчетный   период,</w:t>
      </w:r>
    </w:p>
    <w:p w:rsidR="004408BE" w:rsidRDefault="004408BE">
      <w:pPr>
        <w:pStyle w:val="ConsPlusNonformat"/>
        <w:jc w:val="both"/>
      </w:pPr>
      <w:proofErr w:type="gramStart"/>
      <w:r>
        <w:t>предшествующий  дате  обращения  за  получением  субсидии  (за  исключением</w:t>
      </w:r>
      <w:proofErr w:type="gramEnd"/>
    </w:p>
    <w:p w:rsidR="004408BE" w:rsidRDefault="004408BE">
      <w:pPr>
        <w:pStyle w:val="ConsPlusNonformat"/>
        <w:jc w:val="both"/>
      </w:pPr>
      <w:r>
        <w:t xml:space="preserve">заявителей,  которые  начали  хозяйственную деятельность в </w:t>
      </w:r>
      <w:proofErr w:type="gramStart"/>
      <w:r>
        <w:t>текущем</w:t>
      </w:r>
      <w:proofErr w:type="gramEnd"/>
      <w:r>
        <w:t xml:space="preserve"> отчетном</w:t>
      </w:r>
    </w:p>
    <w:p w:rsidR="004408BE" w:rsidRDefault="004408BE">
      <w:pPr>
        <w:pStyle w:val="ConsPlusNonformat"/>
        <w:jc w:val="both"/>
      </w:pPr>
      <w:proofErr w:type="gramStart"/>
      <w:r>
        <w:t>периоде</w:t>
      </w:r>
      <w:proofErr w:type="gramEnd"/>
      <w:r>
        <w:t>).</w:t>
      </w:r>
    </w:p>
    <w:p w:rsidR="004408BE" w:rsidRDefault="004408BE">
      <w:pPr>
        <w:pStyle w:val="ConsPlusNonformat"/>
        <w:jc w:val="both"/>
      </w:pPr>
      <w:r>
        <w:t xml:space="preserve">    Обязуюсь  обеспечить  достижение  значений  результатов  предоставления</w:t>
      </w:r>
    </w:p>
    <w:p w:rsidR="004408BE" w:rsidRDefault="004408BE">
      <w:pPr>
        <w:pStyle w:val="ConsPlusNonformat"/>
        <w:jc w:val="both"/>
      </w:pPr>
      <w:r>
        <w:t xml:space="preserve">субсидии  на  возмещение  части затрат на уплату процентов по </w:t>
      </w:r>
      <w:proofErr w:type="gramStart"/>
      <w:r>
        <w:t>краткосрочным</w:t>
      </w:r>
      <w:proofErr w:type="gramEnd"/>
    </w:p>
    <w:p w:rsidR="004408BE" w:rsidRDefault="004408BE">
      <w:pPr>
        <w:pStyle w:val="ConsPlusNonformat"/>
        <w:jc w:val="both"/>
      </w:pPr>
      <w:proofErr w:type="gramStart"/>
      <w:r>
        <w:t>кредитам   (займам),   установленных   в   Порядке   (далее   -  результаты</w:t>
      </w:r>
      <w:proofErr w:type="gramEnd"/>
    </w:p>
    <w:p w:rsidR="004408BE" w:rsidRDefault="004408BE">
      <w:pPr>
        <w:pStyle w:val="ConsPlusNonformat"/>
        <w:jc w:val="both"/>
      </w:pPr>
      <w:r>
        <w:t>предоставления субсидии).</w:t>
      </w:r>
    </w:p>
    <w:p w:rsidR="004408BE" w:rsidRDefault="004408BE">
      <w:pPr>
        <w:pStyle w:val="ConsPlusNonformat"/>
        <w:jc w:val="both"/>
      </w:pPr>
      <w:r>
        <w:lastRenderedPageBreak/>
        <w:t xml:space="preserve">    </w:t>
      </w:r>
      <w:proofErr w:type="gramStart"/>
      <w:r>
        <w:t>Согласен</w:t>
      </w:r>
      <w:proofErr w:type="gramEnd"/>
      <w:r>
        <w:t xml:space="preserve">  на  осуществление  в  отношении  меня министерством сельского</w:t>
      </w:r>
    </w:p>
    <w:p w:rsidR="004408BE" w:rsidRDefault="004408BE">
      <w:pPr>
        <w:pStyle w:val="ConsPlusNonformat"/>
        <w:jc w:val="both"/>
      </w:pPr>
      <w:r>
        <w:t>хозяйства  и рыбной промышленности Астраханской области проверок соблюдения</w:t>
      </w:r>
    </w:p>
    <w:p w:rsidR="004408BE" w:rsidRDefault="004408BE">
      <w:pPr>
        <w:pStyle w:val="ConsPlusNonformat"/>
        <w:jc w:val="both"/>
      </w:pPr>
      <w:r>
        <w:t>порядка  и  условий предоставления субсидии, в том числе в части достижения</w:t>
      </w:r>
    </w:p>
    <w:p w:rsidR="004408BE" w:rsidRDefault="004408BE">
      <w:pPr>
        <w:pStyle w:val="ConsPlusNonformat"/>
        <w:jc w:val="both"/>
      </w:pPr>
      <w:r>
        <w:t>результатов  предоставления  субсидии,  а  также  органами государственного</w:t>
      </w:r>
    </w:p>
    <w:p w:rsidR="004408BE" w:rsidRDefault="004408BE">
      <w:pPr>
        <w:pStyle w:val="ConsPlusNonformat"/>
        <w:jc w:val="both"/>
      </w:pPr>
      <w:r>
        <w:t xml:space="preserve">финансового  контроля  проверок  в  соответствии  со </w:t>
      </w:r>
      <w:hyperlink r:id="rId102">
        <w:r>
          <w:rPr>
            <w:color w:val="0000FF"/>
          </w:rPr>
          <w:t>статьями 268.1</w:t>
        </w:r>
      </w:hyperlink>
      <w:r>
        <w:t xml:space="preserve"> и </w:t>
      </w:r>
      <w:hyperlink r:id="rId103">
        <w:r>
          <w:rPr>
            <w:color w:val="0000FF"/>
          </w:rPr>
          <w:t>269.2</w:t>
        </w:r>
      </w:hyperlink>
    </w:p>
    <w:p w:rsidR="004408BE" w:rsidRDefault="004408BE">
      <w:pPr>
        <w:pStyle w:val="ConsPlusNonformat"/>
        <w:jc w:val="both"/>
      </w:pPr>
      <w:r>
        <w:t>Бюджетного кодекса Российской Федерации.</w:t>
      </w:r>
    </w:p>
    <w:p w:rsidR="004408BE" w:rsidRDefault="004408BE">
      <w:pPr>
        <w:pStyle w:val="ConsPlusNonformat"/>
        <w:jc w:val="both"/>
      </w:pPr>
      <w:r>
        <w:t xml:space="preserve">    Уведомляю о том, что 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         (наименование или Ф.И.О. заявителя)</w:t>
      </w:r>
    </w:p>
    <w:p w:rsidR="004408BE" w:rsidRDefault="004408BE">
      <w:pPr>
        <w:pStyle w:val="ConsPlusNonformat"/>
        <w:jc w:val="both"/>
      </w:pPr>
      <w:r>
        <w:t>________________________________ инвестиционный проект, включенный в реестр</w:t>
      </w:r>
    </w:p>
    <w:p w:rsidR="004408BE" w:rsidRDefault="004408BE">
      <w:pPr>
        <w:pStyle w:val="ConsPlusNonformat"/>
        <w:jc w:val="both"/>
      </w:pPr>
      <w:r>
        <w:t xml:space="preserve">   (</w:t>
      </w:r>
      <w:proofErr w:type="gramStart"/>
      <w:r>
        <w:t>реализует</w:t>
      </w:r>
      <w:proofErr w:type="gramEnd"/>
      <w:r>
        <w:t xml:space="preserve"> / не реализует)</w:t>
      </w:r>
    </w:p>
    <w:p w:rsidR="004408BE" w:rsidRDefault="004408BE">
      <w:pPr>
        <w:pStyle w:val="ConsPlusNonformat"/>
        <w:jc w:val="both"/>
      </w:pPr>
      <w:r>
        <w:t xml:space="preserve">инвестиционных  проектов,  реализуемых на территории Астраханской области </w:t>
      </w:r>
      <w:proofErr w:type="gramStart"/>
      <w:r>
        <w:t>в</w:t>
      </w:r>
      <w:proofErr w:type="gramEnd"/>
    </w:p>
    <w:p w:rsidR="004408BE" w:rsidRDefault="004408B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законодательством Астраханской области, ___________________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(наименование инвестиционного проекта при его наличии)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__________________________________________________________________________.</w:t>
      </w:r>
    </w:p>
    <w:p w:rsidR="004408BE" w:rsidRDefault="004408BE">
      <w:pPr>
        <w:pStyle w:val="ConsPlusNonformat"/>
        <w:jc w:val="both"/>
      </w:pPr>
      <w:r>
        <w:t xml:space="preserve">    Гарантирую, что информация (сведения), изложенная в настоящем заявлении</w:t>
      </w:r>
    </w:p>
    <w:p w:rsidR="004408BE" w:rsidRDefault="004408BE">
      <w:pPr>
        <w:pStyle w:val="ConsPlusNonformat"/>
        <w:jc w:val="both"/>
      </w:pPr>
      <w:r>
        <w:t xml:space="preserve">и  прилагаемых  к нему документах, </w:t>
      </w:r>
      <w:proofErr w:type="gramStart"/>
      <w:r>
        <w:t>достоверна</w:t>
      </w:r>
      <w:proofErr w:type="gramEnd"/>
      <w:r>
        <w:t>, полна, актуальна и оформлена</w:t>
      </w:r>
    </w:p>
    <w:p w:rsidR="004408BE" w:rsidRDefault="004408BE">
      <w:pPr>
        <w:pStyle w:val="ConsPlusNonformat"/>
        <w:jc w:val="both"/>
      </w:pPr>
      <w:r>
        <w:t>надлежащим  образом. С нормативными правовыми актами Российской Федерации и</w:t>
      </w:r>
    </w:p>
    <w:p w:rsidR="004408BE" w:rsidRDefault="004408BE">
      <w:pPr>
        <w:pStyle w:val="ConsPlusNonformat"/>
        <w:jc w:val="both"/>
      </w:pPr>
      <w:r>
        <w:t xml:space="preserve">Астраханской   области,  </w:t>
      </w:r>
      <w:proofErr w:type="gramStart"/>
      <w:r>
        <w:t>регулирующими</w:t>
      </w:r>
      <w:proofErr w:type="gramEnd"/>
      <w:r>
        <w:t xml:space="preserve">  порядок  и  условия  предоставления</w:t>
      </w:r>
    </w:p>
    <w:p w:rsidR="004408BE" w:rsidRDefault="004408BE">
      <w:pPr>
        <w:pStyle w:val="ConsPlusNonformat"/>
        <w:jc w:val="both"/>
      </w:pPr>
      <w:r>
        <w:t>субсидии, ознакомлен, их содержание и смысл мне понятны, обязуюсь выполнять</w:t>
      </w:r>
    </w:p>
    <w:p w:rsidR="004408BE" w:rsidRDefault="004408BE">
      <w:pPr>
        <w:pStyle w:val="ConsPlusNonformat"/>
        <w:jc w:val="both"/>
      </w:pPr>
      <w:r>
        <w:t>установленные    ими   требования.   Об   уголовной,   административной   и</w:t>
      </w:r>
    </w:p>
    <w:p w:rsidR="004408BE" w:rsidRDefault="004408BE">
      <w:pPr>
        <w:pStyle w:val="ConsPlusNonformat"/>
        <w:jc w:val="both"/>
      </w:pPr>
      <w:r>
        <w:t>гражданско-правовой ответственности за представление заведомо недостоверной</w:t>
      </w:r>
    </w:p>
    <w:p w:rsidR="004408BE" w:rsidRDefault="004408BE">
      <w:pPr>
        <w:pStyle w:val="ConsPlusNonformat"/>
        <w:jc w:val="both"/>
      </w:pPr>
      <w:r>
        <w:t>информации  (ложных  сведений),  документов,  а  также  нарушение порядка и</w:t>
      </w:r>
    </w:p>
    <w:p w:rsidR="004408BE" w:rsidRDefault="004408BE">
      <w:pPr>
        <w:pStyle w:val="ConsPlusNonformat"/>
        <w:jc w:val="both"/>
      </w:pPr>
      <w:r>
        <w:t>условий предоставления субсидии мне известно _____________________________.</w:t>
      </w:r>
    </w:p>
    <w:p w:rsidR="004408BE" w:rsidRDefault="004408BE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4408BE" w:rsidRDefault="004408BE">
      <w:pPr>
        <w:pStyle w:val="ConsPlusNonformat"/>
        <w:jc w:val="both"/>
      </w:pPr>
      <w:r>
        <w:t xml:space="preserve">    В  соответствии со </w:t>
      </w:r>
      <w:hyperlink r:id="rId104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4408BE" w:rsidRDefault="004408BE">
      <w:pPr>
        <w:pStyle w:val="ConsPlusNonformat"/>
        <w:jc w:val="both"/>
      </w:pPr>
      <w:r>
        <w:t>"О  персональных  данных"  даю  согласие министерству сельского хозяйства и</w:t>
      </w:r>
    </w:p>
    <w:p w:rsidR="004408BE" w:rsidRDefault="004408BE">
      <w:pPr>
        <w:pStyle w:val="ConsPlusNonformat"/>
        <w:jc w:val="both"/>
      </w:pPr>
      <w:r>
        <w:t xml:space="preserve">рыбной  промышленности  Астраханской области на </w:t>
      </w:r>
      <w:proofErr w:type="gramStart"/>
      <w:r>
        <w:t>автоматизированную</w:t>
      </w:r>
      <w:proofErr w:type="gramEnd"/>
      <w:r>
        <w:t>, а также</w:t>
      </w:r>
    </w:p>
    <w:p w:rsidR="004408BE" w:rsidRDefault="004408BE">
      <w:pPr>
        <w:pStyle w:val="ConsPlusNonformat"/>
        <w:jc w:val="both"/>
      </w:pPr>
      <w:r>
        <w:t>без использования средств автоматизации обработку моих персональных данных,</w:t>
      </w:r>
    </w:p>
    <w:p w:rsidR="004408BE" w:rsidRDefault="004408BE">
      <w:pPr>
        <w:pStyle w:val="ConsPlusNonformat"/>
        <w:jc w:val="both"/>
      </w:pPr>
      <w:r>
        <w:t xml:space="preserve">а   именно   совершение   действий,  предусмотренных  </w:t>
      </w:r>
      <w:hyperlink r:id="rId105">
        <w:r>
          <w:rPr>
            <w:color w:val="0000FF"/>
          </w:rPr>
          <w:t>пунктом  3  статьи  3</w:t>
        </w:r>
      </w:hyperlink>
    </w:p>
    <w:p w:rsidR="004408BE" w:rsidRDefault="004408BE">
      <w:pPr>
        <w:pStyle w:val="ConsPlusNonformat"/>
        <w:jc w:val="both"/>
      </w:pPr>
      <w:r>
        <w:t xml:space="preserve">Федерального  закона  от  27.07.2006  N  152-ФЗ "О персональных данных", </w:t>
      </w:r>
      <w:proofErr w:type="gramStart"/>
      <w:r>
        <w:t>со</w:t>
      </w:r>
      <w:proofErr w:type="gramEnd"/>
    </w:p>
    <w:p w:rsidR="004408BE" w:rsidRDefault="004408BE">
      <w:pPr>
        <w:pStyle w:val="ConsPlusNonformat"/>
        <w:jc w:val="both"/>
      </w:pPr>
      <w:r>
        <w:t>сведениями,  представленными  мной  в  целях  получения субсидии. Настоящее</w:t>
      </w:r>
    </w:p>
    <w:p w:rsidR="004408BE" w:rsidRDefault="004408BE">
      <w:pPr>
        <w:pStyle w:val="ConsPlusNonformat"/>
        <w:jc w:val="both"/>
      </w:pPr>
      <w:r>
        <w:t>согласие действует со дня подписания настоящего заявления.</w:t>
      </w:r>
    </w:p>
    <w:p w:rsidR="004408BE" w:rsidRDefault="004408BE">
      <w:pPr>
        <w:pStyle w:val="ConsPlusNonformat"/>
        <w:jc w:val="both"/>
      </w:pPr>
      <w:r>
        <w:t xml:space="preserve">    Также  даю  свое  согласие  на  осуществление  министерством  </w:t>
      </w:r>
      <w:proofErr w:type="gramStart"/>
      <w:r>
        <w:t>сельского</w:t>
      </w:r>
      <w:proofErr w:type="gramEnd"/>
    </w:p>
    <w:p w:rsidR="004408BE" w:rsidRDefault="004408BE">
      <w:pPr>
        <w:pStyle w:val="ConsPlusNonformat"/>
        <w:jc w:val="both"/>
      </w:pPr>
      <w:r>
        <w:t>хозяйства   и   рыбной   промышленности   Астраханской   области   проверок</w:t>
      </w:r>
    </w:p>
    <w:p w:rsidR="004408BE" w:rsidRDefault="004408BE">
      <w:pPr>
        <w:pStyle w:val="ConsPlusNonformat"/>
        <w:jc w:val="both"/>
      </w:pPr>
      <w:r>
        <w:t>достоверности   сведений   и   документов,   представленных  мной  в  целях</w:t>
      </w:r>
    </w:p>
    <w:p w:rsidR="004408BE" w:rsidRDefault="004408BE">
      <w:pPr>
        <w:pStyle w:val="ConsPlusNonformat"/>
        <w:jc w:val="both"/>
      </w:pPr>
      <w:r>
        <w:t>предоставления  субсидии.  Настоящее  согласие  действует со дня подписания</w:t>
      </w:r>
    </w:p>
    <w:p w:rsidR="004408BE" w:rsidRDefault="004408BE">
      <w:pPr>
        <w:pStyle w:val="ConsPlusNonformat"/>
        <w:jc w:val="both"/>
      </w:pPr>
      <w:r>
        <w:t>настоящего заявления.</w:t>
      </w:r>
    </w:p>
    <w:p w:rsidR="004408BE" w:rsidRDefault="004408BE">
      <w:pPr>
        <w:pStyle w:val="ConsPlusNonformat"/>
        <w:jc w:val="both"/>
      </w:pPr>
      <w:r>
        <w:t xml:space="preserve">    Прошу перечислить причитающуюся мне сумму субсидии на счет:</w:t>
      </w:r>
    </w:p>
    <w:p w:rsidR="004408BE" w:rsidRDefault="004408B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</w:t>
      </w:r>
      <w:proofErr w:type="gramStart"/>
      <w:r>
        <w:t>(указывается счет в учреждении Центрального банка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     </w:t>
      </w:r>
      <w:proofErr w:type="gramStart"/>
      <w:r>
        <w:t>Российской Федерации или кредитной организации)</w:t>
      </w:r>
      <w:proofErr w:type="gramEnd"/>
    </w:p>
    <w:p w:rsidR="004408BE" w:rsidRDefault="004408BE">
      <w:pPr>
        <w:pStyle w:val="ConsPlusNonformat"/>
        <w:jc w:val="both"/>
      </w:pPr>
      <w:r>
        <w:t xml:space="preserve">    Сообщаю реквизиты для перечисления субсидии:</w:t>
      </w:r>
    </w:p>
    <w:p w:rsidR="004408BE" w:rsidRDefault="004408BE">
      <w:pPr>
        <w:pStyle w:val="ConsPlusNonformat"/>
        <w:jc w:val="both"/>
      </w:pPr>
      <w:r>
        <w:t xml:space="preserve">    наименование  и  (или) Ф.И.О. получателя ______________________________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__________________________________________________________________________;</w:t>
      </w:r>
    </w:p>
    <w:p w:rsidR="004408BE" w:rsidRDefault="004408BE">
      <w:pPr>
        <w:pStyle w:val="ConsPlusNonformat"/>
        <w:jc w:val="both"/>
      </w:pPr>
      <w:r>
        <w:t xml:space="preserve">    ИНН __________________________________________________________________;</w:t>
      </w:r>
    </w:p>
    <w:p w:rsidR="004408BE" w:rsidRDefault="004408BE">
      <w:pPr>
        <w:pStyle w:val="ConsPlusNonformat"/>
        <w:jc w:val="both"/>
      </w:pPr>
      <w:r>
        <w:t xml:space="preserve">    банк _________________________________________________________________;</w:t>
      </w:r>
    </w:p>
    <w:p w:rsidR="004408BE" w:rsidRDefault="004408BE">
      <w:pPr>
        <w:pStyle w:val="ConsPlusNonformat"/>
        <w:jc w:val="both"/>
      </w:pPr>
      <w:r>
        <w:t xml:space="preserve">    БИК __________________________________________________________________;</w:t>
      </w:r>
    </w:p>
    <w:p w:rsidR="004408BE" w:rsidRDefault="004408BE">
      <w:pPr>
        <w:pStyle w:val="ConsPlusNonformat"/>
        <w:jc w:val="both"/>
      </w:pPr>
      <w:r>
        <w:t xml:space="preserve">    ОКТМО ________________________________________________________________.</w:t>
      </w:r>
    </w:p>
    <w:p w:rsidR="004408BE" w:rsidRDefault="004408BE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4408BE" w:rsidRDefault="004408BE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</w:t>
      </w:r>
      <w:proofErr w:type="gramStart"/>
      <w:r>
        <w:t>(почтой (указывается почтовый адрес), по электронной почте</w:t>
      </w:r>
      <w:proofErr w:type="gramEnd"/>
    </w:p>
    <w:p w:rsidR="004408BE" w:rsidRDefault="004408BE">
      <w:pPr>
        <w:pStyle w:val="ConsPlusNonformat"/>
        <w:jc w:val="both"/>
      </w:pPr>
      <w:r>
        <w:t>___________________________________________________________________________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(указывается адрес электронной почты) либо вручить лично)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__________________________________________________________________________.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Приложение:</w:t>
      </w:r>
    </w:p>
    <w:p w:rsidR="004408BE" w:rsidRDefault="004408B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</w:t>
      </w:r>
      <w:proofErr w:type="gramStart"/>
      <w:r>
        <w:t>(документы, прилагаемые к заявлению, с указанием их наименований,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      реквизитов и количества листов каждого документа)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__________________________________         "___" _____________ 20 __ г.</w:t>
      </w:r>
    </w:p>
    <w:p w:rsidR="004408BE" w:rsidRDefault="004408BE">
      <w:pPr>
        <w:pStyle w:val="ConsPlusNonformat"/>
        <w:jc w:val="both"/>
      </w:pPr>
      <w:r>
        <w:t xml:space="preserve">    </w:t>
      </w:r>
      <w:proofErr w:type="gramStart"/>
      <w:r>
        <w:t>(Ф.И.О., подпись, печать заявителя         (дата составления заявления)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   (при наличии печати)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Настоящее  заявление  и  прилагаемые  к  нему  документы  поступили  </w:t>
      </w:r>
      <w:proofErr w:type="gramStart"/>
      <w:r>
        <w:t>на</w:t>
      </w:r>
      <w:proofErr w:type="gramEnd"/>
    </w:p>
    <w:p w:rsidR="004408BE" w:rsidRDefault="004408BE">
      <w:pPr>
        <w:pStyle w:val="ConsPlusNonformat"/>
        <w:jc w:val="both"/>
      </w:pPr>
      <w:r>
        <w:t>рассмотрение  в  министерство  сельского  хозяйства и рыбной промышленности</w:t>
      </w:r>
    </w:p>
    <w:p w:rsidR="004408BE" w:rsidRDefault="004408BE">
      <w:pPr>
        <w:pStyle w:val="ConsPlusNonformat"/>
        <w:jc w:val="both"/>
      </w:pPr>
      <w:r>
        <w:t>Астраханской области: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____________________________________          "___" __________ 20 __ г.</w:t>
      </w:r>
    </w:p>
    <w:p w:rsidR="004408BE" w:rsidRDefault="004408BE">
      <w:pPr>
        <w:pStyle w:val="ConsPlusNonformat"/>
        <w:jc w:val="both"/>
      </w:pPr>
      <w:r>
        <w:t xml:space="preserve">        </w:t>
      </w:r>
      <w:proofErr w:type="gramStart"/>
      <w:r>
        <w:t>(Ф.И.О., должность, подпись               (дата принятия заявления)</w:t>
      </w:r>
      <w:proofErr w:type="gramEnd"/>
    </w:p>
    <w:p w:rsidR="004408BE" w:rsidRDefault="004408BE">
      <w:pPr>
        <w:pStyle w:val="ConsPlusNonformat"/>
        <w:jc w:val="both"/>
      </w:pPr>
      <w:r>
        <w:t xml:space="preserve">       должностного лица министерства</w:t>
      </w:r>
    </w:p>
    <w:p w:rsidR="004408BE" w:rsidRDefault="004408BE">
      <w:pPr>
        <w:pStyle w:val="ConsPlusNonformat"/>
        <w:jc w:val="both"/>
      </w:pPr>
      <w:r>
        <w:t xml:space="preserve">        сельского хозяйства и </w:t>
      </w:r>
      <w:proofErr w:type="gramStart"/>
      <w:r>
        <w:t>рыбной</w:t>
      </w:r>
      <w:proofErr w:type="gramEnd"/>
    </w:p>
    <w:p w:rsidR="004408BE" w:rsidRDefault="004408BE">
      <w:pPr>
        <w:pStyle w:val="ConsPlusNonformat"/>
        <w:jc w:val="both"/>
      </w:pPr>
      <w:r>
        <w:t xml:space="preserve">    промышленности Астраханской области,</w:t>
      </w:r>
    </w:p>
    <w:p w:rsidR="004408BE" w:rsidRDefault="004408BE">
      <w:pPr>
        <w:pStyle w:val="ConsPlusNonformat"/>
        <w:jc w:val="both"/>
      </w:pPr>
      <w:r>
        <w:t xml:space="preserve">      </w:t>
      </w:r>
      <w:proofErr w:type="gramStart"/>
      <w:r>
        <w:t>принявшего</w:t>
      </w:r>
      <w:proofErr w:type="gramEnd"/>
      <w:r>
        <w:t xml:space="preserve"> заявление и документы)</w:t>
      </w: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  <w:outlineLvl w:val="1"/>
      </w:pPr>
      <w:r>
        <w:t>Приложение N 2</w:t>
      </w:r>
    </w:p>
    <w:p w:rsidR="004408BE" w:rsidRDefault="004408BE">
      <w:pPr>
        <w:pStyle w:val="ConsPlusNormal"/>
        <w:jc w:val="right"/>
      </w:pPr>
      <w:r>
        <w:t>к Порядку</w:t>
      </w:r>
    </w:p>
    <w:p w:rsidR="004408BE" w:rsidRDefault="004408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08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08BE" w:rsidRDefault="004408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  <w:proofErr w:type="gramEnd"/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>от 04.06.2020 N 253-П)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</w:tr>
    </w:tbl>
    <w:p w:rsidR="004408BE" w:rsidRDefault="004408BE">
      <w:pPr>
        <w:pStyle w:val="ConsPlusNormal"/>
        <w:jc w:val="center"/>
      </w:pPr>
    </w:p>
    <w:p w:rsidR="004408BE" w:rsidRDefault="004408BE">
      <w:pPr>
        <w:pStyle w:val="ConsPlusNonformat"/>
        <w:jc w:val="both"/>
      </w:pPr>
      <w:bookmarkStart w:id="18" w:name="P375"/>
      <w:bookmarkEnd w:id="18"/>
      <w:r>
        <w:t xml:space="preserve">                                  Расчет</w:t>
      </w:r>
    </w:p>
    <w:p w:rsidR="004408BE" w:rsidRDefault="004408BE">
      <w:pPr>
        <w:pStyle w:val="ConsPlusNonformat"/>
        <w:jc w:val="both"/>
      </w:pPr>
      <w:r>
        <w:t xml:space="preserve">      размера субсидии на возмещение части затрат на уплату процентов</w:t>
      </w:r>
    </w:p>
    <w:p w:rsidR="004408BE" w:rsidRDefault="004408BE">
      <w:pPr>
        <w:pStyle w:val="ConsPlusNonformat"/>
        <w:jc w:val="both"/>
      </w:pPr>
      <w:r>
        <w:t xml:space="preserve">                    по краткосрочным кредитам (займам)</w:t>
      </w:r>
    </w:p>
    <w:p w:rsidR="004408BE" w:rsidRDefault="004408B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                  (Ф.И.О. или наименование заявителя)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ИНН _____________________________, </w:t>
      </w:r>
      <w:proofErr w:type="gramStart"/>
      <w:r>
        <w:t>р</w:t>
      </w:r>
      <w:proofErr w:type="gramEnd"/>
      <w:r>
        <w:t>/с ________________________________</w:t>
      </w:r>
    </w:p>
    <w:p w:rsidR="004408BE" w:rsidRDefault="004408BE">
      <w:pPr>
        <w:pStyle w:val="ConsPlusNonformat"/>
        <w:jc w:val="both"/>
      </w:pPr>
      <w:r>
        <w:t xml:space="preserve">    Наименование кредитной организации ____________________________________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БИК 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Вид деятельности заявителя по ОКВЭД ___________________________________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Цель кредита (займа) __________________________________________________</w:t>
      </w:r>
    </w:p>
    <w:p w:rsidR="004408BE" w:rsidRDefault="004408BE">
      <w:pPr>
        <w:pStyle w:val="ConsPlusNonformat"/>
        <w:jc w:val="both"/>
      </w:pPr>
      <w:r>
        <w:t>___________________________________________________________________________</w:t>
      </w:r>
    </w:p>
    <w:p w:rsidR="004408BE" w:rsidRDefault="004408BE">
      <w:pPr>
        <w:pStyle w:val="ConsPlusNonformat"/>
        <w:jc w:val="both"/>
      </w:pPr>
      <w:r>
        <w:t xml:space="preserve">    По кредитному договору (договору займа) от "__" ________ 20 __ г. N ___</w:t>
      </w:r>
    </w:p>
    <w:p w:rsidR="004408BE" w:rsidRDefault="004408BE">
      <w:pPr>
        <w:pStyle w:val="ConsPlusNonformat"/>
        <w:jc w:val="both"/>
      </w:pPr>
      <w:r>
        <w:t xml:space="preserve">    Период  уплаты процентов по кредиту (займу) с "__" ___________ 20 __ г.</w:t>
      </w:r>
    </w:p>
    <w:p w:rsidR="004408BE" w:rsidRDefault="004408BE">
      <w:pPr>
        <w:pStyle w:val="ConsPlusNonformat"/>
        <w:jc w:val="both"/>
      </w:pPr>
      <w:r>
        <w:t>по "__" ___________ 20 __ г.</w:t>
      </w:r>
    </w:p>
    <w:p w:rsidR="004408BE" w:rsidRDefault="004408BE">
      <w:pPr>
        <w:pStyle w:val="ConsPlusNonformat"/>
        <w:jc w:val="both"/>
      </w:pPr>
      <w:r>
        <w:t xml:space="preserve">    1. Дата заключения кредитного договора (договора займа) _______________</w:t>
      </w:r>
    </w:p>
    <w:p w:rsidR="004408BE" w:rsidRDefault="004408BE">
      <w:pPr>
        <w:pStyle w:val="ConsPlusNonformat"/>
        <w:jc w:val="both"/>
      </w:pPr>
      <w:r>
        <w:t xml:space="preserve">    2. Сроки погашения кредита (займа) ____________________________________</w:t>
      </w:r>
    </w:p>
    <w:p w:rsidR="004408BE" w:rsidRDefault="004408BE">
      <w:pPr>
        <w:pStyle w:val="ConsPlusNonformat"/>
        <w:jc w:val="both"/>
      </w:pPr>
      <w:r>
        <w:t xml:space="preserve">    3. Размер полученного кредита (займа) __________________________ рублей</w:t>
      </w:r>
    </w:p>
    <w:p w:rsidR="004408BE" w:rsidRDefault="004408BE">
      <w:pPr>
        <w:pStyle w:val="ConsPlusNonformat"/>
        <w:jc w:val="both"/>
      </w:pPr>
      <w:bookmarkStart w:id="19" w:name="P395"/>
      <w:bookmarkEnd w:id="19"/>
      <w:r>
        <w:t xml:space="preserve">    4. Процентная ставка по кредиту (займу) ______________________% </w:t>
      </w:r>
      <w:proofErr w:type="gramStart"/>
      <w:r>
        <w:t>годовых</w:t>
      </w:r>
      <w:proofErr w:type="gramEnd"/>
    </w:p>
    <w:p w:rsidR="004408BE" w:rsidRDefault="004408BE">
      <w:pPr>
        <w:pStyle w:val="ConsPlusNonformat"/>
        <w:jc w:val="both"/>
      </w:pPr>
      <w:bookmarkStart w:id="20" w:name="P396"/>
      <w:bookmarkEnd w:id="20"/>
      <w:r>
        <w:t xml:space="preserve">    5. Ключевая ставка Банка России на дату заключения  кредитного договора</w:t>
      </w:r>
    </w:p>
    <w:p w:rsidR="004408BE" w:rsidRDefault="004408BE">
      <w:pPr>
        <w:pStyle w:val="ConsPlusNonformat"/>
        <w:jc w:val="both"/>
      </w:pPr>
      <w:r>
        <w:t xml:space="preserve">(договора займа) _________________________________________________% </w:t>
      </w:r>
      <w:proofErr w:type="gramStart"/>
      <w:r>
        <w:t>годовых</w:t>
      </w:r>
      <w:proofErr w:type="gramEnd"/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                                                               (рублей)</w:t>
      </w:r>
    </w:p>
    <w:p w:rsidR="004408BE" w:rsidRDefault="004408B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417"/>
        <w:gridCol w:w="2835"/>
        <w:gridCol w:w="2835"/>
      </w:tblGrid>
      <w:tr w:rsidR="004408BE">
        <w:tc>
          <w:tcPr>
            <w:tcW w:w="1644" w:type="dxa"/>
            <w:vMerge w:val="restart"/>
          </w:tcPr>
          <w:p w:rsidR="004408BE" w:rsidRDefault="004408BE">
            <w:pPr>
              <w:pStyle w:val="ConsPlusNormal"/>
              <w:jc w:val="center"/>
            </w:pPr>
            <w:r>
              <w:t>Остаток ссудной задолженности, из которой исчисляется размер субсидии</w:t>
            </w:r>
          </w:p>
        </w:tc>
        <w:tc>
          <w:tcPr>
            <w:tcW w:w="1417" w:type="dxa"/>
            <w:vMerge w:val="restart"/>
          </w:tcPr>
          <w:p w:rsidR="004408BE" w:rsidRDefault="004408BE">
            <w:pPr>
              <w:pStyle w:val="ConsPlusNormal"/>
              <w:jc w:val="center"/>
            </w:pPr>
            <w:r>
              <w:t>Количество дней пользования кредитом (займом) в расчетном периоде</w:t>
            </w:r>
          </w:p>
        </w:tc>
        <w:tc>
          <w:tcPr>
            <w:tcW w:w="5670" w:type="dxa"/>
            <w:gridSpan w:val="2"/>
          </w:tcPr>
          <w:p w:rsidR="004408BE" w:rsidRDefault="004408BE">
            <w:pPr>
              <w:pStyle w:val="ConsPlusNormal"/>
              <w:jc w:val="center"/>
            </w:pPr>
            <w:r>
              <w:t>Расчет размера субсидии</w:t>
            </w:r>
          </w:p>
        </w:tc>
      </w:tr>
      <w:tr w:rsidR="004408BE">
        <w:tc>
          <w:tcPr>
            <w:tcW w:w="1644" w:type="dxa"/>
            <w:vMerge/>
          </w:tcPr>
          <w:p w:rsidR="004408BE" w:rsidRDefault="004408BE">
            <w:pPr>
              <w:pStyle w:val="ConsPlusNormal"/>
            </w:pPr>
          </w:p>
        </w:tc>
        <w:tc>
          <w:tcPr>
            <w:tcW w:w="1417" w:type="dxa"/>
            <w:vMerge/>
          </w:tcPr>
          <w:p w:rsidR="004408BE" w:rsidRDefault="004408BE">
            <w:pPr>
              <w:pStyle w:val="ConsPlusNormal"/>
            </w:pPr>
          </w:p>
        </w:tc>
        <w:tc>
          <w:tcPr>
            <w:tcW w:w="2835" w:type="dxa"/>
          </w:tcPr>
          <w:p w:rsidR="004408BE" w:rsidRDefault="004408BE">
            <w:pPr>
              <w:pStyle w:val="ConsPlusNormal"/>
              <w:jc w:val="center"/>
            </w:pPr>
            <w:hyperlink w:anchor="P406">
              <w:r>
                <w:rPr>
                  <w:color w:val="0000FF"/>
                </w:rPr>
                <w:t>гр. 1</w:t>
              </w:r>
            </w:hyperlink>
            <w:r>
              <w:t xml:space="preserve"> x </w:t>
            </w:r>
            <w:hyperlink w:anchor="P407">
              <w:r>
                <w:rPr>
                  <w:color w:val="0000FF"/>
                </w:rPr>
                <w:t>гр. 2</w:t>
              </w:r>
            </w:hyperlink>
            <w:r>
              <w:t xml:space="preserve"> x </w:t>
            </w:r>
            <w:hyperlink w:anchor="P395">
              <w:r>
                <w:rPr>
                  <w:color w:val="0000FF"/>
                </w:rPr>
                <w:t>п. 4</w:t>
              </w:r>
            </w:hyperlink>
            <w:r>
              <w:t xml:space="preserve"> x </w:t>
            </w:r>
            <w:hyperlink w:anchor="P434">
              <w:r>
                <w:rPr>
                  <w:color w:val="0000FF"/>
                </w:rPr>
                <w:t>&lt;N*&gt;</w:t>
              </w:r>
            </w:hyperlink>
            <w:r>
              <w:t xml:space="preserve"> / 365 (366) дней x 100%</w:t>
            </w:r>
          </w:p>
        </w:tc>
        <w:tc>
          <w:tcPr>
            <w:tcW w:w="2835" w:type="dxa"/>
          </w:tcPr>
          <w:p w:rsidR="004408BE" w:rsidRDefault="004408BE">
            <w:pPr>
              <w:pStyle w:val="ConsPlusNormal"/>
              <w:jc w:val="center"/>
            </w:pPr>
            <w:hyperlink w:anchor="P406">
              <w:r>
                <w:rPr>
                  <w:color w:val="0000FF"/>
                </w:rPr>
                <w:t>гр. 1</w:t>
              </w:r>
            </w:hyperlink>
            <w:r>
              <w:t xml:space="preserve"> x </w:t>
            </w:r>
            <w:hyperlink w:anchor="P407">
              <w:r>
                <w:rPr>
                  <w:color w:val="0000FF"/>
                </w:rPr>
                <w:t>гр. 2</w:t>
              </w:r>
            </w:hyperlink>
            <w:r>
              <w:t xml:space="preserve"> x </w:t>
            </w:r>
            <w:hyperlink w:anchor="P396">
              <w:r>
                <w:rPr>
                  <w:color w:val="0000FF"/>
                </w:rPr>
                <w:t>п. 5</w:t>
              </w:r>
            </w:hyperlink>
            <w:r>
              <w:t xml:space="preserve"> x </w:t>
            </w:r>
            <w:hyperlink w:anchor="P434">
              <w:r>
                <w:rPr>
                  <w:color w:val="0000FF"/>
                </w:rPr>
                <w:t>&lt;N*&gt;</w:t>
              </w:r>
            </w:hyperlink>
            <w:r>
              <w:t xml:space="preserve"> / 365 (366) дней x 100%</w:t>
            </w:r>
          </w:p>
        </w:tc>
      </w:tr>
      <w:tr w:rsidR="004408BE">
        <w:tc>
          <w:tcPr>
            <w:tcW w:w="1644" w:type="dxa"/>
          </w:tcPr>
          <w:p w:rsidR="004408BE" w:rsidRDefault="004408BE">
            <w:pPr>
              <w:pStyle w:val="ConsPlusNormal"/>
              <w:jc w:val="center"/>
            </w:pPr>
            <w:bookmarkStart w:id="21" w:name="P406"/>
            <w:bookmarkEnd w:id="21"/>
            <w:r>
              <w:t>1</w:t>
            </w:r>
          </w:p>
        </w:tc>
        <w:tc>
          <w:tcPr>
            <w:tcW w:w="1417" w:type="dxa"/>
          </w:tcPr>
          <w:p w:rsidR="004408BE" w:rsidRDefault="004408BE">
            <w:pPr>
              <w:pStyle w:val="ConsPlusNormal"/>
              <w:jc w:val="center"/>
            </w:pPr>
            <w:bookmarkStart w:id="22" w:name="P407"/>
            <w:bookmarkEnd w:id="22"/>
            <w:r>
              <w:t>2</w:t>
            </w:r>
          </w:p>
        </w:tc>
        <w:tc>
          <w:tcPr>
            <w:tcW w:w="2835" w:type="dxa"/>
          </w:tcPr>
          <w:p w:rsidR="004408BE" w:rsidRDefault="004408BE">
            <w:pPr>
              <w:pStyle w:val="ConsPlusNormal"/>
              <w:jc w:val="center"/>
            </w:pPr>
            <w:bookmarkStart w:id="23" w:name="P408"/>
            <w:bookmarkEnd w:id="23"/>
            <w:r>
              <w:t>3</w:t>
            </w:r>
          </w:p>
        </w:tc>
        <w:tc>
          <w:tcPr>
            <w:tcW w:w="2835" w:type="dxa"/>
          </w:tcPr>
          <w:p w:rsidR="004408BE" w:rsidRDefault="004408BE">
            <w:pPr>
              <w:pStyle w:val="ConsPlusNormal"/>
              <w:jc w:val="center"/>
            </w:pPr>
            <w:bookmarkStart w:id="24" w:name="P409"/>
            <w:bookmarkEnd w:id="24"/>
            <w:r>
              <w:t>4</w:t>
            </w:r>
          </w:p>
        </w:tc>
      </w:tr>
      <w:tr w:rsidR="004408BE">
        <w:tc>
          <w:tcPr>
            <w:tcW w:w="1644" w:type="dxa"/>
          </w:tcPr>
          <w:p w:rsidR="004408BE" w:rsidRDefault="004408BE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4408BE" w:rsidRDefault="004408BE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4408BE" w:rsidRDefault="004408BE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4408BE" w:rsidRDefault="004408BE">
            <w:pPr>
              <w:pStyle w:val="ConsPlusNormal"/>
              <w:jc w:val="center"/>
            </w:pPr>
          </w:p>
        </w:tc>
      </w:tr>
    </w:tbl>
    <w:p w:rsidR="004408BE" w:rsidRDefault="004408BE">
      <w:pPr>
        <w:pStyle w:val="ConsPlusNormal"/>
        <w:jc w:val="both"/>
      </w:pPr>
    </w:p>
    <w:p w:rsidR="004408BE" w:rsidRDefault="004408BE">
      <w:pPr>
        <w:pStyle w:val="ConsPlusNonformat"/>
        <w:jc w:val="both"/>
      </w:pPr>
      <w:r>
        <w:t xml:space="preserve">    Размер предоставляемой субсидии</w:t>
      </w:r>
    </w:p>
    <w:p w:rsidR="004408BE" w:rsidRDefault="004408BE">
      <w:pPr>
        <w:pStyle w:val="ConsPlusNonformat"/>
        <w:jc w:val="both"/>
      </w:pPr>
      <w:r>
        <w:t xml:space="preserve">(минимальная величина из </w:t>
      </w:r>
      <w:hyperlink w:anchor="P408">
        <w:r>
          <w:rPr>
            <w:color w:val="0000FF"/>
          </w:rPr>
          <w:t>граф 3</w:t>
        </w:r>
      </w:hyperlink>
      <w:r>
        <w:t xml:space="preserve"> и </w:t>
      </w:r>
      <w:hyperlink w:anchor="P409">
        <w:r>
          <w:rPr>
            <w:color w:val="0000FF"/>
          </w:rPr>
          <w:t>4</w:t>
        </w:r>
      </w:hyperlink>
      <w:r>
        <w:t>) ______________________________ рублей.</w:t>
      </w:r>
    </w:p>
    <w:p w:rsidR="004408BE" w:rsidRDefault="004408BE">
      <w:pPr>
        <w:pStyle w:val="ConsPlusNonformat"/>
        <w:jc w:val="both"/>
      </w:pPr>
      <w:r>
        <w:t xml:space="preserve">                                           (сумма прописью)</w:t>
      </w:r>
    </w:p>
    <w:p w:rsidR="004408BE" w:rsidRDefault="004408BE">
      <w:pPr>
        <w:pStyle w:val="ConsPlusNonformat"/>
        <w:jc w:val="both"/>
      </w:pPr>
      <w:r>
        <w:t xml:space="preserve">    Обязательства   по  погашению  основного  долга  и  уплате  </w:t>
      </w:r>
      <w:proofErr w:type="gramStart"/>
      <w:r>
        <w:t>начисленных</w:t>
      </w:r>
      <w:proofErr w:type="gramEnd"/>
    </w:p>
    <w:p w:rsidR="004408BE" w:rsidRDefault="004408BE">
      <w:pPr>
        <w:pStyle w:val="ConsPlusNonformat"/>
        <w:jc w:val="both"/>
      </w:pPr>
      <w:proofErr w:type="gramStart"/>
      <w:r>
        <w:t>процентов  выполнены  (в  случае  если в соответствии с кредитным договором</w:t>
      </w:r>
      <w:proofErr w:type="gramEnd"/>
    </w:p>
    <w:p w:rsidR="004408BE" w:rsidRDefault="004408BE">
      <w:pPr>
        <w:pStyle w:val="ConsPlusNonformat"/>
        <w:jc w:val="both"/>
      </w:pPr>
      <w:r>
        <w:t xml:space="preserve">(договором  займа)  срок  погашения  основного  долга  на дату обращения </w:t>
      </w:r>
      <w:proofErr w:type="gramStart"/>
      <w:r>
        <w:t>за</w:t>
      </w:r>
      <w:proofErr w:type="gramEnd"/>
    </w:p>
    <w:p w:rsidR="004408BE" w:rsidRDefault="004408BE">
      <w:pPr>
        <w:pStyle w:val="ConsPlusNonformat"/>
        <w:jc w:val="both"/>
      </w:pPr>
      <w:r>
        <w:t>получением субсидии наступил).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Подпись заявителя</w:t>
      </w:r>
    </w:p>
    <w:p w:rsidR="004408BE" w:rsidRDefault="004408BE">
      <w:pPr>
        <w:pStyle w:val="ConsPlusNonformat"/>
        <w:jc w:val="both"/>
      </w:pPr>
      <w:r>
        <w:t xml:space="preserve">    _______________________ ______________________ ________________________</w:t>
      </w:r>
    </w:p>
    <w:p w:rsidR="004408BE" w:rsidRDefault="004408BE">
      <w:pPr>
        <w:pStyle w:val="ConsPlusNonformat"/>
        <w:jc w:val="both"/>
      </w:pPr>
      <w:r>
        <w:t xml:space="preserve">          (должность)             (подпись)             (Ф.И.О.)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"___" __________ 20 __ г.</w:t>
      </w:r>
    </w:p>
    <w:p w:rsidR="004408BE" w:rsidRDefault="004408BE">
      <w:pPr>
        <w:pStyle w:val="ConsPlusNonformat"/>
        <w:jc w:val="both"/>
      </w:pPr>
      <w:r>
        <w:t xml:space="preserve">    М.П. (при наличии печати)</w:t>
      </w:r>
    </w:p>
    <w:p w:rsidR="004408BE" w:rsidRDefault="004408BE">
      <w:pPr>
        <w:pStyle w:val="ConsPlusNonformat"/>
        <w:jc w:val="both"/>
      </w:pPr>
    </w:p>
    <w:p w:rsidR="004408BE" w:rsidRDefault="004408BE">
      <w:pPr>
        <w:pStyle w:val="ConsPlusNonformat"/>
        <w:jc w:val="both"/>
      </w:pPr>
      <w:r>
        <w:t xml:space="preserve">    --------------------------------</w:t>
      </w:r>
    </w:p>
    <w:p w:rsidR="004408BE" w:rsidRDefault="004408BE">
      <w:pPr>
        <w:pStyle w:val="ConsPlusNonformat"/>
        <w:jc w:val="both"/>
      </w:pPr>
      <w:r>
        <w:rPr>
          <w:color w:val="392C69"/>
        </w:rPr>
        <w:t>КонсультантПлюс: примечание.</w:t>
      </w:r>
    </w:p>
    <w:p w:rsidR="004408BE" w:rsidRDefault="004408BE">
      <w:pPr>
        <w:pStyle w:val="ConsPlusNonformat"/>
        <w:jc w:val="both"/>
      </w:pPr>
      <w:r>
        <w:rPr>
          <w:color w:val="392C69"/>
        </w:rPr>
        <w:t>В официальном тексте документа, видимо, допущена опечатка: вместо знаков</w:t>
      </w:r>
    </w:p>
    <w:p w:rsidR="004408BE" w:rsidRDefault="004408BE">
      <w:pPr>
        <w:pStyle w:val="ConsPlusNonformat"/>
        <w:jc w:val="both"/>
      </w:pPr>
      <w:r>
        <w:rPr>
          <w:color w:val="392C69"/>
        </w:rPr>
        <w:t>"&lt;*N&gt;" следует читать "&lt;N*&gt;".</w:t>
      </w:r>
    </w:p>
    <w:p w:rsidR="004408BE" w:rsidRDefault="004408BE">
      <w:pPr>
        <w:pStyle w:val="ConsPlusNonformat"/>
        <w:jc w:val="both"/>
      </w:pPr>
      <w:bookmarkStart w:id="25" w:name="P434"/>
      <w:bookmarkEnd w:id="25"/>
      <w:r>
        <w:t xml:space="preserve">    &lt;*N&gt;  в  </w:t>
      </w:r>
      <w:hyperlink w:anchor="P408">
        <w:r>
          <w:rPr>
            <w:color w:val="0000FF"/>
          </w:rPr>
          <w:t>графах  3</w:t>
        </w:r>
      </w:hyperlink>
      <w:r>
        <w:t xml:space="preserve">,  </w:t>
      </w:r>
      <w:hyperlink w:anchor="P409">
        <w:r>
          <w:rPr>
            <w:color w:val="0000FF"/>
          </w:rPr>
          <w:t>4</w:t>
        </w:r>
      </w:hyperlink>
      <w:r>
        <w:t xml:space="preserve">  - размер субсидии в соответствии с </w:t>
      </w:r>
      <w:hyperlink w:anchor="P129">
        <w:r>
          <w:rPr>
            <w:color w:val="0000FF"/>
          </w:rPr>
          <w:t>пунктом 2.11</w:t>
        </w:r>
      </w:hyperlink>
    </w:p>
    <w:p w:rsidR="004408BE" w:rsidRDefault="004408BE">
      <w:pPr>
        <w:pStyle w:val="ConsPlusNonformat"/>
        <w:jc w:val="both"/>
      </w:pPr>
      <w:r>
        <w:t xml:space="preserve">раздела 2 Порядка  предоставления  субсидии  на  возмещение части затрат </w:t>
      </w:r>
      <w:proofErr w:type="gramStart"/>
      <w:r>
        <w:t>на</w:t>
      </w:r>
      <w:proofErr w:type="gramEnd"/>
    </w:p>
    <w:p w:rsidR="004408BE" w:rsidRDefault="004408BE">
      <w:pPr>
        <w:pStyle w:val="ConsPlusNonformat"/>
        <w:jc w:val="both"/>
      </w:pPr>
      <w:r>
        <w:t xml:space="preserve">уплату   процентов  по  краткосрочным  кредитам   (займам),   </w:t>
      </w:r>
      <w:proofErr w:type="gramStart"/>
      <w:r>
        <w:t>утвержденного</w:t>
      </w:r>
      <w:proofErr w:type="gramEnd"/>
    </w:p>
    <w:p w:rsidR="004408BE" w:rsidRDefault="004408BE">
      <w:pPr>
        <w:pStyle w:val="ConsPlusNonformat"/>
        <w:jc w:val="both"/>
      </w:pPr>
      <w:r>
        <w:t>настоящим Постановлением</w:t>
      </w: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  <w:outlineLvl w:val="1"/>
      </w:pPr>
      <w:r>
        <w:t>Приложение N 3</w:t>
      </w:r>
    </w:p>
    <w:p w:rsidR="004408BE" w:rsidRDefault="004408BE">
      <w:pPr>
        <w:pStyle w:val="ConsPlusNormal"/>
        <w:jc w:val="right"/>
      </w:pPr>
      <w:r>
        <w:t>к Порядку</w:t>
      </w:r>
    </w:p>
    <w:p w:rsidR="004408BE" w:rsidRDefault="004408BE">
      <w:pPr>
        <w:pStyle w:val="ConsPlusNormal"/>
        <w:jc w:val="both"/>
      </w:pPr>
    </w:p>
    <w:p w:rsidR="004408BE" w:rsidRDefault="004408BE">
      <w:pPr>
        <w:pStyle w:val="ConsPlusTitle"/>
        <w:jc w:val="center"/>
      </w:pPr>
      <w:bookmarkStart w:id="26" w:name="P446"/>
      <w:bookmarkEnd w:id="26"/>
      <w:r>
        <w:t>РЕЗУЛЬТАТЫ ПРЕДОСТАВЛЕНИЯ СУБСИДИИ НА ВОЗМЕЩЕНИЕ</w:t>
      </w:r>
    </w:p>
    <w:p w:rsidR="004408BE" w:rsidRDefault="004408BE">
      <w:pPr>
        <w:pStyle w:val="ConsPlusTitle"/>
        <w:jc w:val="center"/>
      </w:pPr>
      <w:r>
        <w:t xml:space="preserve">ЧАСТИ ЗАТРАТ НА УПЛАТУ ПРОЦЕНТОВ ПО </w:t>
      </w:r>
      <w:proofErr w:type="gramStart"/>
      <w:r>
        <w:t>КРАТКОСРОЧНЫМ</w:t>
      </w:r>
      <w:proofErr w:type="gramEnd"/>
    </w:p>
    <w:p w:rsidR="004408BE" w:rsidRDefault="004408BE">
      <w:pPr>
        <w:pStyle w:val="ConsPlusTitle"/>
        <w:jc w:val="center"/>
      </w:pPr>
      <w:r>
        <w:t>КРЕДИТАМ (ЗАЙМАМ)</w:t>
      </w:r>
    </w:p>
    <w:p w:rsidR="004408BE" w:rsidRDefault="004408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08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08BE" w:rsidRDefault="004408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04.06.2020 </w:t>
            </w:r>
            <w:hyperlink r:id="rId107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 xml:space="preserve">, от 20.12.2021 </w:t>
            </w:r>
            <w:hyperlink r:id="rId108">
              <w:r>
                <w:rPr>
                  <w:color w:val="0000FF"/>
                </w:rPr>
                <w:t>N 604-П</w:t>
              </w:r>
            </w:hyperlink>
            <w:r>
              <w:rPr>
                <w:color w:val="392C69"/>
              </w:rPr>
              <w:t xml:space="preserve">, от 24.06.2022 </w:t>
            </w:r>
            <w:hyperlink r:id="rId109">
              <w:r>
                <w:rPr>
                  <w:color w:val="0000FF"/>
                </w:rPr>
                <w:t>N 281-П</w:t>
              </w:r>
            </w:hyperlink>
            <w:r>
              <w:rPr>
                <w:color w:val="392C69"/>
              </w:rPr>
              <w:t>,</w:t>
            </w:r>
          </w:p>
          <w:p w:rsidR="004408BE" w:rsidRDefault="00440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10">
              <w:r>
                <w:rPr>
                  <w:color w:val="0000FF"/>
                </w:rPr>
                <w:t>N 300-П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8BE" w:rsidRDefault="004408BE">
            <w:pPr>
              <w:pStyle w:val="ConsPlusNormal"/>
            </w:pPr>
          </w:p>
        </w:tc>
      </w:tr>
    </w:tbl>
    <w:p w:rsidR="004408BE" w:rsidRDefault="004408BE">
      <w:pPr>
        <w:pStyle w:val="ConsPlusNormal"/>
        <w:jc w:val="center"/>
      </w:pPr>
    </w:p>
    <w:p w:rsidR="004408BE" w:rsidRDefault="004408BE">
      <w:pPr>
        <w:pStyle w:val="ConsPlusNormal"/>
        <w:sectPr w:rsidR="004408BE" w:rsidSect="00267D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907"/>
        <w:gridCol w:w="2778"/>
        <w:gridCol w:w="1928"/>
      </w:tblGrid>
      <w:tr w:rsidR="004408BE">
        <w:tc>
          <w:tcPr>
            <w:tcW w:w="567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907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778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Плановое значение результата</w:t>
            </w:r>
          </w:p>
        </w:tc>
        <w:tc>
          <w:tcPr>
            <w:tcW w:w="1928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Срок, на который запланировано достижение значения результата</w:t>
            </w:r>
          </w:p>
        </w:tc>
      </w:tr>
      <w:tr w:rsidR="004408BE">
        <w:tc>
          <w:tcPr>
            <w:tcW w:w="9978" w:type="dxa"/>
            <w:gridSpan w:val="5"/>
            <w:tcBorders>
              <w:top w:val="nil"/>
            </w:tcBorders>
          </w:tcPr>
          <w:p w:rsidR="004408BE" w:rsidRDefault="004408BE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20.12.2021 N 604-П)</w:t>
            </w:r>
          </w:p>
        </w:tc>
      </w:tr>
      <w:tr w:rsidR="004408BE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4408BE" w:rsidRDefault="004408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</w:tcPr>
          <w:p w:rsidR="004408BE" w:rsidRDefault="004408BE">
            <w:pPr>
              <w:pStyle w:val="ConsPlusNormal"/>
            </w:pPr>
            <w:r>
              <w:t>Объем ссудной задолженности по субсидируемым кредитам (займам)</w:t>
            </w:r>
          </w:p>
        </w:tc>
        <w:tc>
          <w:tcPr>
            <w:tcW w:w="907" w:type="dxa"/>
          </w:tcPr>
          <w:p w:rsidR="004408BE" w:rsidRDefault="004408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</w:tcPr>
          <w:p w:rsidR="004408BE" w:rsidRDefault="004408BE">
            <w:pPr>
              <w:pStyle w:val="ConsPlusNormal"/>
              <w:jc w:val="center"/>
            </w:pPr>
            <w:r>
              <w:t>уменьшение объема ссудной задолженности по субсидируемым кредитам (займам)</w:t>
            </w:r>
          </w:p>
        </w:tc>
        <w:tc>
          <w:tcPr>
            <w:tcW w:w="1928" w:type="dxa"/>
          </w:tcPr>
          <w:p w:rsidR="004408BE" w:rsidRDefault="004408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  <w:tr w:rsidR="004408BE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4408BE" w:rsidRDefault="004408B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</w:tcPr>
          <w:p w:rsidR="004408BE" w:rsidRDefault="004408BE">
            <w:pPr>
              <w:pStyle w:val="ConsPlusNormal"/>
            </w:pPr>
            <w:r>
              <w:t>Размер среднемесячной начисленной заработной платы -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07" w:type="dxa"/>
          </w:tcPr>
          <w:p w:rsidR="004408BE" w:rsidRDefault="004408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</w:tcPr>
          <w:p w:rsidR="004408BE" w:rsidRDefault="004408BE">
            <w:pPr>
              <w:pStyle w:val="ConsPlusNormal"/>
              <w:jc w:val="center"/>
            </w:pPr>
            <w:r>
              <w:t xml:space="preserve">не ниже увеличенного на 30 процентов минимального </w:t>
            </w:r>
            <w:proofErr w:type="gramStart"/>
            <w:r>
              <w:t>размера оплаты труда</w:t>
            </w:r>
            <w:proofErr w:type="gramEnd"/>
            <w:r>
              <w:t>, установленного на 1 января года предоставления субсидии</w:t>
            </w:r>
          </w:p>
        </w:tc>
        <w:tc>
          <w:tcPr>
            <w:tcW w:w="1928" w:type="dxa"/>
          </w:tcPr>
          <w:p w:rsidR="004408BE" w:rsidRDefault="004408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  <w:tr w:rsidR="004408BE">
        <w:tc>
          <w:tcPr>
            <w:tcW w:w="567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bottom w:val="nil"/>
            </w:tcBorders>
          </w:tcPr>
          <w:p w:rsidR="004408BE" w:rsidRDefault="004408BE">
            <w:pPr>
              <w:pStyle w:val="ConsPlusNormal"/>
            </w:pPr>
            <w:r>
              <w:t>Размер годового фонда начисленной заработной платы работников -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07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 xml:space="preserve">не ниже увеличенного на 30 процентов минимального </w:t>
            </w:r>
            <w:proofErr w:type="gramStart"/>
            <w:r>
              <w:t>размера оплаты труда</w:t>
            </w:r>
            <w:proofErr w:type="gramEnd"/>
            <w:r>
              <w:t>, установленного на 1 января года предоставления субсидии, умноженного на среднегодовую численность работников за год, предшествующий году предоставления субсидии, и на 12</w:t>
            </w:r>
          </w:p>
        </w:tc>
        <w:tc>
          <w:tcPr>
            <w:tcW w:w="1928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  <w:tr w:rsidR="004408BE">
        <w:tc>
          <w:tcPr>
            <w:tcW w:w="9978" w:type="dxa"/>
            <w:gridSpan w:val="5"/>
            <w:tcBorders>
              <w:top w:val="nil"/>
            </w:tcBorders>
          </w:tcPr>
          <w:p w:rsidR="004408BE" w:rsidRDefault="00440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24.06.2022 N 281-П)</w:t>
            </w:r>
          </w:p>
        </w:tc>
      </w:tr>
      <w:tr w:rsidR="004408BE">
        <w:tc>
          <w:tcPr>
            <w:tcW w:w="567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bottom w:val="nil"/>
            </w:tcBorders>
          </w:tcPr>
          <w:p w:rsidR="004408BE" w:rsidRDefault="004408BE">
            <w:pPr>
              <w:pStyle w:val="ConsPlusNormal"/>
            </w:pPr>
            <w:r>
              <w:t>Годовой доход за вычетом расходов - для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07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 xml:space="preserve">не ниже увеличенного на 100 процентов минимального </w:t>
            </w:r>
            <w:proofErr w:type="gramStart"/>
            <w:r>
              <w:t>размера оплаты труда</w:t>
            </w:r>
            <w:proofErr w:type="gramEnd"/>
            <w:r>
              <w:t>, установленного на 1 января года предоставления субсидии и умноженного на 12</w:t>
            </w:r>
          </w:p>
        </w:tc>
        <w:tc>
          <w:tcPr>
            <w:tcW w:w="1928" w:type="dxa"/>
            <w:tcBorders>
              <w:bottom w:val="nil"/>
            </w:tcBorders>
          </w:tcPr>
          <w:p w:rsidR="004408BE" w:rsidRDefault="004408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  <w:tr w:rsidR="004408BE">
        <w:tc>
          <w:tcPr>
            <w:tcW w:w="9978" w:type="dxa"/>
            <w:gridSpan w:val="5"/>
            <w:tcBorders>
              <w:top w:val="nil"/>
            </w:tcBorders>
          </w:tcPr>
          <w:p w:rsidR="004408BE" w:rsidRDefault="004408BE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01.07.2022 N 300-П)</w:t>
            </w:r>
          </w:p>
        </w:tc>
      </w:tr>
    </w:tbl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</w:pPr>
    </w:p>
    <w:p w:rsidR="004408BE" w:rsidRDefault="004408BE">
      <w:pPr>
        <w:pStyle w:val="ConsPlusNormal"/>
        <w:jc w:val="right"/>
        <w:outlineLvl w:val="1"/>
      </w:pPr>
      <w:r>
        <w:t>Приложение N 4</w:t>
      </w:r>
    </w:p>
    <w:p w:rsidR="004408BE" w:rsidRDefault="004408BE">
      <w:pPr>
        <w:pStyle w:val="ConsPlusNormal"/>
        <w:jc w:val="right"/>
      </w:pPr>
      <w:r>
        <w:t>к Порядку</w:t>
      </w:r>
    </w:p>
    <w:p w:rsidR="004408BE" w:rsidRDefault="004408BE">
      <w:pPr>
        <w:pStyle w:val="ConsPlusNormal"/>
        <w:jc w:val="center"/>
      </w:pPr>
    </w:p>
    <w:p w:rsidR="004408BE" w:rsidRDefault="004408BE">
      <w:pPr>
        <w:pStyle w:val="ConsPlusNormal"/>
        <w:ind w:firstLine="540"/>
        <w:jc w:val="both"/>
      </w:pPr>
      <w:bookmarkStart w:id="27" w:name="P490"/>
      <w:bookmarkEnd w:id="27"/>
      <w:r>
        <w:t xml:space="preserve">Утратил силу. - </w:t>
      </w:r>
      <w:hyperlink r:id="rId114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28.05.2021 N 214-П.</w:t>
      </w:r>
    </w:p>
    <w:p w:rsidR="004408BE" w:rsidRDefault="004408BE">
      <w:pPr>
        <w:pStyle w:val="ConsPlusNormal"/>
        <w:ind w:firstLine="540"/>
        <w:jc w:val="both"/>
      </w:pPr>
    </w:p>
    <w:p w:rsidR="004408BE" w:rsidRDefault="004408BE">
      <w:pPr>
        <w:pStyle w:val="ConsPlusNormal"/>
        <w:ind w:firstLine="540"/>
        <w:jc w:val="both"/>
      </w:pPr>
    </w:p>
    <w:p w:rsidR="004408BE" w:rsidRDefault="004408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DB2" w:rsidRDefault="004408BE">
      <w:bookmarkStart w:id="28" w:name="_GoBack"/>
      <w:bookmarkEnd w:id="28"/>
    </w:p>
    <w:sectPr w:rsidR="00017DB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BE"/>
    <w:rsid w:val="004408BE"/>
    <w:rsid w:val="006727AD"/>
    <w:rsid w:val="00D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8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08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408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408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408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408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408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408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8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08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408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408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408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408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408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408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1128A847F20747BC4AAA49ABF649D2F9E1067DF903996232EE33B4BA6C6094ABEF932429C92E810ED2BD02F0B8BA062E0AB2FCC92BECE71A0FD79q8A4L" TargetMode="External"/><Relationship Id="rId21" Type="http://schemas.openxmlformats.org/officeDocument/2006/relationships/hyperlink" Target="consultantplus://offline/ref=21128A847F20747BC4AAA49ABF649D2F9E1067DF9E3B902D2CE33B4BA6C6094ABEF932429C92E810ED2BD6280B8BA062E0AB2FCC92BECE71A0FD79q8A4L" TargetMode="External"/><Relationship Id="rId42" Type="http://schemas.openxmlformats.org/officeDocument/2006/relationships/hyperlink" Target="consultantplus://offline/ref=21128A847F20747BC4AABA97A908C020981B39D2983E9B7D72BC6016F1CF031DF9B66B04DD94BD41A97EDC2C09C1F124ABA42FC7q8AFL" TargetMode="External"/><Relationship Id="rId47" Type="http://schemas.openxmlformats.org/officeDocument/2006/relationships/hyperlink" Target="consultantplus://offline/ref=21128A847F20747BC4AAA49ABF649D2F9E1067DF903193282DE33B4BA6C6094ABEF932429C92E810ED2BD6250B8BA062E0AB2FCC92BECE71A0FD79q8A4L" TargetMode="External"/><Relationship Id="rId63" Type="http://schemas.openxmlformats.org/officeDocument/2006/relationships/hyperlink" Target="consultantplus://offline/ref=21128A847F20747BC4AAA49ABF649D2F9E1067DF903193282DE33B4BA6C6094ABEF932429C92E810ED2BD9240B8BA062E0AB2FCC92BECE71A0FD79q8A4L" TargetMode="External"/><Relationship Id="rId68" Type="http://schemas.openxmlformats.org/officeDocument/2006/relationships/hyperlink" Target="consultantplus://offline/ref=21128A847F20747BC4AAA49ABF649D2F9E1067DF9031942926E33B4BA6C6094ABEF932429C92E810ED2AD1280B8BA062E0AB2FCC92BECE71A0FD79q8A4L" TargetMode="External"/><Relationship Id="rId84" Type="http://schemas.openxmlformats.org/officeDocument/2006/relationships/hyperlink" Target="consultantplus://offline/ref=21128A847F20747BC4AAA49ABF649D2F9E1067DF9031942926E33B4BA6C6094ABEF932429C92E810ED2AD0290B8BA062E0AB2FCC92BECE71A0FD79q8A4L" TargetMode="External"/><Relationship Id="rId89" Type="http://schemas.openxmlformats.org/officeDocument/2006/relationships/hyperlink" Target="consultantplus://offline/ref=21128A847F20747BC4AAA49ABF649D2F9E1067DF9031942926E33B4BA6C6094ABEF932429C92E810ED2AD0290B8BA062E0AB2FCC92BECE71A0FD79q8A4L" TargetMode="External"/><Relationship Id="rId112" Type="http://schemas.openxmlformats.org/officeDocument/2006/relationships/hyperlink" Target="consultantplus://offline/ref=21128A847F20747BC4AAA49ABF649D2F9E1067DF9839962829EF6641AE9F0548B9F66D559BDBE411ED2BD12405D4A577F1F322C585A0CC6DBCFF7B85q1ADL" TargetMode="External"/><Relationship Id="rId16" Type="http://schemas.openxmlformats.org/officeDocument/2006/relationships/hyperlink" Target="consultantplus://offline/ref=21128A847F20747BC4AABA97A908C020981B3BD0913B9B7D72BC6016F1CF031DF9B66B00D89CEA19E420857D448AFC26BCB82FC792BCCC6DqAA1L" TargetMode="External"/><Relationship Id="rId107" Type="http://schemas.openxmlformats.org/officeDocument/2006/relationships/hyperlink" Target="consultantplus://offline/ref=21128A847F20747BC4AAA49ABF649D2F9E1067DF903996232EE33B4BA6C6094ABEF932429C92E810ED2BD22D0B8BA062E0AB2FCC92BECE71A0FD79q8A4L" TargetMode="External"/><Relationship Id="rId11" Type="http://schemas.openxmlformats.org/officeDocument/2006/relationships/hyperlink" Target="consultantplus://offline/ref=21128A847F20747BC4AAA49ABF649D2F9E1067DF9839902F28EA6641AE9F0548B9F66D559BDBE411ED2BD12C09D4A577F1F322C585A0CC6DBCFF7B85q1ADL" TargetMode="External"/><Relationship Id="rId24" Type="http://schemas.openxmlformats.org/officeDocument/2006/relationships/hyperlink" Target="consultantplus://offline/ref=21128A847F20747BC4AAA49ABF649D2F9E1067DF9031942926E33B4BA6C6094ABEF932429C92E810ED2BD92A0B8BA062E0AB2FCC92BECE71A0FD79q8A4L" TargetMode="External"/><Relationship Id="rId32" Type="http://schemas.openxmlformats.org/officeDocument/2006/relationships/hyperlink" Target="consultantplus://offline/ref=21128A847F20747BC4AAA49ABF649D2F9E1067DF9839962829EF6641AE9F0548B9F66D559BDBE411ED2BD12B02D4A577F1F322C585A0CC6DBCFF7B85q1ADL" TargetMode="External"/><Relationship Id="rId37" Type="http://schemas.openxmlformats.org/officeDocument/2006/relationships/hyperlink" Target="consultantplus://offline/ref=21128A847F20747BC4AAA49ABF649D2F9E1067DF903996232EE33B4BA6C6094ABEF932429C92E810ED2BD0290B8BA062E0AB2FCC92BECE71A0FD79q8A4L" TargetMode="External"/><Relationship Id="rId40" Type="http://schemas.openxmlformats.org/officeDocument/2006/relationships/hyperlink" Target="consultantplus://offline/ref=21128A847F20747BC4AAA49ABF649D2F9E1067DF903193282DE33B4BA6C6094ABEF932429C92E810ED2BD62E0B8BA062E0AB2FCC92BECE71A0FD79q8A4L" TargetMode="External"/><Relationship Id="rId45" Type="http://schemas.openxmlformats.org/officeDocument/2006/relationships/hyperlink" Target="consultantplus://offline/ref=21128A847F20747BC4AAA49ABF649D2F9E1067DF903193282DE33B4BA6C6094ABEF932429C92E810ED2BD6240B8BA062E0AB2FCC92BECE71A0FD79q8A4L" TargetMode="External"/><Relationship Id="rId53" Type="http://schemas.openxmlformats.org/officeDocument/2006/relationships/hyperlink" Target="consultantplus://offline/ref=21128A847F20747BC4AABA97A908C020981B3BD0913B9B7D72BC6016F1CF031DF9B66B02DF9FED1BB97A95790DDFF838B5A431C78CBCqCAFL" TargetMode="External"/><Relationship Id="rId58" Type="http://schemas.openxmlformats.org/officeDocument/2006/relationships/hyperlink" Target="consultantplus://offline/ref=21128A847F20747BC4AAA49ABF649D2F9E1067DF903996232EE33B4BA6C6094ABEF932429C92E810ED2BD0250B8BA062E0AB2FCC92BECE71A0FD79q8A4L" TargetMode="External"/><Relationship Id="rId66" Type="http://schemas.openxmlformats.org/officeDocument/2006/relationships/hyperlink" Target="consultantplus://offline/ref=21128A847F20747BC4AAA49ABF649D2F9E1067DF903996232EE33B4BA6C6094ABEF932429C92E810ED2BD32A0B8BA062E0AB2FCC92BECE71A0FD79q8A4L" TargetMode="External"/><Relationship Id="rId74" Type="http://schemas.openxmlformats.org/officeDocument/2006/relationships/hyperlink" Target="consultantplus://offline/ref=21128A847F20747BC4AAA49ABF649D2F9E1067DF903996232EE33B4BA6C6094ABEF932429C92E810ED2BD3250B8BA062E0AB2FCC92BECE71A0FD79q8A4L" TargetMode="External"/><Relationship Id="rId79" Type="http://schemas.openxmlformats.org/officeDocument/2006/relationships/hyperlink" Target="consultantplus://offline/ref=21128A847F20747BC4AAA49ABF649D2F9E1067DF9839962829EF6641AE9F0548B9F66D559BDBE411ED2BD12400D4A577F1F322C585A0CC6DBCFF7B85q1ADL" TargetMode="External"/><Relationship Id="rId87" Type="http://schemas.openxmlformats.org/officeDocument/2006/relationships/hyperlink" Target="consultantplus://offline/ref=21128A847F20747BC4AAA49ABF649D2F9E1067DF9839922927ED6641AE9F0548B9F66D559BDBE411ED2BD12904D4A577F1F322C585A0CC6DBCFF7B85q1ADL" TargetMode="External"/><Relationship Id="rId102" Type="http://schemas.openxmlformats.org/officeDocument/2006/relationships/hyperlink" Target="consultantplus://offline/ref=21128A847F20747BC4AABA97A908C020981B3BD0913B9B7D72BC6016F1CF031DF9B66B02DF9FED1BB97A95790DDFF838B5A431C78CBCqCAFL" TargetMode="External"/><Relationship Id="rId110" Type="http://schemas.openxmlformats.org/officeDocument/2006/relationships/hyperlink" Target="consultantplus://offline/ref=21128A847F20747BC4AAA49ABF649D2F9E1067DF983996282BEC6641AE9F0548B9F66D559BDBE411ED2BD12C08D4A577F1F322C585A0CC6DBCFF7B85q1ADL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21128A847F20747BC4AAA49ABF649D2F9E1067DF903996232EE33B4BA6C6094ABEF932429C92E810ED2BD32C0B8BA062E0AB2FCC92BECE71A0FD79q8A4L" TargetMode="External"/><Relationship Id="rId82" Type="http://schemas.openxmlformats.org/officeDocument/2006/relationships/hyperlink" Target="consultantplus://offline/ref=21128A847F20747BC4AAA49ABF649D2F9E1067DF9031942926E33B4BA6C6094ABEF932429C92E810ED2AD0290B8BA062E0AB2FCC92BECE71A0FD79q8A4L" TargetMode="External"/><Relationship Id="rId90" Type="http://schemas.openxmlformats.org/officeDocument/2006/relationships/hyperlink" Target="consultantplus://offline/ref=21128A847F20747BC4AAA49ABF649D2F9E1067DF9839922927ED6641AE9F0548B9F66D559BDBE411ED2BD12904D4A577F1F322C585A0CC6DBCFF7B85q1ADL" TargetMode="External"/><Relationship Id="rId95" Type="http://schemas.openxmlformats.org/officeDocument/2006/relationships/hyperlink" Target="consultantplus://offline/ref=21128A847F20747BC4AAA49ABF649D2F9E1067DF9839922927ED6641AE9F0548B9F66D559BDBE411ED2BD12906D4A577F1F322C585A0CC6DBCFF7B85q1ADL" TargetMode="External"/><Relationship Id="rId19" Type="http://schemas.openxmlformats.org/officeDocument/2006/relationships/hyperlink" Target="consultantplus://offline/ref=21128A847F20747BC4AAA49ABF649D2F9E1067DF9E3C922A2AE33B4BA6C6094ABEF932509CCAE410E435D12E1EDDF124qBA6L" TargetMode="External"/><Relationship Id="rId14" Type="http://schemas.openxmlformats.org/officeDocument/2006/relationships/hyperlink" Target="consultantplus://offline/ref=21128A847F20747BC4AAA49ABF649D2F9E1067DF9839962829EF6641AE9F0548B9F66D559BDBE411ED2BD12B01D4A577F1F322C585A0CC6DBCFF7B85q1ADL" TargetMode="External"/><Relationship Id="rId22" Type="http://schemas.openxmlformats.org/officeDocument/2006/relationships/hyperlink" Target="consultantplus://offline/ref=21128A847F20747BC4AAA49ABF649D2F9E1067DF9E3A95232BE33B4BA6C6094ABEF932429C92E810ED2AD42A0B8BA062E0AB2FCC92BECE71A0FD79q8A4L" TargetMode="External"/><Relationship Id="rId27" Type="http://schemas.openxmlformats.org/officeDocument/2006/relationships/hyperlink" Target="consultantplus://offline/ref=21128A847F20747BC4AAA49ABF649D2F9E1067DF903193282DE33B4BA6C6094ABEF932429C92E810ED2BD7250B8BA062E0AB2FCC92BECE71A0FD79q8A4L" TargetMode="External"/><Relationship Id="rId30" Type="http://schemas.openxmlformats.org/officeDocument/2006/relationships/hyperlink" Target="consultantplus://offline/ref=21128A847F20747BC4AAA49ABF649D2F9E1067DF983990222DEE6641AE9F0548B9F66D559BDBE411ED2BD12D00D4A577F1F322C585A0CC6DBCFF7B85q1ADL" TargetMode="External"/><Relationship Id="rId35" Type="http://schemas.openxmlformats.org/officeDocument/2006/relationships/hyperlink" Target="consultantplus://offline/ref=21128A847F20747BC4AAA49ABF649D2F9E1067DF9838902826E96641AE9F0548B9F66D559BDBE411E929D42408D4A577F1F322C585A0CC6DBCFF7B85q1ADL" TargetMode="External"/><Relationship Id="rId43" Type="http://schemas.openxmlformats.org/officeDocument/2006/relationships/hyperlink" Target="consultantplus://offline/ref=21128A847F20747BC4AAA49ABF649D2F9E1067DF9031942927E33B4BA6C6094ABEF932429C92E810ED2BD02A0B8BA062E0AB2FCC92BECE71A0FD79q8A4L" TargetMode="External"/><Relationship Id="rId48" Type="http://schemas.openxmlformats.org/officeDocument/2006/relationships/hyperlink" Target="consultantplus://offline/ref=21128A847F20747BC4AABA97A908C0209D1D3CDA9C3E9B7D72BC6016F1CF031DEBB6330CD896F710EF35D32C02qDACL" TargetMode="External"/><Relationship Id="rId56" Type="http://schemas.openxmlformats.org/officeDocument/2006/relationships/hyperlink" Target="consultantplus://offline/ref=21128A847F20747BC4AAA49ABF649D2F9E1067DF903193282DE33B4BA6C6094ABEF932429C92E810ED2BD92F0B8BA062E0AB2FCC92BECE71A0FD79q8A4L" TargetMode="External"/><Relationship Id="rId64" Type="http://schemas.openxmlformats.org/officeDocument/2006/relationships/hyperlink" Target="consultantplus://offline/ref=21128A847F20747BC4AAA49ABF649D2F9E1067DF9839962829EF6641AE9F0548B9F66D559BDBE411ED2BD12B06D4A577F1F322C585A0CC6DBCFF7B85q1ADL" TargetMode="External"/><Relationship Id="rId69" Type="http://schemas.openxmlformats.org/officeDocument/2006/relationships/hyperlink" Target="consultantplus://offline/ref=21128A847F20747BC4AAA49ABF649D2F9E1067DF9031942926E33B4BA6C6094ABEF932429C92E810ED2AD12A0B8BA062E0AB2FCC92BECE71A0FD79q8A4L" TargetMode="External"/><Relationship Id="rId77" Type="http://schemas.openxmlformats.org/officeDocument/2006/relationships/hyperlink" Target="consultantplus://offline/ref=21128A847F20747BC4AABA97A908C020981B3BD0913B9B7D72BC6016F1CF031DF9B66B02DF9FED1BB97A95790DDFF838B5A431C78CBCqCAFL" TargetMode="External"/><Relationship Id="rId100" Type="http://schemas.openxmlformats.org/officeDocument/2006/relationships/hyperlink" Target="consultantplus://offline/ref=21128A847F20747BC4AABA97A908C020981B39D2983E9B7D72BC6016F1CF031DF9B66B04DD94BD41A97EDC2C09C1F124ABA42FC7q8AFL" TargetMode="External"/><Relationship Id="rId105" Type="http://schemas.openxmlformats.org/officeDocument/2006/relationships/hyperlink" Target="consultantplus://offline/ref=21128A847F20747BC4AABA97A908C02098193BD09D389B7D72BC6016F1CF031DF9B66B00D89FEB13E420857D448AFC26BCB82FC792BCCC6DqAA1L" TargetMode="External"/><Relationship Id="rId113" Type="http://schemas.openxmlformats.org/officeDocument/2006/relationships/hyperlink" Target="consultantplus://offline/ref=21128A847F20747BC4AAA49ABF649D2F9E1067DF983996282BEC6641AE9F0548B9F66D559BDBE411ED2BD12C08D4A577F1F322C585A0CC6DBCFF7B85q1ADL" TargetMode="External"/><Relationship Id="rId8" Type="http://schemas.openxmlformats.org/officeDocument/2006/relationships/hyperlink" Target="consultantplus://offline/ref=21128A847F20747BC4AAA49ABF649D2F9E1067DF903996232EE33B4BA6C6094ABEF932429C92E810ED2BD02D0B8BA062E0AB2FCC92BECE71A0FD79q8A4L" TargetMode="External"/><Relationship Id="rId51" Type="http://schemas.openxmlformats.org/officeDocument/2006/relationships/hyperlink" Target="consultantplus://offline/ref=21128A847F20747BC4AAA49ABF649D2F9E1067DF903090232FE33B4BA6C6094ABEF932429C92E810ED2BD12A0B8BA062E0AB2FCC92BECE71A0FD79q8A4L" TargetMode="External"/><Relationship Id="rId72" Type="http://schemas.openxmlformats.org/officeDocument/2006/relationships/hyperlink" Target="consultantplus://offline/ref=21128A847F20747BC4AAA49ABF649D2F9E1067DF903193282DE33B4BA6C6094ABEF932429C92E810ED2BD9250B8BA062E0AB2FCC92BECE71A0FD79q8A4L" TargetMode="External"/><Relationship Id="rId80" Type="http://schemas.openxmlformats.org/officeDocument/2006/relationships/hyperlink" Target="consultantplus://offline/ref=21128A847F20747BC4AAA49ABF649D2F9E1067DF9839962829EF6641AE9F0548B9F66D559BDBE411ED2BD12402D4A577F1F322C585A0CC6DBCFF7B85q1ADL" TargetMode="External"/><Relationship Id="rId85" Type="http://schemas.openxmlformats.org/officeDocument/2006/relationships/hyperlink" Target="consultantplus://offline/ref=21128A847F20747BC4AAA49ABF649D2F9E1067DF9839922927ED6641AE9F0548B9F66D559BDBE411ED2BD12904D4A577F1F322C585A0CC6DBCFF7B85q1ADL" TargetMode="External"/><Relationship Id="rId93" Type="http://schemas.openxmlformats.org/officeDocument/2006/relationships/hyperlink" Target="consultantplus://offline/ref=21128A847F20747BC4AAA49ABF649D2F9E1067DF9031942926E33B4BA6C6094ABEF932429C92E810ED2AD02B0B8BA062E0AB2FCC92BECE71A0FD79q8A4L" TargetMode="External"/><Relationship Id="rId98" Type="http://schemas.openxmlformats.org/officeDocument/2006/relationships/hyperlink" Target="consultantplus://offline/ref=21128A847F20747BC4AAA49ABF649D2F9E1067DF9839902F28EA6641AE9F0548B9F66D559BDBE411ED2BD12C09D4A577F1F322C585A0CC6DBCFF7B85q1AD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1128A847F20747BC4AAA49ABF649D2F9E1067DF983990222DEE6641AE9F0548B9F66D559BDBE411ED2BD12D00D4A577F1F322C585A0CC6DBCFF7B85q1ADL" TargetMode="External"/><Relationship Id="rId17" Type="http://schemas.openxmlformats.org/officeDocument/2006/relationships/hyperlink" Target="consultantplus://offline/ref=21128A847F20747BC4AAA49ABF649D2F9E1067DF9838902826E96641AE9F0548B9F66D559BDBE411E929D42408D4A577F1F322C585A0CC6DBCFF7B85q1ADL" TargetMode="External"/><Relationship Id="rId25" Type="http://schemas.openxmlformats.org/officeDocument/2006/relationships/hyperlink" Target="consultantplus://offline/ref=21128A847F20747BC4AAA49ABF649D2F9E1067DF9031942927E33B4BA6C6094ABEF932429C92E810ED2BD02A0B8BA062E0AB2FCC92BECE71A0FD79q8A4L" TargetMode="External"/><Relationship Id="rId33" Type="http://schemas.openxmlformats.org/officeDocument/2006/relationships/hyperlink" Target="consultantplus://offline/ref=21128A847F20747BC4AABA97A908C020981B3BD0913B9B7D72BC6016F1CF031DF9B66B00D89CEA19E420857D448AFC26BCB82FC792BCCC6DqAA1L" TargetMode="External"/><Relationship Id="rId38" Type="http://schemas.openxmlformats.org/officeDocument/2006/relationships/hyperlink" Target="consultantplus://offline/ref=21128A847F20747BC4AAA49ABF649D2F9E1067DF903193282DE33B4BA6C6094ABEF932429C92E810ED2BD62C0B8BA062E0AB2FCC92BECE71A0FD79q8A4L" TargetMode="External"/><Relationship Id="rId46" Type="http://schemas.openxmlformats.org/officeDocument/2006/relationships/hyperlink" Target="consultantplus://offline/ref=21128A847F20747BC4AAA49ABF649D2F9E1067DF9031942926E33B4BA6C6094ABEF932429C92E810ED2BD82D0B8BA062E0AB2FCC92BECE71A0FD79q8A4L" TargetMode="External"/><Relationship Id="rId59" Type="http://schemas.openxmlformats.org/officeDocument/2006/relationships/hyperlink" Target="consultantplus://offline/ref=21128A847F20747BC4AAA49ABF649D2F9E1067DF903090232FE33B4BA6C6094ABEF932429C92E810ED2BD12B0B8BA062E0AB2FCC92BECE71A0FD79q8A4L" TargetMode="External"/><Relationship Id="rId67" Type="http://schemas.openxmlformats.org/officeDocument/2006/relationships/hyperlink" Target="consultantplus://offline/ref=21128A847F20747BC4AAA49ABF649D2F9E1067DF903996232EE33B4BA6C6094ABEF932429C92E810ED2BD32B0B8BA062E0AB2FCC92BECE71A0FD79q8A4L" TargetMode="External"/><Relationship Id="rId103" Type="http://schemas.openxmlformats.org/officeDocument/2006/relationships/hyperlink" Target="consultantplus://offline/ref=21128A847F20747BC4AABA97A908C020981B3BD0913B9B7D72BC6016F1CF031DF9B66B02DF9DEB1BB97A95790DDFF838B5A431C78CBCqCAFL" TargetMode="External"/><Relationship Id="rId108" Type="http://schemas.openxmlformats.org/officeDocument/2006/relationships/hyperlink" Target="consultantplus://offline/ref=21128A847F20747BC4AAA49ABF649D2F9E1067DF9839922927ED6641AE9F0548B9F66D559BDBE411ED2BD12907D4A577F1F322C585A0CC6DBCFF7B85q1ADL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21128A847F20747BC4AAA49ABF649D2F9E1067DF9E38942D26E33B4BA6C6094ABEF932429C92E810ED2AD2250B8BA062E0AB2FCC92BECE71A0FD79q8A4L" TargetMode="External"/><Relationship Id="rId41" Type="http://schemas.openxmlformats.org/officeDocument/2006/relationships/hyperlink" Target="consultantplus://offline/ref=21128A847F20747BC4AAA49ABF649D2F9E1067DF903193282DE33B4BA6C6094ABEF932429C92E810ED2BD6280B8BA062E0AB2FCC92BECE71A0FD79q8A4L" TargetMode="External"/><Relationship Id="rId54" Type="http://schemas.openxmlformats.org/officeDocument/2006/relationships/hyperlink" Target="consultantplus://offline/ref=21128A847F20747BC4AABA97A908C020981B3BD0913B9B7D72BC6016F1CF031DF9B66B02DF9DEB1BB97A95790DDFF838B5A431C78CBCqCAFL" TargetMode="External"/><Relationship Id="rId62" Type="http://schemas.openxmlformats.org/officeDocument/2006/relationships/hyperlink" Target="consultantplus://offline/ref=21128A847F20747BC4AAA49ABF649D2F9E1067DF903996232EE33B4BA6C6094ABEF932429C92E810ED2BD32F0B8BA062E0AB2FCC92BECE71A0FD79q8A4L" TargetMode="External"/><Relationship Id="rId70" Type="http://schemas.openxmlformats.org/officeDocument/2006/relationships/hyperlink" Target="consultantplus://offline/ref=21128A847F20747BC4AAA49ABF649D2F9E1067DF9839922927ED6641AE9F0548B9F66D559BDBE411ED2BD12900D4A577F1F322C585A0CC6DBCFF7B85q1ADL" TargetMode="External"/><Relationship Id="rId75" Type="http://schemas.openxmlformats.org/officeDocument/2006/relationships/hyperlink" Target="consultantplus://offline/ref=21128A847F20747BC4AAA49ABF649D2F9E1067DF903193282DE33B4BA6C6094ABEF932429C92E810ED2BD82C0B8BA062E0AB2FCC92BECE71A0FD79q8A4L" TargetMode="External"/><Relationship Id="rId83" Type="http://schemas.openxmlformats.org/officeDocument/2006/relationships/hyperlink" Target="consultantplus://offline/ref=21128A847F20747BC4AAA49ABF649D2F9E1067DF9839922927ED6641AE9F0548B9F66D559BDBE411ED2BD12904D4A577F1F322C585A0CC6DBCFF7B85q1ADL" TargetMode="External"/><Relationship Id="rId88" Type="http://schemas.openxmlformats.org/officeDocument/2006/relationships/image" Target="media/image1.wmf"/><Relationship Id="rId91" Type="http://schemas.openxmlformats.org/officeDocument/2006/relationships/hyperlink" Target="consultantplus://offline/ref=21128A847F20747BC4AAA49ABF649D2F9E1067DF9031942926E33B4BA6C6094ABEF932429C92E810ED2AD02A0B8BA062E0AB2FCC92BECE71A0FD79q8A4L" TargetMode="External"/><Relationship Id="rId96" Type="http://schemas.openxmlformats.org/officeDocument/2006/relationships/hyperlink" Target="consultantplus://offline/ref=21128A847F20747BC4AAA49ABF649D2F9E1067DF9031942926E33B4BA6C6094ABEF932429C92E810ED2AD32C0B8BA062E0AB2FCC92BECE71A0FD79q8A4L" TargetMode="External"/><Relationship Id="rId111" Type="http://schemas.openxmlformats.org/officeDocument/2006/relationships/hyperlink" Target="consultantplus://offline/ref=21128A847F20747BC4AAA49ABF649D2F9E1067DF9839922927ED6641AE9F0548B9F66D559BDBE411ED2BD12907D4A577F1F322C585A0CC6DBCFF7B85q1A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128A847F20747BC4AAA49ABF649D2F9E1067DF9031942926E33B4BA6C6094ABEF932429C92E810ED2BD9290B8BA062E0AB2FCC92BECE71A0FD79q8A4L" TargetMode="External"/><Relationship Id="rId15" Type="http://schemas.openxmlformats.org/officeDocument/2006/relationships/hyperlink" Target="consultantplus://offline/ref=21128A847F20747BC4AAA49ABF649D2F9E1067DF983996282BEC6641AE9F0548B9F66D559BDBE411ED2BD12C08D4A577F1F322C585A0CC6DBCFF7B85q1ADL" TargetMode="External"/><Relationship Id="rId23" Type="http://schemas.openxmlformats.org/officeDocument/2006/relationships/hyperlink" Target="consultantplus://offline/ref=21128A847F20747BC4AAA49ABF649D2F9E1067DF9E3C90232BE33B4BA6C6094ABEF932429C92E810ED2BD82A0B8BA062E0AB2FCC92BECE71A0FD79q8A4L" TargetMode="External"/><Relationship Id="rId28" Type="http://schemas.openxmlformats.org/officeDocument/2006/relationships/hyperlink" Target="consultantplus://offline/ref=21128A847F20747BC4AAA49ABF649D2F9E1067DF903090232FE33B4BA6C6094ABEF932429C92E810ED2BD12A0B8BA062E0AB2FCC92BECE71A0FD79q8A4L" TargetMode="External"/><Relationship Id="rId36" Type="http://schemas.openxmlformats.org/officeDocument/2006/relationships/hyperlink" Target="consultantplus://offline/ref=21128A847F20747BC4AAA49ABF649D2F9E1067DF9031942926E33B4BA6C6094ABEF932429C92E810ED2BD9240B8BA062E0AB2FCC92BECE71A0FD79q8A4L" TargetMode="External"/><Relationship Id="rId49" Type="http://schemas.openxmlformats.org/officeDocument/2006/relationships/hyperlink" Target="consultantplus://offline/ref=21128A847F20747BC4AAA49ABF649D2F9E1067DF9031942926E33B4BA6C6094ABEF932429C92E810ED2BD82E0B8BA062E0AB2FCC92BECE71A0FD79q8A4L" TargetMode="External"/><Relationship Id="rId57" Type="http://schemas.openxmlformats.org/officeDocument/2006/relationships/hyperlink" Target="consultantplus://offline/ref=21128A847F20747BC4AAA49ABF649D2F9E1067DF903996232EE33B4BA6C6094ABEF932429C92E810ED2BD0250B8BA062E0AB2FCC92BECE71A0FD79q8A4L" TargetMode="External"/><Relationship Id="rId106" Type="http://schemas.openxmlformats.org/officeDocument/2006/relationships/hyperlink" Target="consultantplus://offline/ref=21128A847F20747BC4AAA49ABF649D2F9E1067DF903996232EE33B4BA6C6094ABEF932429C92E810ED2BD22C0B8BA062E0AB2FCC92BECE71A0FD79q8A4L" TargetMode="External"/><Relationship Id="rId114" Type="http://schemas.openxmlformats.org/officeDocument/2006/relationships/hyperlink" Target="consultantplus://offline/ref=21128A847F20747BC4AAA49ABF649D2F9E1067DF903193282DE33B4BA6C6094ABEF932429C92E810ED2BD82E0B8BA062E0AB2FCC92BECE71A0FD79q8A4L" TargetMode="External"/><Relationship Id="rId10" Type="http://schemas.openxmlformats.org/officeDocument/2006/relationships/hyperlink" Target="consultantplus://offline/ref=21128A847F20747BC4AAA49ABF649D2F9E1067DF903090232FE33B4BA6C6094ABEF932429C92E810ED2BD1290B8BA062E0AB2FCC92BECE71A0FD79q8A4L" TargetMode="External"/><Relationship Id="rId31" Type="http://schemas.openxmlformats.org/officeDocument/2006/relationships/hyperlink" Target="consultantplus://offline/ref=21128A847F20747BC4AAA49ABF649D2F9E1067DF9839922927ED6641AE9F0548B9F66D559BDBE411ED2BD12809D4A577F1F322C585A0CC6DBCFF7B85q1ADL" TargetMode="External"/><Relationship Id="rId44" Type="http://schemas.openxmlformats.org/officeDocument/2006/relationships/hyperlink" Target="consultantplus://offline/ref=21128A847F20747BC4AAA49ABF649D2F9E1067DF903193282DE33B4BA6C6094ABEF932429C92E810ED2BD62B0B8BA062E0AB2FCC92BECE71A0FD79q8A4L" TargetMode="External"/><Relationship Id="rId52" Type="http://schemas.openxmlformats.org/officeDocument/2006/relationships/hyperlink" Target="consultantplus://offline/ref=21128A847F20747BC4AAA49ABF649D2F9E1067DF9839902F28EA6641AE9F0548B9F66D559BDBE411ED2BD12C09D4A577F1F322C585A0CC6DBCFF7B85q1ADL" TargetMode="External"/><Relationship Id="rId60" Type="http://schemas.openxmlformats.org/officeDocument/2006/relationships/hyperlink" Target="consultantplus://offline/ref=21128A847F20747BC4AAA49ABF649D2F9E1067DF903996232EE33B4BA6C6094ABEF932429C92E810ED2BD32C0B8BA062E0AB2FCC92BECE71A0FD79q8A4L" TargetMode="External"/><Relationship Id="rId65" Type="http://schemas.openxmlformats.org/officeDocument/2006/relationships/hyperlink" Target="consultantplus://offline/ref=21128A847F20747BC4AAA49ABF649D2F9E1067DF903996232EE33B4BA6C6094ABEF932429C92E810ED2BD3290B8BA062E0AB2FCC92BECE71A0FD79q8A4L" TargetMode="External"/><Relationship Id="rId73" Type="http://schemas.openxmlformats.org/officeDocument/2006/relationships/hyperlink" Target="consultantplus://offline/ref=21128A847F20747BC4AAA49ABF649D2F9E1067DF9031942926E33B4BA6C6094ABEF932429C92E810ED2AD02C0B8BA062E0AB2FCC92BECE71A0FD79q8A4L" TargetMode="External"/><Relationship Id="rId78" Type="http://schemas.openxmlformats.org/officeDocument/2006/relationships/hyperlink" Target="consultantplus://offline/ref=21128A847F20747BC4AABA97A908C020981B3BD0913B9B7D72BC6016F1CF031DF9B66B02DF9DEB1BB97A95790DDFF838B5A431C78CBCqCAFL" TargetMode="External"/><Relationship Id="rId81" Type="http://schemas.openxmlformats.org/officeDocument/2006/relationships/hyperlink" Target="consultantplus://offline/ref=21128A847F20747BC4AAA49ABF649D2F9E1067DF9839962829EF6641AE9F0548B9F66D559BDBE411ED2BD12403D4A577F1F322C585A0CC6DBCFF7B85q1ADL" TargetMode="External"/><Relationship Id="rId86" Type="http://schemas.openxmlformats.org/officeDocument/2006/relationships/hyperlink" Target="consultantplus://offline/ref=21128A847F20747BC4AAA49ABF649D2F9E1067DF9031942926E33B4BA6C6094ABEF932429C92E810ED2AD0290B8BA062E0AB2FCC92BECE71A0FD79q8A4L" TargetMode="External"/><Relationship Id="rId94" Type="http://schemas.openxmlformats.org/officeDocument/2006/relationships/hyperlink" Target="consultantplus://offline/ref=21128A847F20747BC4AAA49ABF649D2F9E1067DF9031942926E33B4BA6C6094ABEF932429C92E810ED2AD0240B8BA062E0AB2FCC92BECE71A0FD79q8A4L" TargetMode="External"/><Relationship Id="rId99" Type="http://schemas.openxmlformats.org/officeDocument/2006/relationships/hyperlink" Target="consultantplus://offline/ref=21128A847F20747BC4AAA49ABF649D2F9E1067DF9839962829EF6641AE9F0548B9F66D559BDBE411ED2BD12404D4A577F1F322C585A0CC6DBCFF7B85q1ADL" TargetMode="External"/><Relationship Id="rId101" Type="http://schemas.openxmlformats.org/officeDocument/2006/relationships/hyperlink" Target="consultantplus://offline/ref=21128A847F20747BC4AABA97A908C0209D1D3CDA9C3E9B7D72BC6016F1CF031DEBB6330CD896F710EF35D32C02qDA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128A847F20747BC4AAA49ABF649D2F9E1067DF903193282DE33B4BA6C6094ABEF932429C92E810ED2BD7240B8BA062E0AB2FCC92BECE71A0FD79q8A4L" TargetMode="External"/><Relationship Id="rId13" Type="http://schemas.openxmlformats.org/officeDocument/2006/relationships/hyperlink" Target="consultantplus://offline/ref=21128A847F20747BC4AAA49ABF649D2F9E1067DF9839922927ED6641AE9F0548B9F66D559BDBE411ED2BD12808D4A577F1F322C585A0CC6DBCFF7B85q1ADL" TargetMode="External"/><Relationship Id="rId18" Type="http://schemas.openxmlformats.org/officeDocument/2006/relationships/hyperlink" Target="consultantplus://offline/ref=21128A847F20747BC4AAA49ABF649D2F9E1067DF903996232EE33B4BA6C6094ABEF932429C92E810ED2BD02E0B8BA062E0AB2FCC92BECE71A0FD79q8A4L" TargetMode="External"/><Relationship Id="rId39" Type="http://schemas.openxmlformats.org/officeDocument/2006/relationships/hyperlink" Target="consultantplus://offline/ref=21128A847F20747BC4AAA49ABF649D2F9E1067DF9031942926E33B4BA6C6094ABEF932429C92E810ED2BD9250B8BA062E0AB2FCC92BECE71A0FD79q8A4L" TargetMode="External"/><Relationship Id="rId109" Type="http://schemas.openxmlformats.org/officeDocument/2006/relationships/hyperlink" Target="consultantplus://offline/ref=21128A847F20747BC4AAA49ABF649D2F9E1067DF9839962829EF6641AE9F0548B9F66D559BDBE411ED2BD12405D4A577F1F322C585A0CC6DBCFF7B85q1ADL" TargetMode="External"/><Relationship Id="rId34" Type="http://schemas.openxmlformats.org/officeDocument/2006/relationships/hyperlink" Target="consultantplus://offline/ref=21128A847F20747BC4AABA97A908C02098183CD191389B7D72BC6016F1CF031DF9B66B00D89FE911EB20857D448AFC26BCB82FC792BCCC6DqAA1L" TargetMode="External"/><Relationship Id="rId50" Type="http://schemas.openxmlformats.org/officeDocument/2006/relationships/hyperlink" Target="consultantplus://offline/ref=21128A847F20747BC4AAA49ABF649D2F9E1067DF9031942926E33B4BA6C6094ABEF932429C92E810ED2BD82F0B8BA062E0AB2FCC92BECE71A0FD79q8A4L" TargetMode="External"/><Relationship Id="rId55" Type="http://schemas.openxmlformats.org/officeDocument/2006/relationships/hyperlink" Target="consultantplus://offline/ref=21128A847F20747BC4AAA49ABF649D2F9E1067DF9839962829EF6641AE9F0548B9F66D559BDBE411ED2BD12B04D4A577F1F322C585A0CC6DBCFF7B85q1ADL" TargetMode="External"/><Relationship Id="rId76" Type="http://schemas.openxmlformats.org/officeDocument/2006/relationships/hyperlink" Target="consultantplus://offline/ref=21128A847F20747BC4AAA49ABF649D2F9E1067DF9839962829EF6641AE9F0548B9F66D559BDBE411ED2BD12B08D4A577F1F322C585A0CC6DBCFF7B85q1ADL" TargetMode="External"/><Relationship Id="rId97" Type="http://schemas.openxmlformats.org/officeDocument/2006/relationships/hyperlink" Target="consultantplus://offline/ref=21128A847F20747BC4AAA49ABF649D2F9E1067DF903090232FE33B4BA6C6094ABEF932429C92E810ED2BD1240B8BA062E0AB2FCC92BECE71A0FD79q8A4L" TargetMode="External"/><Relationship Id="rId104" Type="http://schemas.openxmlformats.org/officeDocument/2006/relationships/hyperlink" Target="consultantplus://offline/ref=21128A847F20747BC4AABA97A908C02098193BD09D389B7D72BC6016F1CF031DF9B66B00D89FEB17E520857D448AFC26BCB82FC792BCCC6DqAA1L" TargetMode="External"/><Relationship Id="rId7" Type="http://schemas.openxmlformats.org/officeDocument/2006/relationships/hyperlink" Target="consultantplus://offline/ref=21128A847F20747BC4AAA49ABF649D2F9E1067DF9031942927E33B4BA6C6094ABEF932429C92E810ED2BD02A0B8BA062E0AB2FCC92BECE71A0FD79q8A4L" TargetMode="External"/><Relationship Id="rId71" Type="http://schemas.openxmlformats.org/officeDocument/2006/relationships/hyperlink" Target="consultantplus://offline/ref=21128A847F20747BC4AAA49ABF649D2F9E1067DF9031942926E33B4BA6C6094ABEF932429C92E810ED2AD1240B8BA062E0AB2FCC92BECE71A0FD79q8A4L" TargetMode="External"/><Relationship Id="rId92" Type="http://schemas.openxmlformats.org/officeDocument/2006/relationships/hyperlink" Target="consultantplus://offline/ref=21128A847F20747BC4AAA49ABF649D2F9E1067DF9839922927ED6641AE9F0548B9F66D559BDBE411ED2BD12905D4A577F1F322C585A0CC6DBCFF7B85q1AD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1128A847F20747BC4AAA49ABF649D2F9E1067DF9839902F28EA6641AE9F0548B9F66D559BDBE411ED2BD12C09D4A577F1F322C585A0CC6DBCFF7B85q1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9622</Words>
  <Characters>54846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Катаева Татьяна Владимировна</dc:creator>
  <cp:lastModifiedBy>Катаева Татьяна Владимировна</cp:lastModifiedBy>
  <cp:revision>1</cp:revision>
  <dcterms:created xsi:type="dcterms:W3CDTF">2023-02-09T11:00:00Z</dcterms:created>
  <dcterms:modified xsi:type="dcterms:W3CDTF">2023-02-09T11:03:00Z</dcterms:modified>
</cp:coreProperties>
</file>