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1D" w:rsidRDefault="002E47F2" w:rsidP="00E60A35">
      <w:pPr>
        <w:ind w:firstLine="708"/>
        <w:jc w:val="both"/>
      </w:pPr>
      <w:r>
        <w:t xml:space="preserve">В министерство сельского хозяйства и рыбной промышленности Астраханской области в соответствии с пунктом 2.7. </w:t>
      </w:r>
      <w:proofErr w:type="gramStart"/>
      <w:r>
        <w:t>Порядка предоставления субсидий на оказание содействия сельскохозяйственным товаропроизводителям в обеспечении квалифицированными специалистами, утвержденного постановлением Правительства Астраханской области от 16.06.2023 № 336-П</w:t>
      </w:r>
      <w:r w:rsidR="00DC1F2F">
        <w:t xml:space="preserve"> в целях получения субсидии на оказание содействия сельскохозяйственным товаропроизводителям в обеспечении квалифицированными спе</w:t>
      </w:r>
      <w:r w:rsidR="006D32A3">
        <w:t>циалистами поступило 2 заявки от Общества с ограниченной ответственностью</w:t>
      </w:r>
      <w:r w:rsidR="00DC1F2F">
        <w:t xml:space="preserve"> «Агропромышленный комплекс Астраханский»</w:t>
      </w:r>
      <w:r w:rsidR="00A15393">
        <w:t xml:space="preserve"> по направлению на возмещение части затрат, связанных с оплатой труда и проживанием в образовательных организациях обучающихся</w:t>
      </w:r>
      <w:proofErr w:type="gramEnd"/>
      <w:r w:rsidR="00A15393">
        <w:t xml:space="preserve">, </w:t>
      </w:r>
      <w:proofErr w:type="gramStart"/>
      <w:r w:rsidR="00A15393">
        <w:t xml:space="preserve">привлеченных для прохождения практики или осуществляющих трудовую деятельность в соответствии с получаемой квалификацией </w:t>
      </w:r>
      <w:r w:rsidR="00F3651D">
        <w:t>29</w:t>
      </w:r>
      <w:r w:rsidR="00A75C04">
        <w:t>.06.2023</w:t>
      </w:r>
      <w:r w:rsidR="006D32A3" w:rsidRPr="006D32A3">
        <w:t xml:space="preserve"> </w:t>
      </w:r>
      <w:r w:rsidR="006D32A3">
        <w:t>в 8:45</w:t>
      </w:r>
      <w:r w:rsidR="00A75C04">
        <w:t>, по направлению на возмещение части затрат по заключенным ученическим договорам и договорам о целевом обучении с обучающимися в образовательных организациях 2</w:t>
      </w:r>
      <w:r w:rsidR="00F3651D">
        <w:t>9</w:t>
      </w:r>
      <w:r w:rsidR="00A75C04">
        <w:t>.06.2023</w:t>
      </w:r>
      <w:r w:rsidR="006D32A3" w:rsidRPr="006D32A3">
        <w:t xml:space="preserve"> </w:t>
      </w:r>
      <w:r w:rsidR="00F3651D">
        <w:t>в 09</w:t>
      </w:r>
      <w:r w:rsidR="006D32A3">
        <w:t>:</w:t>
      </w:r>
      <w:r w:rsidR="00F3651D">
        <w:t>2</w:t>
      </w:r>
      <w:r w:rsidR="006D32A3">
        <w:t>0, 1 заявка от Общества с ограниченной ответственностью «МАПС» по направлению на возмещение части затрат по заключенным ученическим договорам и</w:t>
      </w:r>
      <w:proofErr w:type="gramEnd"/>
      <w:r w:rsidR="006D32A3">
        <w:t xml:space="preserve"> договорам о целевом обучении с </w:t>
      </w:r>
      <w:proofErr w:type="gramStart"/>
      <w:r w:rsidR="006D32A3">
        <w:t>обучающимися</w:t>
      </w:r>
      <w:proofErr w:type="gramEnd"/>
      <w:r w:rsidR="006D32A3">
        <w:t xml:space="preserve"> в образовательных организациях 29.06.2023</w:t>
      </w:r>
      <w:r w:rsidR="006D32A3" w:rsidRPr="006D32A3">
        <w:t xml:space="preserve"> </w:t>
      </w:r>
      <w:r w:rsidR="006D32A3">
        <w:t>в 1</w:t>
      </w:r>
      <w:bookmarkStart w:id="0" w:name="_GoBack"/>
      <w:bookmarkEnd w:id="0"/>
      <w:r w:rsidR="006D32A3">
        <w:t>1:22.</w:t>
      </w:r>
    </w:p>
    <w:sectPr w:rsidR="00BD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3D"/>
    <w:rsid w:val="002E47F2"/>
    <w:rsid w:val="00321653"/>
    <w:rsid w:val="006D32A3"/>
    <w:rsid w:val="006E173D"/>
    <w:rsid w:val="00A15393"/>
    <w:rsid w:val="00A75C04"/>
    <w:rsid w:val="00DC1F2F"/>
    <w:rsid w:val="00E60A35"/>
    <w:rsid w:val="00E80F07"/>
    <w:rsid w:val="00F3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Ирина Сергеевна</dc:creator>
  <cp:keywords/>
  <dc:description/>
  <cp:lastModifiedBy>Полякова Ирина Сергеевна</cp:lastModifiedBy>
  <cp:revision>5</cp:revision>
  <cp:lastPrinted>2023-06-30T07:00:00Z</cp:lastPrinted>
  <dcterms:created xsi:type="dcterms:W3CDTF">2023-06-30T05:51:00Z</dcterms:created>
  <dcterms:modified xsi:type="dcterms:W3CDTF">2023-06-30T07:27:00Z</dcterms:modified>
</cp:coreProperties>
</file>