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72" w:rsidRPr="00ED70FC" w:rsidRDefault="00170672" w:rsidP="0017067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0FC">
        <w:rPr>
          <w:rFonts w:ascii="Times New Roman" w:hAnsi="Times New Roman"/>
          <w:spacing w:val="-6"/>
          <w:sz w:val="28"/>
          <w:szCs w:val="28"/>
        </w:rPr>
        <w:t>Пояснительная записка</w:t>
      </w:r>
    </w:p>
    <w:p w:rsidR="00170672" w:rsidRPr="00ED70FC" w:rsidRDefault="00170672" w:rsidP="0017067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D70FC">
        <w:rPr>
          <w:rFonts w:ascii="Times New Roman" w:hAnsi="Times New Roman"/>
          <w:spacing w:val="-6"/>
          <w:sz w:val="28"/>
          <w:szCs w:val="28"/>
        </w:rPr>
        <w:t xml:space="preserve">к проекту постановления </w:t>
      </w:r>
      <w:r>
        <w:rPr>
          <w:rFonts w:ascii="Times New Roman" w:hAnsi="Times New Roman"/>
          <w:spacing w:val="-6"/>
          <w:sz w:val="28"/>
          <w:szCs w:val="28"/>
        </w:rPr>
        <w:t>министерства сельского хозяйства и рыбной промышленности Астраханской области</w:t>
      </w:r>
    </w:p>
    <w:p w:rsidR="00170672" w:rsidRPr="00ED70FC" w:rsidRDefault="00170672" w:rsidP="00170672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pacing w:val="-6"/>
          <w:sz w:val="28"/>
          <w:szCs w:val="28"/>
        </w:rPr>
      </w:pPr>
      <w:r w:rsidRPr="00ED70FC">
        <w:rPr>
          <w:rFonts w:ascii="Times New Roman" w:hAnsi="Times New Roman"/>
          <w:sz w:val="28"/>
          <w:szCs w:val="28"/>
        </w:rPr>
        <w:t>«</w:t>
      </w:r>
      <w:r w:rsidRPr="00ED70FC">
        <w:rPr>
          <w:rFonts w:ascii="Times New Roman" w:hAnsi="Times New Roman"/>
          <w:iCs/>
          <w:spacing w:val="-6"/>
          <w:sz w:val="28"/>
          <w:szCs w:val="28"/>
        </w:rPr>
        <w:t>О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проведении предварительного отбора проектов мелиорации</w:t>
      </w:r>
      <w:r w:rsidRPr="00ED70FC">
        <w:rPr>
          <w:rFonts w:ascii="Times New Roman" w:hAnsi="Times New Roman"/>
          <w:iCs/>
          <w:spacing w:val="-6"/>
          <w:sz w:val="28"/>
          <w:szCs w:val="28"/>
        </w:rPr>
        <w:t>»</w:t>
      </w:r>
    </w:p>
    <w:p w:rsidR="00170672" w:rsidRPr="00ED70FC" w:rsidRDefault="00170672" w:rsidP="00170672">
      <w:pPr>
        <w:widowControl w:val="0"/>
        <w:tabs>
          <w:tab w:val="left" w:pos="0"/>
          <w:tab w:val="left" w:pos="9356"/>
        </w:tabs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70672" w:rsidRPr="00ED70FC" w:rsidRDefault="00170672" w:rsidP="00170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D70FC">
        <w:rPr>
          <w:rFonts w:ascii="Times New Roman" w:hAnsi="Times New Roman"/>
          <w:iCs/>
          <w:spacing w:val="-6"/>
          <w:sz w:val="28"/>
          <w:szCs w:val="28"/>
        </w:rPr>
        <w:t xml:space="preserve">Проект </w:t>
      </w:r>
      <w:r w:rsidRPr="00F44226">
        <w:rPr>
          <w:rFonts w:ascii="Times New Roman" w:hAnsi="Times New Roman"/>
          <w:iCs/>
          <w:spacing w:val="-6"/>
          <w:sz w:val="28"/>
          <w:szCs w:val="28"/>
        </w:rPr>
        <w:t xml:space="preserve">постановления министерства сельского хозяйства и рыбной промышленности Астраханской области </w:t>
      </w:r>
      <w:r w:rsidRPr="00ED70FC">
        <w:rPr>
          <w:rFonts w:ascii="Times New Roman" w:hAnsi="Times New Roman"/>
          <w:sz w:val="28"/>
          <w:szCs w:val="28"/>
        </w:rPr>
        <w:t>«</w:t>
      </w:r>
      <w:r w:rsidRPr="00DE01C2">
        <w:rPr>
          <w:rFonts w:ascii="Times New Roman" w:hAnsi="Times New Roman"/>
          <w:iCs/>
          <w:spacing w:val="-6"/>
          <w:sz w:val="28"/>
          <w:szCs w:val="28"/>
        </w:rPr>
        <w:t xml:space="preserve">О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проведении </w:t>
      </w:r>
      <w:r w:rsidRPr="00DE01C2">
        <w:rPr>
          <w:rFonts w:ascii="Times New Roman" w:hAnsi="Times New Roman"/>
          <w:iCs/>
          <w:spacing w:val="-6"/>
          <w:sz w:val="28"/>
          <w:szCs w:val="28"/>
        </w:rPr>
        <w:t xml:space="preserve">предварительного отбора проектов </w:t>
      </w:r>
      <w:r>
        <w:rPr>
          <w:rFonts w:ascii="Times New Roman" w:hAnsi="Times New Roman"/>
          <w:iCs/>
          <w:spacing w:val="-6"/>
          <w:sz w:val="28"/>
          <w:szCs w:val="28"/>
        </w:rPr>
        <w:t>мелиорации</w:t>
      </w:r>
      <w:r w:rsidRPr="00ED70FC">
        <w:rPr>
          <w:rFonts w:ascii="Times New Roman" w:hAnsi="Times New Roman"/>
          <w:iCs/>
          <w:spacing w:val="-6"/>
          <w:sz w:val="28"/>
          <w:szCs w:val="28"/>
        </w:rPr>
        <w:t xml:space="preserve">» (далее - проект постановления) подготовлен министерством сельского хозяйства и рыбной промышленности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                </w:t>
      </w:r>
      <w:r w:rsidRPr="00ED70FC">
        <w:rPr>
          <w:rFonts w:ascii="Times New Roman" w:hAnsi="Times New Roman"/>
          <w:iCs/>
          <w:spacing w:val="-6"/>
          <w:sz w:val="28"/>
          <w:szCs w:val="28"/>
        </w:rPr>
        <w:t xml:space="preserve">Астраханской области (далее - министерство) </w:t>
      </w:r>
      <w:r w:rsidRPr="00ED70FC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2566">
        <w:rPr>
          <w:rFonts w:ascii="Times New Roman" w:hAnsi="Times New Roman"/>
          <w:sz w:val="28"/>
          <w:szCs w:val="28"/>
        </w:rPr>
        <w:t xml:space="preserve">постановлением 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Правительства Российской Федер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ции от 14.05.2021 № 731 «О Государственной программе эффективного в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влечения в оборот земель сельскохозяйственного назначения и развития мелиоративного комплекса Российской Федерации»</w:t>
      </w:r>
      <w:r w:rsidRPr="00ED70FC">
        <w:rPr>
          <w:rFonts w:ascii="Times New Roman" w:hAnsi="Times New Roman"/>
          <w:sz w:val="28"/>
          <w:szCs w:val="28"/>
        </w:rPr>
        <w:t>» (далее – государственная программа).</w:t>
      </w:r>
      <w:proofErr w:type="gramEnd"/>
    </w:p>
    <w:p w:rsidR="00170672" w:rsidRPr="00ED70FC" w:rsidRDefault="00170672" w:rsidP="0017067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-6"/>
          <w:sz w:val="28"/>
          <w:szCs w:val="28"/>
        </w:rPr>
      </w:pPr>
      <w:proofErr w:type="gramStart"/>
      <w:r w:rsidRPr="00A87F40">
        <w:rPr>
          <w:rFonts w:ascii="Times New Roman" w:eastAsia="Calibri" w:hAnsi="Times New Roman"/>
          <w:sz w:val="28"/>
          <w:szCs w:val="28"/>
          <w:lang w:eastAsia="en-US"/>
        </w:rPr>
        <w:t xml:space="preserve">Проектом постановления предлагается в соответствии с Правилами предоставления и распределения субсидий из федерального бюджета бюджетам субъекта Российской Федерации на проведение гидромелиоративных, </w:t>
      </w:r>
      <w:proofErr w:type="spellStart"/>
      <w:r w:rsidRPr="00A87F40">
        <w:rPr>
          <w:rFonts w:ascii="Times New Roman" w:eastAsia="Calibri" w:hAnsi="Times New Roman"/>
          <w:sz w:val="28"/>
          <w:szCs w:val="28"/>
          <w:lang w:eastAsia="en-US"/>
        </w:rPr>
        <w:t>культуртехнических</w:t>
      </w:r>
      <w:proofErr w:type="spellEnd"/>
      <w:r w:rsidRPr="00A87F40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A87F40">
        <w:rPr>
          <w:rFonts w:ascii="Times New Roman" w:eastAsia="Calibri" w:hAnsi="Times New Roman"/>
          <w:sz w:val="28"/>
          <w:szCs w:val="28"/>
          <w:lang w:eastAsia="en-US"/>
        </w:rPr>
        <w:t>агролесомелиоративных</w:t>
      </w:r>
      <w:proofErr w:type="spellEnd"/>
      <w:r w:rsidRPr="00A87F40">
        <w:rPr>
          <w:rFonts w:ascii="Times New Roman" w:eastAsia="Calibri" w:hAnsi="Times New Roman"/>
          <w:sz w:val="28"/>
          <w:szCs w:val="28"/>
          <w:lang w:eastAsia="en-US"/>
        </w:rPr>
        <w:t xml:space="preserve"> и фитомелиоративных, а также мероприятий в области изве</w:t>
      </w:r>
      <w:r>
        <w:rPr>
          <w:rFonts w:ascii="Times New Roman" w:eastAsia="Calibri" w:hAnsi="Times New Roman"/>
          <w:sz w:val="28"/>
          <w:szCs w:val="28"/>
          <w:lang w:eastAsia="en-US"/>
        </w:rPr>
        <w:t>сткования кислых почв на пашне и П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 xml:space="preserve">равилами предоставления и распределения субсидий из федерального бюджета бюджету субъектов Российской Федерации в рамках федерального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проекта «Экспорт продукции АПК», прилагаемыми 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к Государственной программе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>утвердить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87F40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проведения предварительного отбора проектов </w:t>
      </w:r>
      <w:r>
        <w:rPr>
          <w:rFonts w:ascii="Times New Roman" w:eastAsia="Calibri" w:hAnsi="Times New Roman"/>
          <w:sz w:val="28"/>
          <w:szCs w:val="28"/>
          <w:lang w:eastAsia="en-US"/>
        </w:rPr>
        <w:t>мелиорации</w:t>
      </w:r>
      <w:r w:rsidRPr="00ED70FC">
        <w:rPr>
          <w:rFonts w:ascii="Times New Roman" w:hAnsi="Times New Roman"/>
          <w:iCs/>
          <w:spacing w:val="-6"/>
          <w:sz w:val="28"/>
          <w:szCs w:val="28"/>
        </w:rPr>
        <w:t xml:space="preserve">, которым  устанавливается процедура </w:t>
      </w:r>
      <w:r w:rsidRPr="00ED233A">
        <w:rPr>
          <w:rFonts w:ascii="Times New Roman" w:hAnsi="Times New Roman"/>
          <w:iCs/>
          <w:spacing w:val="-6"/>
          <w:sz w:val="28"/>
          <w:szCs w:val="28"/>
        </w:rPr>
        <w:t xml:space="preserve">проведения предварительного отбора проектов </w:t>
      </w:r>
      <w:r>
        <w:rPr>
          <w:rFonts w:ascii="Times New Roman" w:hAnsi="Times New Roman"/>
          <w:iCs/>
          <w:spacing w:val="-6"/>
          <w:sz w:val="28"/>
          <w:szCs w:val="28"/>
        </w:rPr>
        <w:t xml:space="preserve">мелиорации (далее – проекты, отбор проектов) в целях направления отобранных проектов на отбор проектов, проводимый в </w:t>
      </w:r>
      <w:proofErr w:type="gramStart"/>
      <w:r>
        <w:rPr>
          <w:rFonts w:ascii="Times New Roman" w:hAnsi="Times New Roman"/>
          <w:iCs/>
          <w:spacing w:val="-6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iCs/>
          <w:spacing w:val="-6"/>
          <w:sz w:val="28"/>
          <w:szCs w:val="28"/>
        </w:rPr>
        <w:t xml:space="preserve"> утверждаемом Министерством сельского хозяйства Российской Федерации, по результатам которого </w:t>
      </w:r>
      <w:proofErr w:type="spellStart"/>
      <w:r>
        <w:rPr>
          <w:rFonts w:ascii="Times New Roman" w:hAnsi="Times New Roman"/>
          <w:iCs/>
          <w:spacing w:val="-6"/>
          <w:sz w:val="28"/>
          <w:szCs w:val="28"/>
        </w:rPr>
        <w:t>прнимается</w:t>
      </w:r>
      <w:proofErr w:type="spellEnd"/>
      <w:r>
        <w:rPr>
          <w:rFonts w:ascii="Times New Roman" w:hAnsi="Times New Roman"/>
          <w:iCs/>
          <w:spacing w:val="-6"/>
          <w:sz w:val="28"/>
          <w:szCs w:val="28"/>
        </w:rPr>
        <w:t xml:space="preserve"> решение о предоставлении субъектам Российской Федерации субсидий из федерального бюджета для реализации проектов.</w:t>
      </w:r>
    </w:p>
    <w:p w:rsidR="00170672" w:rsidRPr="00ED70FC" w:rsidRDefault="00170672" w:rsidP="0017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D70FC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ED70FC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утратившими</w:t>
      </w:r>
      <w:proofErr w:type="gramEnd"/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силу. </w:t>
      </w:r>
    </w:p>
    <w:p w:rsidR="00170672" w:rsidRPr="00ED70FC" w:rsidRDefault="00170672" w:rsidP="0017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proofErr w:type="spellStart"/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Коррупциогенные</w:t>
      </w:r>
      <w:proofErr w:type="spellEnd"/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170672" w:rsidRPr="00ED70FC" w:rsidRDefault="00170672" w:rsidP="0017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170672" w:rsidRPr="00ED70FC" w:rsidRDefault="00170672" w:rsidP="0017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D70FC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170672" w:rsidRPr="00ED70FC" w:rsidRDefault="00170672" w:rsidP="00170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</w:pPr>
      <w:r w:rsidRPr="00ED70FC">
        <w:rPr>
          <w:rFonts w:ascii="Times New Roman" w:hAnsi="Times New Roman"/>
          <w:iCs/>
          <w:sz w:val="28"/>
          <w:szCs w:val="28"/>
        </w:rPr>
        <w:t xml:space="preserve">Проект постановления размещён в информационно – телекоммуникационной сети «Интернет» на официальном сайте </w:t>
      </w:r>
      <w:r w:rsidRPr="00F44226">
        <w:rPr>
          <w:rFonts w:ascii="Times New Roman" w:hAnsi="Times New Roman"/>
          <w:iCs/>
          <w:sz w:val="28"/>
          <w:szCs w:val="28"/>
        </w:rPr>
        <w:lastRenderedPageBreak/>
        <w:t>министерства (</w:t>
      </w:r>
      <w:r w:rsidRPr="00F44226">
        <w:rPr>
          <w:rFonts w:ascii="Times New Roman" w:hAnsi="Times New Roman"/>
          <w:sz w:val="28"/>
          <w:szCs w:val="28"/>
        </w:rPr>
        <w:t>https://msh.astrobl.ru/</w:t>
      </w:r>
      <w:r w:rsidRPr="00F44226">
        <w:rPr>
          <w:rFonts w:ascii="Times New Roman" w:hAnsi="Times New Roman"/>
          <w:iCs/>
          <w:sz w:val="28"/>
          <w:szCs w:val="28"/>
        </w:rPr>
        <w:t xml:space="preserve">) </w:t>
      </w:r>
      <w:r w:rsidRPr="00F4422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в целях выявления рисков нарушения антимонопольного законодательства, а также на портале антикоррупционной экспертизы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19</w:t>
      </w:r>
      <w:r w:rsidRPr="00F4422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.0</w:t>
      </w:r>
      <w:r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4</w:t>
      </w:r>
      <w:r w:rsidRPr="00F4422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.202</w:t>
      </w:r>
      <w:r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2</w:t>
      </w:r>
      <w:r w:rsidRPr="00F4422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, предложений и замечаний по проекту постановления </w:t>
      </w:r>
      <w:r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 xml:space="preserve">                </w:t>
      </w:r>
      <w:r w:rsidRPr="00F44226">
        <w:rPr>
          <w:rFonts w:ascii="Times New Roman" w:hAnsi="Times New Roman"/>
          <w:iCs/>
          <w:color w:val="000000"/>
          <w:spacing w:val="-6"/>
          <w:sz w:val="28"/>
          <w:szCs w:val="28"/>
          <w:lang w:eastAsia="ru-RU"/>
        </w:rPr>
        <w:t>от организаций и граждан не поступало.</w:t>
      </w: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0672" w:rsidRDefault="00170672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2C7918" w:rsidRDefault="002C7918" w:rsidP="00C36F12">
      <w:pPr>
        <w:widowControl w:val="0"/>
        <w:tabs>
          <w:tab w:val="left" w:pos="567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z w:val="28"/>
          <w:szCs w:val="28"/>
        </w:rPr>
      </w:pPr>
    </w:p>
    <w:p w:rsidR="0017109D" w:rsidRPr="00532566" w:rsidRDefault="0017109D" w:rsidP="002C7918">
      <w:pPr>
        <w:widowControl w:val="0"/>
        <w:tabs>
          <w:tab w:val="left" w:pos="567"/>
          <w:tab w:val="left" w:pos="3686"/>
        </w:tabs>
        <w:spacing w:after="0" w:line="240" w:lineRule="auto"/>
        <w:ind w:left="709" w:right="5243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О</w:t>
      </w:r>
      <w:r w:rsidR="00134149" w:rsidRPr="00532566">
        <w:rPr>
          <w:rFonts w:ascii="Times New Roman" w:hAnsi="Times New Roman"/>
          <w:sz w:val="28"/>
          <w:szCs w:val="28"/>
        </w:rPr>
        <w:t xml:space="preserve"> проведении</w:t>
      </w:r>
      <w:r w:rsidR="00C06BF0" w:rsidRPr="00532566">
        <w:rPr>
          <w:rFonts w:ascii="Times New Roman" w:hAnsi="Times New Roman"/>
          <w:sz w:val="28"/>
          <w:szCs w:val="28"/>
        </w:rPr>
        <w:t xml:space="preserve"> предвар</w:t>
      </w:r>
      <w:r w:rsidR="00C06BF0" w:rsidRPr="00532566">
        <w:rPr>
          <w:rFonts w:ascii="Times New Roman" w:hAnsi="Times New Roman"/>
          <w:sz w:val="28"/>
          <w:szCs w:val="28"/>
        </w:rPr>
        <w:t>и</w:t>
      </w:r>
      <w:r w:rsidR="00C06BF0" w:rsidRPr="00532566">
        <w:rPr>
          <w:rFonts w:ascii="Times New Roman" w:hAnsi="Times New Roman"/>
          <w:sz w:val="28"/>
          <w:szCs w:val="28"/>
        </w:rPr>
        <w:t xml:space="preserve">тельного отбора проектов </w:t>
      </w:r>
      <w:r w:rsidR="00C36F12" w:rsidRPr="00532566">
        <w:rPr>
          <w:rFonts w:ascii="Times New Roman" w:hAnsi="Times New Roman"/>
          <w:sz w:val="28"/>
          <w:szCs w:val="28"/>
        </w:rPr>
        <w:t>мелиорации</w:t>
      </w:r>
    </w:p>
    <w:p w:rsidR="0017109D" w:rsidRPr="00532566" w:rsidRDefault="0017109D" w:rsidP="00C36F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9D" w:rsidRPr="00532566" w:rsidRDefault="0017109D" w:rsidP="00C36F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9D" w:rsidRPr="00532566" w:rsidRDefault="0017109D" w:rsidP="00C36F1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109D" w:rsidRPr="00532566" w:rsidRDefault="0017109D" w:rsidP="002972D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В соответствии с</w:t>
      </w:r>
      <w:r w:rsidR="00C06BF0" w:rsidRPr="00532566">
        <w:rPr>
          <w:rFonts w:ascii="Times New Roman" w:hAnsi="Times New Roman"/>
          <w:sz w:val="28"/>
          <w:szCs w:val="28"/>
        </w:rPr>
        <w:t xml:space="preserve"> </w:t>
      </w:r>
      <w:r w:rsidR="002972D0" w:rsidRPr="00532566">
        <w:rPr>
          <w:rFonts w:ascii="Times New Roman" w:hAnsi="Times New Roman"/>
          <w:sz w:val="28"/>
          <w:szCs w:val="28"/>
        </w:rPr>
        <w:t xml:space="preserve">постановлением 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Правительства Российской Федер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ции от 14.05.2021 № 731 «О Государственной программе эффективного в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влечения в оборот земель сельскохозяйственного назначения и развития м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F16FB7" w:rsidRPr="00532566">
        <w:rPr>
          <w:rFonts w:ascii="Times New Roman" w:eastAsiaTheme="minorHAnsi" w:hAnsi="Times New Roman"/>
          <w:sz w:val="28"/>
          <w:szCs w:val="28"/>
          <w:lang w:eastAsia="en-US"/>
        </w:rPr>
        <w:t xml:space="preserve">лиоративного комплекса Российской Федерации» </w:t>
      </w:r>
      <w:r w:rsidR="002972D0" w:rsidRPr="00532566">
        <w:rPr>
          <w:rFonts w:ascii="Times New Roman" w:hAnsi="Times New Roman"/>
          <w:sz w:val="28"/>
          <w:szCs w:val="28"/>
        </w:rPr>
        <w:t xml:space="preserve">и </w:t>
      </w:r>
      <w:r w:rsidRPr="00532566">
        <w:rPr>
          <w:rFonts w:ascii="Times New Roman" w:hAnsi="Times New Roman"/>
          <w:sz w:val="28"/>
          <w:szCs w:val="28"/>
        </w:rPr>
        <w:t>в целях реализации м</w:t>
      </w:r>
      <w:r w:rsidRPr="00532566">
        <w:rPr>
          <w:rFonts w:ascii="Times New Roman" w:hAnsi="Times New Roman"/>
          <w:sz w:val="28"/>
          <w:szCs w:val="28"/>
        </w:rPr>
        <w:t>е</w:t>
      </w:r>
      <w:r w:rsidRPr="00532566">
        <w:rPr>
          <w:rFonts w:ascii="Times New Roman" w:hAnsi="Times New Roman"/>
          <w:sz w:val="28"/>
          <w:szCs w:val="28"/>
        </w:rPr>
        <w:t>роприятий государственной программы «Развитие сельского хозяйства, п</w:t>
      </w:r>
      <w:r w:rsidRPr="00532566">
        <w:rPr>
          <w:rFonts w:ascii="Times New Roman" w:hAnsi="Times New Roman"/>
          <w:sz w:val="28"/>
          <w:szCs w:val="28"/>
        </w:rPr>
        <w:t>и</w:t>
      </w:r>
      <w:r w:rsidRPr="00532566">
        <w:rPr>
          <w:rFonts w:ascii="Times New Roman" w:hAnsi="Times New Roman"/>
          <w:sz w:val="28"/>
          <w:szCs w:val="28"/>
        </w:rPr>
        <w:t>щевой и рыбной промышленности Астраханской области», утвержденной</w:t>
      </w:r>
      <w:r w:rsidR="00E9500B" w:rsidRPr="00532566">
        <w:rPr>
          <w:rFonts w:ascii="Times New Roman" w:hAnsi="Times New Roman"/>
          <w:sz w:val="28"/>
          <w:szCs w:val="28"/>
        </w:rPr>
        <w:t xml:space="preserve"> </w:t>
      </w:r>
      <w:r w:rsidRPr="00532566">
        <w:rPr>
          <w:rFonts w:ascii="Times New Roman" w:hAnsi="Times New Roman"/>
          <w:sz w:val="28"/>
          <w:szCs w:val="28"/>
        </w:rPr>
        <w:t>постановлением</w:t>
      </w:r>
      <w:r w:rsidR="002972D0" w:rsidRPr="00532566">
        <w:rPr>
          <w:rFonts w:ascii="Times New Roman" w:hAnsi="Times New Roman"/>
          <w:sz w:val="28"/>
          <w:szCs w:val="28"/>
        </w:rPr>
        <w:t xml:space="preserve"> </w:t>
      </w:r>
      <w:r w:rsidR="00C3207D" w:rsidRPr="00532566">
        <w:rPr>
          <w:rFonts w:ascii="Times New Roman" w:hAnsi="Times New Roman"/>
          <w:sz w:val="28"/>
          <w:szCs w:val="28"/>
        </w:rPr>
        <w:t xml:space="preserve">Правительства </w:t>
      </w:r>
      <w:r w:rsidRPr="00532566">
        <w:rPr>
          <w:rFonts w:ascii="Times New Roman" w:hAnsi="Times New Roman"/>
          <w:sz w:val="28"/>
          <w:szCs w:val="28"/>
        </w:rPr>
        <w:t>Астраханской</w:t>
      </w:r>
      <w:r w:rsidR="00E9500B" w:rsidRPr="00532566">
        <w:rPr>
          <w:rFonts w:ascii="Times New Roman" w:hAnsi="Times New Roman"/>
          <w:sz w:val="28"/>
          <w:szCs w:val="28"/>
        </w:rPr>
        <w:t xml:space="preserve"> </w:t>
      </w:r>
      <w:r w:rsidRPr="00532566">
        <w:rPr>
          <w:rFonts w:ascii="Times New Roman" w:hAnsi="Times New Roman"/>
          <w:sz w:val="28"/>
          <w:szCs w:val="28"/>
        </w:rPr>
        <w:t>области</w:t>
      </w:r>
      <w:r w:rsidR="00B264C4" w:rsidRPr="00532566">
        <w:rPr>
          <w:rFonts w:ascii="Times New Roman" w:hAnsi="Times New Roman"/>
          <w:sz w:val="28"/>
          <w:szCs w:val="28"/>
        </w:rPr>
        <w:t xml:space="preserve"> </w:t>
      </w:r>
      <w:r w:rsidRPr="00532566">
        <w:rPr>
          <w:rFonts w:ascii="Times New Roman" w:hAnsi="Times New Roman"/>
          <w:sz w:val="28"/>
          <w:szCs w:val="28"/>
        </w:rPr>
        <w:t>от</w:t>
      </w:r>
      <w:r w:rsidR="00C3207D" w:rsidRPr="00532566">
        <w:rPr>
          <w:rFonts w:ascii="Times New Roman" w:hAnsi="Times New Roman"/>
          <w:sz w:val="28"/>
          <w:szCs w:val="28"/>
        </w:rPr>
        <w:t xml:space="preserve"> </w:t>
      </w:r>
      <w:r w:rsidRPr="00532566">
        <w:rPr>
          <w:rFonts w:ascii="Times New Roman" w:hAnsi="Times New Roman"/>
          <w:sz w:val="28"/>
          <w:szCs w:val="28"/>
        </w:rPr>
        <w:t xml:space="preserve">10.09.2014 </w:t>
      </w:r>
      <w:r w:rsidR="002C7918">
        <w:rPr>
          <w:rFonts w:ascii="Times New Roman" w:hAnsi="Times New Roman"/>
          <w:sz w:val="28"/>
          <w:szCs w:val="28"/>
        </w:rPr>
        <w:br/>
      </w:r>
      <w:r w:rsidRPr="00532566">
        <w:rPr>
          <w:rFonts w:ascii="Times New Roman" w:hAnsi="Times New Roman"/>
          <w:sz w:val="28"/>
          <w:szCs w:val="28"/>
        </w:rPr>
        <w:t>№ 368-П</w:t>
      </w:r>
      <w:r w:rsidR="002972D0" w:rsidRPr="00532566">
        <w:rPr>
          <w:rFonts w:ascii="Times New Roman" w:hAnsi="Times New Roman"/>
          <w:sz w:val="28"/>
          <w:szCs w:val="28"/>
        </w:rPr>
        <w:t>,</w:t>
      </w:r>
      <w:r w:rsidR="00997090" w:rsidRPr="00532566">
        <w:rPr>
          <w:rFonts w:ascii="Times New Roman" w:hAnsi="Times New Roman"/>
          <w:sz w:val="28"/>
          <w:szCs w:val="28"/>
        </w:rPr>
        <w:t xml:space="preserve"> </w:t>
      </w:r>
    </w:p>
    <w:p w:rsidR="0017109D" w:rsidRPr="00532566" w:rsidRDefault="00E15A84" w:rsidP="001710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министерство сельского хозяйства и рыбной промышленности Астраханской области ПОСТАНОВЛЯЕТ:</w:t>
      </w:r>
    </w:p>
    <w:p w:rsidR="00DD6C93" w:rsidRPr="00532566" w:rsidRDefault="00DD6C93" w:rsidP="00DD6C9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3E24EF">
        <w:rPr>
          <w:rFonts w:ascii="Times New Roman" w:hAnsi="Times New Roman"/>
          <w:kern w:val="1"/>
          <w:sz w:val="28"/>
          <w:szCs w:val="28"/>
          <w:lang w:eastAsia="ru-RU"/>
        </w:rPr>
        <w:t xml:space="preserve">1. Утвердить прилагаемый Порядок </w:t>
      </w:r>
      <w:r w:rsidR="002C7918" w:rsidRPr="003E24EF">
        <w:rPr>
          <w:rFonts w:ascii="Times New Roman" w:hAnsi="Times New Roman"/>
          <w:kern w:val="1"/>
          <w:sz w:val="28"/>
          <w:szCs w:val="28"/>
          <w:lang w:eastAsia="ru-RU"/>
        </w:rPr>
        <w:t xml:space="preserve">проведения </w:t>
      </w:r>
      <w:r w:rsidRPr="003E24EF">
        <w:rPr>
          <w:rFonts w:ascii="Times New Roman" w:hAnsi="Times New Roman"/>
          <w:kern w:val="1"/>
          <w:sz w:val="28"/>
          <w:szCs w:val="28"/>
          <w:lang w:eastAsia="ru-RU"/>
        </w:rPr>
        <w:t>предварительного о</w:t>
      </w:r>
      <w:r w:rsidRPr="003E24EF">
        <w:rPr>
          <w:rFonts w:ascii="Times New Roman" w:hAnsi="Times New Roman"/>
          <w:kern w:val="1"/>
          <w:sz w:val="28"/>
          <w:szCs w:val="28"/>
          <w:lang w:eastAsia="ru-RU"/>
        </w:rPr>
        <w:t>т</w:t>
      </w:r>
      <w:r w:rsidRPr="00532566">
        <w:rPr>
          <w:rFonts w:ascii="Times New Roman" w:hAnsi="Times New Roman"/>
          <w:kern w:val="1"/>
          <w:sz w:val="28"/>
          <w:szCs w:val="28"/>
          <w:lang w:eastAsia="ru-RU"/>
        </w:rPr>
        <w:t>бора проектов</w:t>
      </w:r>
      <w:r w:rsidR="00532566" w:rsidRPr="00532566">
        <w:rPr>
          <w:rFonts w:ascii="Times New Roman" w:hAnsi="Times New Roman"/>
          <w:kern w:val="1"/>
          <w:sz w:val="28"/>
          <w:szCs w:val="28"/>
          <w:lang w:eastAsia="ru-RU"/>
        </w:rPr>
        <w:t xml:space="preserve"> мелиорации</w:t>
      </w:r>
      <w:r w:rsidRPr="00532566">
        <w:rPr>
          <w:rFonts w:ascii="Times New Roman" w:hAnsi="Times New Roman"/>
          <w:kern w:val="1"/>
          <w:sz w:val="28"/>
          <w:szCs w:val="28"/>
          <w:lang w:eastAsia="ru-RU"/>
        </w:rPr>
        <w:t>.</w:t>
      </w:r>
    </w:p>
    <w:p w:rsidR="00DD6C93" w:rsidRPr="00532566" w:rsidRDefault="00DD6C93" w:rsidP="00DD6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2. Создать комиссию по проведению предварительного отбора прое</w:t>
      </w:r>
      <w:r w:rsidRPr="00532566">
        <w:rPr>
          <w:rFonts w:ascii="Times New Roman" w:hAnsi="Times New Roman"/>
          <w:sz w:val="28"/>
          <w:szCs w:val="28"/>
        </w:rPr>
        <w:t>к</w:t>
      </w:r>
      <w:r w:rsidRPr="00532566">
        <w:rPr>
          <w:rFonts w:ascii="Times New Roman" w:hAnsi="Times New Roman"/>
          <w:sz w:val="28"/>
          <w:szCs w:val="28"/>
        </w:rPr>
        <w:t>тов</w:t>
      </w:r>
      <w:r w:rsidR="00532566" w:rsidRPr="00532566">
        <w:rPr>
          <w:rFonts w:ascii="Times New Roman" w:hAnsi="Times New Roman"/>
          <w:sz w:val="28"/>
          <w:szCs w:val="28"/>
        </w:rPr>
        <w:t xml:space="preserve"> мелиорации</w:t>
      </w:r>
      <w:r w:rsidRPr="00532566">
        <w:rPr>
          <w:rFonts w:ascii="Times New Roman" w:hAnsi="Times New Roman"/>
          <w:sz w:val="28"/>
          <w:szCs w:val="28"/>
        </w:rPr>
        <w:t>.</w:t>
      </w:r>
    </w:p>
    <w:p w:rsidR="00DD6C93" w:rsidRPr="00532566" w:rsidRDefault="00DD6C93" w:rsidP="00DD6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3. Утвердить прилагаемые:</w:t>
      </w:r>
    </w:p>
    <w:p w:rsidR="00DD6C93" w:rsidRPr="00532566" w:rsidRDefault="00DD6C93" w:rsidP="00DD6C9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- Положение о комиссии по проведению предварительного отбора пр</w:t>
      </w:r>
      <w:r w:rsidRPr="00532566">
        <w:rPr>
          <w:rFonts w:ascii="Times New Roman" w:hAnsi="Times New Roman"/>
          <w:sz w:val="28"/>
          <w:szCs w:val="28"/>
        </w:rPr>
        <w:t>о</w:t>
      </w:r>
      <w:r w:rsidRPr="00532566">
        <w:rPr>
          <w:rFonts w:ascii="Times New Roman" w:hAnsi="Times New Roman"/>
          <w:sz w:val="28"/>
          <w:szCs w:val="28"/>
        </w:rPr>
        <w:t>ектов</w:t>
      </w:r>
      <w:r w:rsidR="00532566" w:rsidRPr="00532566">
        <w:rPr>
          <w:rFonts w:ascii="Times New Roman" w:hAnsi="Times New Roman"/>
          <w:sz w:val="28"/>
          <w:szCs w:val="28"/>
        </w:rPr>
        <w:t xml:space="preserve"> мелиорации</w:t>
      </w:r>
      <w:r w:rsidRPr="00532566">
        <w:rPr>
          <w:rFonts w:ascii="Times New Roman" w:hAnsi="Times New Roman"/>
          <w:sz w:val="28"/>
          <w:szCs w:val="28"/>
        </w:rPr>
        <w:t>;</w:t>
      </w:r>
    </w:p>
    <w:p w:rsidR="007325E5" w:rsidRPr="00532566" w:rsidRDefault="00DD6C93" w:rsidP="007325E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- состав комиссии по проведению предварительного отбора проектов</w:t>
      </w:r>
      <w:r w:rsidR="00532566" w:rsidRPr="00532566">
        <w:rPr>
          <w:rFonts w:ascii="Times New Roman" w:hAnsi="Times New Roman"/>
          <w:sz w:val="28"/>
          <w:szCs w:val="28"/>
        </w:rPr>
        <w:t xml:space="preserve"> мелиорации</w:t>
      </w:r>
      <w:r w:rsidR="007325E5" w:rsidRPr="00532566">
        <w:rPr>
          <w:rFonts w:ascii="Times New Roman" w:hAnsi="Times New Roman"/>
          <w:sz w:val="28"/>
          <w:szCs w:val="28"/>
        </w:rPr>
        <w:t>.</w:t>
      </w:r>
    </w:p>
    <w:p w:rsidR="00DD6C93" w:rsidRPr="00532566" w:rsidRDefault="00DD6C93" w:rsidP="007325E5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2566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</w:t>
      </w:r>
      <w:r w:rsidRPr="00532566">
        <w:rPr>
          <w:rFonts w:ascii="Times New Roman" w:hAnsi="Times New Roman"/>
          <w:sz w:val="28"/>
          <w:szCs w:val="28"/>
        </w:rPr>
        <w:t>о</w:t>
      </w:r>
      <w:r w:rsidRPr="00532566">
        <w:rPr>
          <w:rFonts w:ascii="Times New Roman" w:hAnsi="Times New Roman"/>
          <w:sz w:val="28"/>
          <w:szCs w:val="28"/>
        </w:rPr>
        <w:t>вания.</w:t>
      </w:r>
    </w:p>
    <w:p w:rsidR="00E15A84" w:rsidRPr="00532566" w:rsidRDefault="00E15A84" w:rsidP="00DD6C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5CDF" w:rsidRPr="00532566" w:rsidRDefault="00765CDF" w:rsidP="00DD6C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25E5" w:rsidRPr="00532566" w:rsidRDefault="007325E5" w:rsidP="00DD6C9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5A84" w:rsidRPr="00532566" w:rsidRDefault="00E15A84" w:rsidP="00E15A84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  <w:lang w:eastAsia="ru-RU"/>
        </w:rPr>
      </w:pPr>
      <w:r w:rsidRPr="00532566">
        <w:rPr>
          <w:rFonts w:ascii="Times New Roman" w:eastAsia="Calibri" w:hAnsi="Times New Roman"/>
          <w:kern w:val="1"/>
          <w:sz w:val="28"/>
          <w:szCs w:val="28"/>
          <w:lang w:eastAsia="ru-RU"/>
        </w:rPr>
        <w:t xml:space="preserve">Министр сельского хозяйства </w:t>
      </w:r>
    </w:p>
    <w:p w:rsidR="00E15A84" w:rsidRPr="00532566" w:rsidRDefault="00C36F12" w:rsidP="00E15A84">
      <w:pPr>
        <w:spacing w:after="0" w:line="240" w:lineRule="auto"/>
        <w:jc w:val="both"/>
        <w:rPr>
          <w:rFonts w:ascii="Times New Roman" w:eastAsia="Calibri" w:hAnsi="Times New Roman"/>
          <w:kern w:val="1"/>
          <w:sz w:val="28"/>
          <w:szCs w:val="28"/>
          <w:lang w:eastAsia="ru-RU"/>
        </w:rPr>
      </w:pPr>
      <w:r w:rsidRPr="00532566">
        <w:rPr>
          <w:rFonts w:ascii="Times New Roman" w:eastAsia="Calibri" w:hAnsi="Times New Roman"/>
          <w:kern w:val="1"/>
          <w:sz w:val="28"/>
          <w:szCs w:val="28"/>
          <w:lang w:eastAsia="ru-RU"/>
        </w:rPr>
        <w:t xml:space="preserve">и рыбной промышленности </w:t>
      </w:r>
    </w:p>
    <w:p w:rsidR="00E15A84" w:rsidRPr="00E15A84" w:rsidRDefault="00E15A84" w:rsidP="00E15A84">
      <w:pPr>
        <w:spacing w:after="0" w:line="240" w:lineRule="auto"/>
        <w:jc w:val="both"/>
        <w:rPr>
          <w:rFonts w:ascii="Times New Roman" w:hAnsi="Times New Roman"/>
          <w:color w:val="00000A"/>
          <w:kern w:val="1"/>
          <w:sz w:val="28"/>
          <w:szCs w:val="28"/>
          <w:lang w:eastAsia="ru-RU"/>
        </w:rPr>
      </w:pPr>
      <w:r w:rsidRPr="00532566">
        <w:rPr>
          <w:rFonts w:ascii="Times New Roman" w:eastAsia="Calibri" w:hAnsi="Times New Roman"/>
          <w:kern w:val="1"/>
          <w:sz w:val="28"/>
          <w:szCs w:val="28"/>
          <w:lang w:eastAsia="ru-RU"/>
        </w:rPr>
        <w:t>Астраханской области                                                                       Р.Ю. Пашаев</w:t>
      </w:r>
    </w:p>
    <w:p w:rsidR="00A06F59" w:rsidRPr="00ED70FC" w:rsidRDefault="00A06F59" w:rsidP="00136DC5">
      <w:pPr>
        <w:rPr>
          <w:rFonts w:ascii="Times New Roman" w:hAnsi="Times New Roman"/>
          <w:sz w:val="27"/>
          <w:szCs w:val="27"/>
        </w:rPr>
        <w:sectPr w:rsidR="00A06F59" w:rsidRPr="00ED70FC" w:rsidSect="002C7918">
          <w:headerReference w:type="default" r:id="rId8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DD6C93" w:rsidRPr="00D564E0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DD6C93" w:rsidRPr="00D564E0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2A4855" w:rsidRPr="00D564E0">
        <w:rPr>
          <w:rFonts w:ascii="Times New Roman" w:hAnsi="Times New Roman"/>
          <w:sz w:val="28"/>
          <w:szCs w:val="28"/>
          <w:lang w:eastAsia="ru-RU"/>
        </w:rPr>
        <w:t>е</w:t>
      </w:r>
      <w:r w:rsidRPr="00D564E0">
        <w:rPr>
          <w:rFonts w:ascii="Times New Roman" w:hAnsi="Times New Roman"/>
          <w:sz w:val="28"/>
          <w:szCs w:val="28"/>
          <w:lang w:eastAsia="ru-RU"/>
        </w:rPr>
        <w:t>м министерства</w:t>
      </w:r>
    </w:p>
    <w:p w:rsidR="00DD6C93" w:rsidRPr="00D564E0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сельского хозяйства и </w:t>
      </w:r>
    </w:p>
    <w:p w:rsidR="00DD6C93" w:rsidRPr="00D564E0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рыбной промышленности</w:t>
      </w:r>
    </w:p>
    <w:p w:rsidR="00DD6C93" w:rsidRPr="00D564E0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DD6C93" w:rsidRPr="00D564E0" w:rsidRDefault="007325E5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2C7918" w:rsidRPr="00D564E0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DD6C93" w:rsidRPr="00D564E0">
        <w:rPr>
          <w:rFonts w:ascii="Times New Roman" w:hAnsi="Times New Roman"/>
          <w:sz w:val="28"/>
          <w:szCs w:val="28"/>
          <w:lang w:eastAsia="ru-RU"/>
        </w:rPr>
        <w:t>№</w:t>
      </w:r>
      <w:r w:rsidR="002C7918" w:rsidRPr="00D564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06F59" w:rsidRPr="00D564E0" w:rsidRDefault="00A06F59" w:rsidP="002C791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C7918" w:rsidRPr="00D564E0" w:rsidRDefault="00A06F59" w:rsidP="006B2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</w:p>
    <w:p w:rsidR="002972D0" w:rsidRPr="00D564E0" w:rsidRDefault="00C06BF0" w:rsidP="006B2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предварительного отбора проектов </w:t>
      </w:r>
      <w:r w:rsidR="002C7918" w:rsidRPr="00D564E0">
        <w:rPr>
          <w:rFonts w:ascii="Times New Roman" w:eastAsiaTheme="minorHAnsi" w:hAnsi="Times New Roman"/>
          <w:sz w:val="28"/>
          <w:szCs w:val="28"/>
          <w:lang w:eastAsia="en-US"/>
        </w:rPr>
        <w:t>мелиорации</w:t>
      </w:r>
    </w:p>
    <w:p w:rsidR="00C06BF0" w:rsidRPr="00D564E0" w:rsidRDefault="00C06BF0" w:rsidP="006B2E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06F59" w:rsidRPr="00D564E0" w:rsidRDefault="00503D28" w:rsidP="00503D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1. </w:t>
      </w:r>
      <w:r w:rsidR="006B2E88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Общие положения</w:t>
      </w:r>
    </w:p>
    <w:p w:rsidR="00A63BE8" w:rsidRPr="00D564E0" w:rsidRDefault="00A63BE8" w:rsidP="00A10B2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B95937" w:rsidRPr="00D564E0" w:rsidRDefault="00C06BF0" w:rsidP="00B959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1.1. Настоящий Порядок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предварительного отбора проектов </w:t>
      </w:r>
      <w:r w:rsidR="00F6657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="002B057B" w:rsidRPr="00D564E0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Порядок)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разработан 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>в соответствии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с</w:t>
      </w:r>
      <w:r w:rsidR="00BD76DC" w:rsidRPr="00D564E0">
        <w:rPr>
          <w:rFonts w:ascii="Times New Roman" w:hAnsi="Times New Roman"/>
          <w:sz w:val="28"/>
          <w:szCs w:val="28"/>
        </w:rPr>
        <w:t xml:space="preserve"> </w:t>
      </w:r>
      <w:r w:rsidR="00C43758" w:rsidRPr="00D564E0">
        <w:rPr>
          <w:rFonts w:ascii="Times New Roman" w:hAnsi="Times New Roman"/>
          <w:sz w:val="28"/>
          <w:szCs w:val="28"/>
        </w:rPr>
        <w:t xml:space="preserve">Правилами </w:t>
      </w:r>
      <w:r w:rsidR="00BD76DC" w:rsidRPr="00D564E0">
        <w:rPr>
          <w:rFonts w:ascii="Times New Roman" w:hAnsi="Times New Roman"/>
          <w:sz w:val="28"/>
          <w:szCs w:val="28"/>
        </w:rPr>
        <w:t>пр</w:t>
      </w:r>
      <w:r w:rsidR="00BD76DC" w:rsidRPr="00D564E0">
        <w:rPr>
          <w:rFonts w:ascii="Times New Roman" w:hAnsi="Times New Roman"/>
          <w:sz w:val="28"/>
          <w:szCs w:val="28"/>
        </w:rPr>
        <w:t>е</w:t>
      </w:r>
      <w:r w:rsidR="00BD76DC" w:rsidRPr="00D564E0">
        <w:rPr>
          <w:rFonts w:ascii="Times New Roman" w:hAnsi="Times New Roman"/>
          <w:sz w:val="28"/>
          <w:szCs w:val="28"/>
        </w:rPr>
        <w:t>доставления и распределения субсидий из федерального бюджета бюдже</w:t>
      </w:r>
      <w:r w:rsidR="00867C2D" w:rsidRPr="00D564E0">
        <w:rPr>
          <w:rFonts w:ascii="Times New Roman" w:hAnsi="Times New Roman"/>
          <w:sz w:val="28"/>
          <w:szCs w:val="28"/>
        </w:rPr>
        <w:t>там субъектов</w:t>
      </w:r>
      <w:r w:rsidR="00BD76DC" w:rsidRPr="00D564E0">
        <w:rPr>
          <w:rFonts w:ascii="Times New Roman" w:hAnsi="Times New Roman"/>
          <w:sz w:val="28"/>
          <w:szCs w:val="28"/>
        </w:rPr>
        <w:t xml:space="preserve"> Российской Федерации на проведение гидромелиоративных, </w:t>
      </w:r>
      <w:proofErr w:type="spellStart"/>
      <w:r w:rsidR="00BD76DC" w:rsidRPr="00D564E0">
        <w:rPr>
          <w:rFonts w:ascii="Times New Roman" w:hAnsi="Times New Roman"/>
          <w:sz w:val="28"/>
          <w:szCs w:val="28"/>
        </w:rPr>
        <w:t>кул</w:t>
      </w:r>
      <w:r w:rsidR="00BD76DC" w:rsidRPr="00D564E0">
        <w:rPr>
          <w:rFonts w:ascii="Times New Roman" w:hAnsi="Times New Roman"/>
          <w:sz w:val="28"/>
          <w:szCs w:val="28"/>
        </w:rPr>
        <w:t>ь</w:t>
      </w:r>
      <w:r w:rsidR="00BD76DC" w:rsidRPr="00D564E0">
        <w:rPr>
          <w:rFonts w:ascii="Times New Roman" w:hAnsi="Times New Roman"/>
          <w:sz w:val="28"/>
          <w:szCs w:val="28"/>
        </w:rPr>
        <w:t>туртехнических</w:t>
      </w:r>
      <w:proofErr w:type="spellEnd"/>
      <w:r w:rsidR="00BD76DC" w:rsidRPr="00D564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76DC" w:rsidRPr="00D564E0">
        <w:rPr>
          <w:rFonts w:ascii="Times New Roman" w:hAnsi="Times New Roman"/>
          <w:sz w:val="28"/>
          <w:szCs w:val="28"/>
        </w:rPr>
        <w:t>агролесомелиоративных</w:t>
      </w:r>
      <w:proofErr w:type="spellEnd"/>
      <w:r w:rsidR="00BD76DC" w:rsidRPr="00D564E0">
        <w:rPr>
          <w:rFonts w:ascii="Times New Roman" w:hAnsi="Times New Roman"/>
          <w:sz w:val="28"/>
          <w:szCs w:val="28"/>
        </w:rPr>
        <w:t xml:space="preserve"> и фитомелиоративных меропри</w:t>
      </w:r>
      <w:r w:rsidR="00BD76DC" w:rsidRPr="00D564E0">
        <w:rPr>
          <w:rFonts w:ascii="Times New Roman" w:hAnsi="Times New Roman"/>
          <w:sz w:val="28"/>
          <w:szCs w:val="28"/>
        </w:rPr>
        <w:t>я</w:t>
      </w:r>
      <w:r w:rsidR="00BD76DC" w:rsidRPr="00D564E0">
        <w:rPr>
          <w:rFonts w:ascii="Times New Roman" w:hAnsi="Times New Roman"/>
          <w:sz w:val="28"/>
          <w:szCs w:val="28"/>
        </w:rPr>
        <w:t>тий, а также мероприятий в области известкования кислых почв на пашне,</w:t>
      </w:r>
      <w:r w:rsidR="00B4761B" w:rsidRPr="00D564E0">
        <w:rPr>
          <w:rFonts w:ascii="Times New Roman" w:hAnsi="Times New Roman"/>
          <w:sz w:val="28"/>
          <w:szCs w:val="28"/>
        </w:rPr>
        <w:t xml:space="preserve"> </w:t>
      </w:r>
      <w:r w:rsidR="00DC0F84" w:rsidRPr="00D564E0">
        <w:rPr>
          <w:rFonts w:ascii="Times New Roman" w:hAnsi="Times New Roman"/>
          <w:sz w:val="28"/>
          <w:szCs w:val="28"/>
        </w:rPr>
        <w:t xml:space="preserve">прилагаемыми к государственной программе 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>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>тельства Российской Федерации от 14.05.2021 № 731 (далее - Правила, гос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дарственная программа), и </w:t>
      </w:r>
      <w:r w:rsidR="00B4761B" w:rsidRPr="00D564E0">
        <w:rPr>
          <w:rFonts w:ascii="Times New Roman" w:hAnsi="Times New Roman"/>
          <w:sz w:val="28"/>
          <w:szCs w:val="28"/>
        </w:rPr>
        <w:t>П</w:t>
      </w:r>
      <w:r w:rsidR="00BD76DC" w:rsidRPr="00D564E0">
        <w:rPr>
          <w:rFonts w:ascii="Times New Roman" w:hAnsi="Times New Roman"/>
          <w:sz w:val="28"/>
          <w:szCs w:val="28"/>
        </w:rPr>
        <w:t>равилами предоставления и распределения су</w:t>
      </w:r>
      <w:r w:rsidR="00BD76DC" w:rsidRPr="00D564E0">
        <w:rPr>
          <w:rFonts w:ascii="Times New Roman" w:hAnsi="Times New Roman"/>
          <w:sz w:val="28"/>
          <w:szCs w:val="28"/>
        </w:rPr>
        <w:t>б</w:t>
      </w:r>
      <w:r w:rsidR="00BD76DC" w:rsidRPr="00D564E0">
        <w:rPr>
          <w:rFonts w:ascii="Times New Roman" w:hAnsi="Times New Roman"/>
          <w:sz w:val="28"/>
          <w:szCs w:val="28"/>
        </w:rPr>
        <w:t>сидий из федерального бюджета бюд</w:t>
      </w:r>
      <w:r w:rsidR="00B4761B" w:rsidRPr="00D564E0">
        <w:rPr>
          <w:rFonts w:ascii="Times New Roman" w:hAnsi="Times New Roman"/>
          <w:sz w:val="28"/>
          <w:szCs w:val="28"/>
        </w:rPr>
        <w:t>жетам</w:t>
      </w:r>
      <w:r w:rsidR="00BD76DC" w:rsidRPr="00D564E0">
        <w:rPr>
          <w:rFonts w:ascii="Times New Roman" w:hAnsi="Times New Roman"/>
          <w:sz w:val="28"/>
          <w:szCs w:val="28"/>
        </w:rPr>
        <w:t xml:space="preserve"> субъектов Российской Федерации в рамках федерального проекта «Экспорт продукции АПК»,</w:t>
      </w:r>
      <w:r w:rsidR="00B4761B" w:rsidRPr="00D564E0">
        <w:rPr>
          <w:rFonts w:ascii="Times New Roman" w:hAnsi="Times New Roman"/>
          <w:sz w:val="28"/>
          <w:szCs w:val="28"/>
        </w:rPr>
        <w:t xml:space="preserve"> </w:t>
      </w:r>
      <w:r w:rsidR="00C43758" w:rsidRPr="00D564E0">
        <w:rPr>
          <w:rFonts w:ascii="Times New Roman" w:hAnsi="Times New Roman"/>
          <w:sz w:val="28"/>
          <w:szCs w:val="28"/>
        </w:rPr>
        <w:t xml:space="preserve">прилагаемыми к государственной программе </w:t>
      </w:r>
      <w:r w:rsidR="00C4375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C4375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</w:t>
      </w:r>
      <w:r w:rsidR="00DC0F8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0F84"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="00C4375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), 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B4761B" w:rsidRPr="00D564E0">
        <w:rPr>
          <w:rFonts w:ascii="Times New Roman" w:hAnsi="Times New Roman"/>
          <w:sz w:val="28"/>
          <w:szCs w:val="28"/>
        </w:rPr>
        <w:t>государственной программой «Развитие сел</w:t>
      </w:r>
      <w:r w:rsidR="00B4761B" w:rsidRPr="00D564E0">
        <w:rPr>
          <w:rFonts w:ascii="Times New Roman" w:hAnsi="Times New Roman"/>
          <w:sz w:val="28"/>
          <w:szCs w:val="28"/>
        </w:rPr>
        <w:t>ь</w:t>
      </w:r>
      <w:r w:rsidR="00B4761B" w:rsidRPr="00D564E0">
        <w:rPr>
          <w:rFonts w:ascii="Times New Roman" w:hAnsi="Times New Roman"/>
          <w:sz w:val="28"/>
          <w:szCs w:val="28"/>
        </w:rPr>
        <w:t>ского хозяйства, пищевой и рыбной промышленности Астраханской обла</w:t>
      </w:r>
      <w:r w:rsidR="00B4761B" w:rsidRPr="00D564E0">
        <w:rPr>
          <w:rFonts w:ascii="Times New Roman" w:hAnsi="Times New Roman"/>
          <w:sz w:val="28"/>
          <w:szCs w:val="28"/>
        </w:rPr>
        <w:t>с</w:t>
      </w:r>
      <w:r w:rsidR="00B4761B" w:rsidRPr="00D564E0">
        <w:rPr>
          <w:rFonts w:ascii="Times New Roman" w:hAnsi="Times New Roman"/>
          <w:sz w:val="28"/>
          <w:szCs w:val="28"/>
        </w:rPr>
        <w:t xml:space="preserve">ти», утвержденной постановлением Правительства Астраханской области от 10.09.2014 № 368-П, </w:t>
      </w:r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proofErr w:type="spellStart"/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>определеляет</w:t>
      </w:r>
      <w:proofErr w:type="spellEnd"/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B2E88" w:rsidRPr="00D564E0">
        <w:rPr>
          <w:rFonts w:ascii="Times New Roman" w:eastAsiaTheme="minorHAnsi" w:hAnsi="Times New Roman"/>
          <w:sz w:val="28"/>
          <w:szCs w:val="28"/>
          <w:lang w:eastAsia="en-US"/>
        </w:rPr>
        <w:t>про</w:t>
      </w:r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>цедуру проведения предварительн</w:t>
      </w:r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1F7DB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го отбора проектов </w:t>
      </w:r>
      <w:r w:rsidR="006B3137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="001341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отбор проектов, проект) </w:t>
      </w:r>
      <w:r w:rsidR="00C026BC" w:rsidRPr="00D564E0">
        <w:rPr>
          <w:rFonts w:ascii="Times New Roman" w:eastAsiaTheme="minorHAnsi" w:hAnsi="Times New Roman"/>
          <w:sz w:val="28"/>
          <w:szCs w:val="28"/>
          <w:lang w:eastAsia="en-US"/>
        </w:rPr>
        <w:t>в целях н</w:t>
      </w:r>
      <w:r w:rsidR="00C026BC"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026BC" w:rsidRPr="00D564E0">
        <w:rPr>
          <w:rFonts w:ascii="Times New Roman" w:eastAsiaTheme="minorHAnsi" w:hAnsi="Times New Roman"/>
          <w:sz w:val="28"/>
          <w:szCs w:val="28"/>
          <w:lang w:eastAsia="en-US"/>
        </w:rPr>
        <w:t>правления отобранных проектов на отбор проектов, проводимый в порядке</w:t>
      </w:r>
      <w:r w:rsidR="006B3137" w:rsidRPr="00D564E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C026B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утверждаемом Министерством сельского хозяйства Российской Федерации</w:t>
      </w:r>
      <w:r w:rsidR="001341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отбор проектов, прово</w:t>
      </w:r>
      <w:r w:rsidR="006B3137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димый </w:t>
      </w:r>
      <w:r w:rsidR="00134149" w:rsidRPr="00D564E0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сельского хозяйства Российской Федерации).</w:t>
      </w:r>
    </w:p>
    <w:p w:rsidR="00EE21CC" w:rsidRPr="00D564E0" w:rsidRDefault="002537E4" w:rsidP="00B959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1.2. </w:t>
      </w:r>
      <w:r w:rsidR="00867C2D" w:rsidRPr="00D564E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EE21CC" w:rsidRPr="00D564E0">
        <w:rPr>
          <w:rFonts w:ascii="Times New Roman" w:eastAsiaTheme="minorHAnsi" w:hAnsi="Times New Roman"/>
          <w:sz w:val="28"/>
          <w:szCs w:val="28"/>
          <w:lang w:eastAsia="en-US"/>
        </w:rPr>
        <w:t>онятия, используемые в настоящем Порядке, применяются в том же значении, что и в государственной программе.</w:t>
      </w:r>
    </w:p>
    <w:p w:rsidR="006534B9" w:rsidRPr="00D564E0" w:rsidRDefault="006534B9" w:rsidP="00A10B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C15AB" w:rsidRPr="00D564E0" w:rsidRDefault="00503D28" w:rsidP="00503D2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6C15AB" w:rsidRPr="00D564E0">
        <w:rPr>
          <w:rFonts w:ascii="Times New Roman" w:hAnsi="Times New Roman"/>
          <w:sz w:val="28"/>
          <w:szCs w:val="28"/>
          <w:lang w:eastAsia="ru-RU"/>
        </w:rPr>
        <w:t>Условия участия в отборе</w:t>
      </w:r>
      <w:r w:rsidR="005F1345" w:rsidRPr="00D564E0">
        <w:rPr>
          <w:rFonts w:ascii="Times New Roman" w:hAnsi="Times New Roman"/>
          <w:sz w:val="28"/>
          <w:szCs w:val="28"/>
          <w:lang w:eastAsia="ru-RU"/>
        </w:rPr>
        <w:t xml:space="preserve"> проектов</w:t>
      </w:r>
    </w:p>
    <w:p w:rsidR="006C15AB" w:rsidRPr="00D564E0" w:rsidRDefault="006C15AB" w:rsidP="00A10B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C4C78" w:rsidRPr="00D564E0" w:rsidRDefault="00EB0352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F87BE8" w:rsidRPr="00D564E0">
        <w:rPr>
          <w:rFonts w:ascii="Times New Roman" w:hAnsi="Times New Roman"/>
          <w:sz w:val="28"/>
          <w:szCs w:val="28"/>
          <w:lang w:eastAsia="ru-RU"/>
        </w:rPr>
        <w:t>Условия</w:t>
      </w:r>
      <w:r w:rsidR="006C15AB" w:rsidRPr="00D564E0">
        <w:rPr>
          <w:rFonts w:ascii="Times New Roman" w:hAnsi="Times New Roman"/>
          <w:sz w:val="28"/>
          <w:szCs w:val="28"/>
          <w:lang w:eastAsia="ru-RU"/>
        </w:rPr>
        <w:t xml:space="preserve"> участия в отборе</w:t>
      </w:r>
      <w:r w:rsidR="004404E1" w:rsidRPr="00D564E0">
        <w:rPr>
          <w:rFonts w:ascii="Times New Roman" w:hAnsi="Times New Roman"/>
          <w:sz w:val="28"/>
          <w:szCs w:val="28"/>
          <w:lang w:eastAsia="ru-RU"/>
        </w:rPr>
        <w:t xml:space="preserve"> проектов</w:t>
      </w:r>
      <w:r w:rsidR="006C15AB" w:rsidRPr="00D564E0">
        <w:rPr>
          <w:rFonts w:ascii="Times New Roman" w:hAnsi="Times New Roman"/>
          <w:sz w:val="28"/>
          <w:szCs w:val="28"/>
          <w:lang w:eastAsia="ru-RU"/>
        </w:rPr>
        <w:t>:</w:t>
      </w:r>
    </w:p>
    <w:p w:rsidR="004C4C78" w:rsidRPr="00D564E0" w:rsidRDefault="005D002F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представление </w:t>
      </w:r>
      <w:r w:rsidR="0084378C" w:rsidRPr="00D564E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сельскохозяйственным</w:t>
      </w:r>
      <w:r w:rsidR="00E03D19" w:rsidRPr="00D564E0">
        <w:rPr>
          <w:rFonts w:ascii="Times New Roman" w:eastAsiaTheme="minorHAnsi" w:hAnsi="Times New Roman"/>
          <w:sz w:val="28"/>
          <w:szCs w:val="28"/>
          <w:lang w:eastAsia="en-US"/>
        </w:rPr>
        <w:t>и товаропроизводителями</w:t>
      </w:r>
      <w:r w:rsidR="0084378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32BC1" w:rsidRPr="00D564E0">
        <w:rPr>
          <w:rFonts w:ascii="Times New Roman" w:eastAsiaTheme="minorHAnsi" w:hAnsi="Times New Roman"/>
          <w:sz w:val="28"/>
          <w:szCs w:val="28"/>
          <w:lang w:eastAsia="en-US"/>
        </w:rPr>
        <w:t>за и</w:t>
      </w:r>
      <w:r w:rsidR="00A32BC1" w:rsidRPr="00D564E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A32BC1" w:rsidRPr="00D564E0">
        <w:rPr>
          <w:rFonts w:ascii="Times New Roman" w:eastAsiaTheme="minorHAnsi" w:hAnsi="Times New Roman"/>
          <w:sz w:val="28"/>
          <w:szCs w:val="28"/>
          <w:lang w:eastAsia="en-US"/>
        </w:rPr>
        <w:t>ключением граждан, вед</w:t>
      </w:r>
      <w:r w:rsidR="0084378C" w:rsidRPr="00D564E0">
        <w:rPr>
          <w:rFonts w:ascii="Times New Roman" w:eastAsiaTheme="minorHAnsi" w:hAnsi="Times New Roman"/>
          <w:sz w:val="28"/>
          <w:szCs w:val="28"/>
          <w:lang w:eastAsia="en-US"/>
        </w:rPr>
        <w:t>ущих личное подсобное хозяйство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(далее – заяв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тель)</w:t>
      </w:r>
      <w:r w:rsidR="008F1626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в порядке и сроки, установленные настоящим Порядком, документов в соответствии с перечнем документов на участие в предварительном отборе 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проектов мелиорации </w:t>
      </w:r>
      <w:r w:rsidR="008F1626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и требованиям к ним, определенным</w:t>
      </w:r>
      <w:r w:rsidR="00771C69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и</w:t>
      </w:r>
      <w:r w:rsidR="008F1626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приложе</w:t>
      </w:r>
      <w:r w:rsidR="008F1626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нием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№ 1 к настоящему Порядку (да</w:t>
      </w:r>
      <w:r w:rsidR="008F1626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лее – заявочная документация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);</w:t>
      </w:r>
    </w:p>
    <w:p w:rsidR="004C4C78" w:rsidRPr="00D564E0" w:rsidRDefault="00EB4DAA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- с</w:t>
      </w:r>
      <w:r w:rsidR="006C15AB" w:rsidRPr="00D564E0">
        <w:rPr>
          <w:rFonts w:ascii="Times New Roman" w:hAnsi="Times New Roman"/>
          <w:sz w:val="28"/>
          <w:szCs w:val="28"/>
          <w:lang w:eastAsia="ru-RU"/>
        </w:rPr>
        <w:t>оответствие</w:t>
      </w:r>
      <w:r w:rsidR="00722248" w:rsidRPr="00D564E0">
        <w:rPr>
          <w:rFonts w:ascii="Times New Roman" w:hAnsi="Times New Roman"/>
          <w:sz w:val="28"/>
          <w:szCs w:val="28"/>
          <w:lang w:eastAsia="ru-RU"/>
        </w:rPr>
        <w:t xml:space="preserve"> мероприятий </w:t>
      </w:r>
      <w:r w:rsidR="006C15AB" w:rsidRPr="00D564E0">
        <w:rPr>
          <w:rFonts w:ascii="Times New Roman" w:hAnsi="Times New Roman"/>
          <w:sz w:val="28"/>
          <w:szCs w:val="28"/>
          <w:lang w:eastAsia="ru-RU"/>
        </w:rPr>
        <w:t>проекта направлениям</w:t>
      </w:r>
      <w:r w:rsidR="005D002F" w:rsidRPr="00D564E0">
        <w:rPr>
          <w:rFonts w:ascii="Times New Roman" w:hAnsi="Times New Roman"/>
          <w:sz w:val="28"/>
          <w:szCs w:val="28"/>
          <w:lang w:eastAsia="ru-RU"/>
        </w:rPr>
        <w:t xml:space="preserve">, предусмотренным </w:t>
      </w:r>
      <w:r w:rsidR="00DC0F84" w:rsidRPr="00D564E0">
        <w:rPr>
          <w:rFonts w:ascii="Times New Roman" w:hAnsi="Times New Roman"/>
          <w:sz w:val="28"/>
          <w:szCs w:val="28"/>
          <w:lang w:eastAsia="ru-RU"/>
        </w:rPr>
        <w:t>подпунктами «а» - «г» пункта 3</w:t>
      </w:r>
      <w:r w:rsidR="00E05A1A" w:rsidRPr="00D564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0F84" w:rsidRPr="00D564E0">
        <w:rPr>
          <w:rFonts w:ascii="Times New Roman" w:hAnsi="Times New Roman"/>
          <w:sz w:val="28"/>
          <w:szCs w:val="28"/>
          <w:lang w:eastAsia="ru-RU"/>
        </w:rPr>
        <w:t>Правил (в случае проведения отбора прое</w:t>
      </w:r>
      <w:r w:rsidR="00DC0F84" w:rsidRPr="00D564E0">
        <w:rPr>
          <w:rFonts w:ascii="Times New Roman" w:hAnsi="Times New Roman"/>
          <w:sz w:val="28"/>
          <w:szCs w:val="28"/>
          <w:lang w:eastAsia="ru-RU"/>
        </w:rPr>
        <w:t>к</w:t>
      </w:r>
      <w:r w:rsidR="00DC0F84" w:rsidRPr="00D564E0">
        <w:rPr>
          <w:rFonts w:ascii="Times New Roman" w:hAnsi="Times New Roman"/>
          <w:sz w:val="28"/>
          <w:szCs w:val="28"/>
          <w:lang w:eastAsia="ru-RU"/>
        </w:rPr>
        <w:t>тов в соответствии с Правилами);</w:t>
      </w:r>
    </w:p>
    <w:p w:rsidR="004C4C78" w:rsidRPr="00D564E0" w:rsidRDefault="00DC0F84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соответствие мероприятий проекта направлениям, предусмотренным подпунктами «а», «б» пункта 3 Правил </w:t>
      </w:r>
      <w:r w:rsidRPr="00D564E0">
        <w:rPr>
          <w:rFonts w:ascii="Times New Roman" w:hAnsi="Times New Roman"/>
          <w:sz w:val="28"/>
          <w:szCs w:val="28"/>
        </w:rPr>
        <w:t>в рамках федерального проекта «Эк</w:t>
      </w:r>
      <w:r w:rsidRPr="00D564E0">
        <w:rPr>
          <w:rFonts w:ascii="Times New Roman" w:hAnsi="Times New Roman"/>
          <w:sz w:val="28"/>
          <w:szCs w:val="28"/>
        </w:rPr>
        <w:t>с</w:t>
      </w:r>
      <w:r w:rsidRPr="00D564E0">
        <w:rPr>
          <w:rFonts w:ascii="Times New Roman" w:hAnsi="Times New Roman"/>
          <w:sz w:val="28"/>
          <w:szCs w:val="28"/>
        </w:rPr>
        <w:t>порт продукции АПК»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 (в случае проведения отбора проектов в соответствии с Правилами </w:t>
      </w:r>
      <w:r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Pr="00D564E0">
        <w:rPr>
          <w:rFonts w:ascii="Times New Roman" w:hAnsi="Times New Roman"/>
          <w:sz w:val="28"/>
          <w:szCs w:val="28"/>
          <w:lang w:eastAsia="ru-RU"/>
        </w:rPr>
        <w:t>);</w:t>
      </w:r>
    </w:p>
    <w:p w:rsidR="004C4C78" w:rsidRPr="00D564E0" w:rsidRDefault="00FA1DB3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соответствие цели проекта перспективной экономической специализ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ции </w:t>
      </w:r>
      <w:r w:rsidR="005359B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Астраханской области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по отрасли, касающейся растениеводства, живо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новодства и предоставления соответствующих услуг в этих областях, пред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смотренной </w:t>
      </w:r>
      <w:hyperlink r:id="rId9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Стратегией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пространственного развития Российской Федерации на период до 2025 года, утвержденной распоряжением Правительства Ро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 от 13.02.2019 № 207-р</w:t>
      </w:r>
      <w:r w:rsidR="00D3078D"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C4C78" w:rsidRPr="00D564E0" w:rsidRDefault="005359B8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соответствие</w:t>
      </w:r>
      <w:r w:rsidR="00E06727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проекта критериям отбора проектов, установленным 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пунктами «а» – «в» пункта 21 Порядка отбора проекто</w:t>
      </w:r>
      <w:r w:rsidR="00771C69" w:rsidRPr="00D564E0">
        <w:rPr>
          <w:rFonts w:ascii="Times New Roman" w:eastAsiaTheme="minorHAnsi" w:hAnsi="Times New Roman"/>
          <w:sz w:val="28"/>
          <w:szCs w:val="28"/>
          <w:lang w:eastAsia="en-US"/>
        </w:rPr>
        <w:t>в мелиорации, а также требований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к составу заявочной документации, представляемой для отбора пр</w:t>
      </w:r>
      <w:r w:rsidR="00771C69" w:rsidRPr="00D564E0">
        <w:rPr>
          <w:rFonts w:ascii="Times New Roman" w:eastAsiaTheme="minorHAnsi" w:hAnsi="Times New Roman"/>
          <w:sz w:val="28"/>
          <w:szCs w:val="28"/>
          <w:lang w:eastAsia="en-US"/>
        </w:rPr>
        <w:t>оектов мелиорации, утвержденных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приказом Министерства сельского х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917714" w:rsidRPr="00D564E0">
        <w:rPr>
          <w:rFonts w:ascii="Times New Roman" w:eastAsiaTheme="minorHAnsi" w:hAnsi="Times New Roman"/>
          <w:sz w:val="28"/>
          <w:szCs w:val="28"/>
          <w:lang w:eastAsia="en-US"/>
        </w:rPr>
        <w:t>зяйства Российской Федерации от 16.08.2021 № 569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05A1A" w:rsidRPr="00D564E0">
        <w:rPr>
          <w:rFonts w:ascii="Times New Roman" w:eastAsiaTheme="minorHAnsi" w:hAnsi="Times New Roman"/>
          <w:sz w:val="28"/>
          <w:szCs w:val="28"/>
          <w:lang w:eastAsia="en-US"/>
        </w:rPr>
        <w:t>(дал</w:t>
      </w:r>
      <w:r w:rsidR="00771C69" w:rsidRPr="00D564E0">
        <w:rPr>
          <w:rFonts w:ascii="Times New Roman" w:eastAsiaTheme="minorHAnsi" w:hAnsi="Times New Roman"/>
          <w:sz w:val="28"/>
          <w:szCs w:val="28"/>
          <w:lang w:eastAsia="en-US"/>
        </w:rPr>
        <w:t>ее - Порядок</w:t>
      </w:r>
      <w:r w:rsidR="00E05A1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проектов мелиорации), - </w:t>
      </w:r>
      <w:r w:rsidR="003E7A88" w:rsidRPr="00D564E0">
        <w:rPr>
          <w:rFonts w:ascii="Times New Roman" w:hAnsi="Times New Roman"/>
          <w:sz w:val="28"/>
          <w:szCs w:val="28"/>
          <w:lang w:eastAsia="ru-RU"/>
        </w:rPr>
        <w:t xml:space="preserve">в случае проведения отбора проектов в отношении </w:t>
      </w:r>
      <w:proofErr w:type="spellStart"/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proofErr w:type="gramStart"/>
      <w:r w:rsidR="00771C69" w:rsidRPr="00D564E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End"/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редусморенных</w:t>
      </w:r>
      <w:proofErr w:type="spellEnd"/>
      <w:r w:rsidR="003E7A88" w:rsidRPr="00D564E0">
        <w:rPr>
          <w:rFonts w:ascii="Times New Roman" w:hAnsi="Times New Roman"/>
          <w:sz w:val="28"/>
          <w:szCs w:val="28"/>
          <w:lang w:eastAsia="ru-RU"/>
        </w:rPr>
        <w:t xml:space="preserve"> Правилами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C4C78" w:rsidRPr="00D564E0" w:rsidRDefault="005359B8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соответствие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проекта критериям отбора проектов, установленным по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пунктами «а», «б» пункта 22 Порядка отбора проектов мелиорации, </w:t>
      </w:r>
      <w:r w:rsidR="00E05A1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3E7A88" w:rsidRPr="00D564E0">
        <w:rPr>
          <w:rFonts w:ascii="Times New Roman" w:hAnsi="Times New Roman"/>
          <w:sz w:val="28"/>
          <w:szCs w:val="28"/>
          <w:lang w:eastAsia="ru-RU"/>
        </w:rPr>
        <w:t>в сл</w:t>
      </w:r>
      <w:r w:rsidR="003E7A88" w:rsidRPr="00D564E0">
        <w:rPr>
          <w:rFonts w:ascii="Times New Roman" w:hAnsi="Times New Roman"/>
          <w:sz w:val="28"/>
          <w:szCs w:val="28"/>
          <w:lang w:eastAsia="ru-RU"/>
        </w:rPr>
        <w:t>у</w:t>
      </w:r>
      <w:r w:rsidR="003E7A88" w:rsidRPr="00D564E0">
        <w:rPr>
          <w:rFonts w:ascii="Times New Roman" w:hAnsi="Times New Roman"/>
          <w:sz w:val="28"/>
          <w:szCs w:val="28"/>
          <w:lang w:eastAsia="ru-RU"/>
        </w:rPr>
        <w:t xml:space="preserve">чае проведения отбора проектов в отношении </w:t>
      </w:r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проектов, </w:t>
      </w:r>
      <w:proofErr w:type="spellStart"/>
      <w:r w:rsidR="003E7A88" w:rsidRPr="00D564E0">
        <w:rPr>
          <w:rFonts w:ascii="Times New Roman" w:eastAsiaTheme="minorHAnsi" w:hAnsi="Times New Roman"/>
          <w:sz w:val="28"/>
          <w:szCs w:val="28"/>
          <w:lang w:eastAsia="en-US"/>
        </w:rPr>
        <w:t>предусморенных</w:t>
      </w:r>
      <w:proofErr w:type="spellEnd"/>
      <w:r w:rsidR="003E7A88" w:rsidRPr="00D564E0">
        <w:rPr>
          <w:rFonts w:ascii="Times New Roman" w:hAnsi="Times New Roman"/>
          <w:sz w:val="28"/>
          <w:szCs w:val="28"/>
          <w:lang w:eastAsia="ru-RU"/>
        </w:rPr>
        <w:t xml:space="preserve"> Правилами </w:t>
      </w:r>
      <w:r w:rsidR="003E7A88"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="006E245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C4C78" w:rsidRPr="00D564E0" w:rsidRDefault="00EB0352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2.2. </w:t>
      </w:r>
      <w:r w:rsidR="00AF5EAA" w:rsidRPr="00D564E0">
        <w:rPr>
          <w:rFonts w:ascii="Times New Roman" w:eastAsiaTheme="minorHAnsi" w:hAnsi="Times New Roman"/>
          <w:sz w:val="28"/>
          <w:szCs w:val="28"/>
          <w:lang w:eastAsia="en-US"/>
        </w:rPr>
        <w:t>К участию в отборе проектов допускаются фактически реализова</w:t>
      </w:r>
      <w:r w:rsidR="00AF5EAA" w:rsidRPr="00D564E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AF5EAA" w:rsidRPr="00D564E0">
        <w:rPr>
          <w:rFonts w:ascii="Times New Roman" w:eastAsiaTheme="minorHAnsi" w:hAnsi="Times New Roman"/>
          <w:sz w:val="28"/>
          <w:szCs w:val="28"/>
          <w:lang w:eastAsia="en-US"/>
        </w:rPr>
        <w:t>ные в отчетном финансовом году проекты и (или) проекты с началом срока реализации не позднее года, следующего за годом участия проекта в отборе проектов, и окончанием не позднее срока окончания реализации государс</w:t>
      </w:r>
      <w:r w:rsidR="00AF5EAA"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AF5EAA" w:rsidRPr="00D564E0">
        <w:rPr>
          <w:rFonts w:ascii="Times New Roman" w:eastAsiaTheme="minorHAnsi" w:hAnsi="Times New Roman"/>
          <w:sz w:val="28"/>
          <w:szCs w:val="28"/>
          <w:lang w:eastAsia="en-US"/>
        </w:rPr>
        <w:t>венной программы.</w:t>
      </w:r>
    </w:p>
    <w:p w:rsidR="00C347D5" w:rsidRPr="00D564E0" w:rsidRDefault="00475C99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2.3. 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В проекте мелиорации по проведению гидромелиоративных мер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приятий могут предусматриваться отдельные этапы (очереди) строительства мелиоративных систем, отдельно расположенных гидротехнических соор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жений, мелиоративных защитных лесных насаждений (подтвержденные в соответствии с требованиями законодательства о градостроительной де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тельности заключениями экспертиз проектной документации и результатов инженерных изысканий и (или) разрешением на строительство, а также ра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решением на ввод объекта, отдельного этапа (очереди) в эксплуатацию) в с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ответствии с понятиями, установленными в </w:t>
      </w:r>
      <w:hyperlink r:id="rId10" w:history="1">
        <w:r w:rsidR="00EB0352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статье 2</w:t>
        </w:r>
      </w:hyperlink>
      <w:r w:rsidR="00EB0352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10.01.96 № 4-ФЗ «О мелиорации земель».</w:t>
      </w:r>
    </w:p>
    <w:p w:rsidR="004C4C78" w:rsidRDefault="004C4C78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4DBC" w:rsidRPr="00D564E0" w:rsidRDefault="00274DBC" w:rsidP="004C4C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70371" w:rsidRPr="00D564E0" w:rsidRDefault="00070371" w:rsidP="00070371">
      <w:pPr>
        <w:suppressAutoHyphens/>
        <w:spacing w:after="0" w:line="240" w:lineRule="auto"/>
        <w:jc w:val="center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lastRenderedPageBreak/>
        <w:t xml:space="preserve">3. Извещение о проведении отбора проектов, порядок и сроки подачи </w:t>
      </w:r>
      <w:r w:rsidR="00771C69" w:rsidRPr="00D564E0">
        <w:rPr>
          <w:rFonts w:ascii="Times New Roman" w:eastAsia="Arial" w:hAnsi="Times New Roman"/>
          <w:kern w:val="1"/>
          <w:sz w:val="28"/>
          <w:szCs w:val="28"/>
        </w:rPr>
        <w:t>заявочной документации</w:t>
      </w:r>
    </w:p>
    <w:p w:rsidR="00070371" w:rsidRPr="00D564E0" w:rsidRDefault="00070371" w:rsidP="008D7209">
      <w:pPr>
        <w:suppressAutoHyphens/>
        <w:spacing w:after="0" w:line="240" w:lineRule="auto"/>
        <w:rPr>
          <w:rFonts w:ascii="Times New Roman" w:eastAsia="Arial" w:hAnsi="Times New Roman"/>
          <w:kern w:val="1"/>
          <w:sz w:val="28"/>
          <w:szCs w:val="28"/>
        </w:rPr>
      </w:pPr>
    </w:p>
    <w:p w:rsidR="004C4C78" w:rsidRPr="00D564E0" w:rsidRDefault="00070371" w:rsidP="00357E8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3.1. Основанием проведения отбора проектов является утверждение комиссией </w:t>
      </w:r>
      <w:r w:rsidR="003C7B3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по проведению предварительного отбора проектов мелиорации, созданной при министерстве сельского хозяйства и рыбной промышленности Астраханской области (далее – комиссия, министерство),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извещения о проведении отбора проектов в соответствующем календарном году (далее – извещение).</w:t>
      </w:r>
      <w:r w:rsidR="003C7B3B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3C7B3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Положение о комиссии и ее состав, утверждены настоящим постановлением. </w:t>
      </w:r>
    </w:p>
    <w:p w:rsidR="004C4C78" w:rsidRPr="00D564E0" w:rsidRDefault="00070371" w:rsidP="005E71B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3.2. Извещение подготавливается секретарем комиссии по поручению председателя комиссии. </w:t>
      </w:r>
    </w:p>
    <w:p w:rsidR="004C4C78" w:rsidRPr="00D564E0" w:rsidRDefault="00070371" w:rsidP="005E71B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Извещение должно содержать:</w:t>
      </w:r>
    </w:p>
    <w:p w:rsidR="004C4C78" w:rsidRPr="00D564E0" w:rsidRDefault="00070371" w:rsidP="005E71B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условия участия в отборе проектов;</w:t>
      </w:r>
    </w:p>
    <w:p w:rsidR="005E71B1" w:rsidRPr="00D564E0" w:rsidRDefault="00070371" w:rsidP="005E71B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критерии </w:t>
      </w:r>
      <w:r w:rsidR="003C7B3B" w:rsidRPr="00D564E0">
        <w:rPr>
          <w:rFonts w:ascii="Times New Roman" w:eastAsia="Arial" w:hAnsi="Times New Roman"/>
          <w:kern w:val="1"/>
          <w:sz w:val="28"/>
          <w:szCs w:val="28"/>
        </w:rPr>
        <w:t xml:space="preserve">отбора проектов </w:t>
      </w:r>
      <w:r w:rsidR="00510F9E" w:rsidRPr="00D564E0">
        <w:rPr>
          <w:rFonts w:ascii="Times New Roman" w:eastAsia="Arial" w:hAnsi="Times New Roman"/>
          <w:kern w:val="1"/>
          <w:sz w:val="28"/>
          <w:szCs w:val="28"/>
        </w:rPr>
        <w:t>и порядок оценки проектов на соответствие им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;</w:t>
      </w:r>
    </w:p>
    <w:p w:rsidR="00804C7E" w:rsidRPr="00D564E0" w:rsidRDefault="00070371" w:rsidP="00804C7E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место</w:t>
      </w:r>
      <w:r w:rsidR="003C7B3B" w:rsidRPr="00D564E0">
        <w:rPr>
          <w:rFonts w:ascii="Times New Roman" w:eastAsia="Arial" w:hAnsi="Times New Roman"/>
          <w:kern w:val="1"/>
          <w:sz w:val="28"/>
          <w:szCs w:val="28"/>
        </w:rPr>
        <w:t xml:space="preserve"> (адрес)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, срок (даты начала и окончания) и порядок представления </w:t>
      </w:r>
      <w:r w:rsidR="003C7B3B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;</w:t>
      </w:r>
    </w:p>
    <w:p w:rsidR="00804C7E" w:rsidRPr="00D564E0" w:rsidRDefault="003C7B3B" w:rsidP="005E71B1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</w:t>
      </w:r>
      <w:r w:rsidR="00804C7E" w:rsidRPr="00D564E0">
        <w:rPr>
          <w:rFonts w:ascii="Times New Roman" w:eastAsiaTheme="minorHAnsi" w:hAnsi="Times New Roman"/>
          <w:sz w:val="28"/>
          <w:szCs w:val="28"/>
          <w:lang w:eastAsia="en-US"/>
        </w:rPr>
        <w:t>адрес электронной почты для направления копии заявочной документации;</w:t>
      </w:r>
    </w:p>
    <w:p w:rsidR="00804C7E" w:rsidRPr="00D564E0" w:rsidRDefault="00070371" w:rsidP="00804C7E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порядок и сроки объявления результатов отбора проектов;</w:t>
      </w:r>
    </w:p>
    <w:p w:rsidR="00804C7E" w:rsidRPr="00D564E0" w:rsidRDefault="00804C7E" w:rsidP="00804C7E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порядок и сроки отзыва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документации;</w:t>
      </w:r>
    </w:p>
    <w:p w:rsidR="00804C7E" w:rsidRPr="00D564E0" w:rsidRDefault="00804C7E" w:rsidP="005E71B1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- порядок и сроки повторного обращения для участия в отборе проектов, в случае устранения оснований возврата заявочной документации, указанных в пункте 3.10 раздела 3 и </w:t>
      </w:r>
      <w:r w:rsidR="00CB2267"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4.5 раздела 4 настоящего Порядка;</w:t>
      </w:r>
    </w:p>
    <w:p w:rsidR="00440D68" w:rsidRPr="00D564E0" w:rsidRDefault="00070371" w:rsidP="00440D68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перечень правовых актов, которыми на день утверждения извещения регулируется порядок и условия проведения отбора проектов.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3.3. По поручению председателя комиссии и (или) по решению комиссии в текст извещения также может быть включена информация, не указанная в пункте 3.2 настоящего раздела.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3.4. Решение об утверждении извещения принимается на заседании комиссии и оформляется протоколом комиссии, который должен также содержать указания: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о способе и сроках опубликования извещения в средствах массовой информации;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об иных формах обнародования извещения, если решением комиссии предусмотрены иные формы обнародования извещения.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Протокол комиссии и извещение размещаются на официальном сайте министерства в информационно-телекоммуникационной сети «Интернет»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 в течение 2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рабочих дней со дня подписания указанного протокола.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3.5. Извещение утверждается комиссией и направляется на опубликование не позднее чем за 2 рабочих дня до даты начала подачи</w:t>
      </w:r>
      <w:r w:rsidR="00804C7E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804C7E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, указанной в извещении.</w:t>
      </w:r>
    </w:p>
    <w:p w:rsidR="007D0627" w:rsidRPr="00D564E0" w:rsidRDefault="00070371" w:rsidP="007D0627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lastRenderedPageBreak/>
        <w:t>3.6. После утверждения извещения и до даты начала подачи</w:t>
      </w:r>
      <w:r w:rsidR="00804C7E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804C7E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, установленной в извещении, комиссией может быть принято решение о внесении в извещение изменени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 xml:space="preserve">й либо об отказе от проведения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отбора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 xml:space="preserve"> проектов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.</w:t>
      </w:r>
    </w:p>
    <w:p w:rsidR="00BF4C3B" w:rsidRPr="00D564E0" w:rsidRDefault="00070371" w:rsidP="00BF4C3B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Решение о внесении в извещение изменений либо об отказе от проведения отбора</w:t>
      </w:r>
      <w:r w:rsidR="007D060E" w:rsidRPr="00D564E0">
        <w:rPr>
          <w:rFonts w:ascii="Times New Roman" w:hAnsi="Times New Roman"/>
          <w:sz w:val="28"/>
          <w:szCs w:val="28"/>
        </w:rPr>
        <w:t xml:space="preserve"> 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>проектов</w:t>
      </w:r>
      <w:r w:rsidRPr="00D564E0">
        <w:rPr>
          <w:rFonts w:ascii="Times New Roman" w:eastAsia="Calibri" w:hAnsi="Times New Roman"/>
          <w:sz w:val="28"/>
          <w:szCs w:val="28"/>
        </w:rPr>
        <w:t xml:space="preserve">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принимается на заседании комиссии и оформляется протоколом комиссии.</w:t>
      </w:r>
    </w:p>
    <w:p w:rsidR="00BF4C3B" w:rsidRPr="00D564E0" w:rsidRDefault="007D060E" w:rsidP="00BF4C3B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В случае принятия решения о внесении изменений в извещение комиссией в порядке, установленном пунктами 3.2 - 3.5 настоящего раздела, утверждается и направляется на опубликование новое извещение.</w:t>
      </w:r>
    </w:p>
    <w:p w:rsidR="00BF4C3B" w:rsidRPr="00D564E0" w:rsidRDefault="007D060E" w:rsidP="00BF4C3B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В случае принятия решения об отказе от проведения отбора проектов указанное решение обнародуется комиссией в течение 3 рабочих дней со дня его принятия тем же способом (способами), каким было обнародовано извещение и размещается на официальном сайте министерства в информационно-телекоммуникационной сети «Интернет».</w:t>
      </w:r>
    </w:p>
    <w:p w:rsidR="00BC60FD" w:rsidRPr="00D564E0" w:rsidRDefault="00D16B65" w:rsidP="00BC60FD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3.7. </w:t>
      </w:r>
      <w:r w:rsidR="00440D68" w:rsidRPr="00D564E0">
        <w:rPr>
          <w:rFonts w:ascii="Times New Roman" w:eastAsia="Arial" w:hAnsi="Times New Roman"/>
          <w:kern w:val="1"/>
          <w:sz w:val="28"/>
          <w:szCs w:val="28"/>
        </w:rPr>
        <w:t>Для участи в отборе проектов заявители представляют в министерство</w:t>
      </w:r>
      <w:r w:rsidR="00804C7E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804C7E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заявочную документацию</w:t>
      </w:r>
      <w:r w:rsidR="00440D68" w:rsidRPr="00D564E0">
        <w:rPr>
          <w:rFonts w:ascii="Times New Roman" w:eastAsia="Arial" w:hAnsi="Times New Roman"/>
          <w:kern w:val="1"/>
          <w:sz w:val="28"/>
          <w:szCs w:val="28"/>
        </w:rPr>
        <w:t xml:space="preserve">. </w:t>
      </w:r>
    </w:p>
    <w:p w:rsidR="00314236" w:rsidRPr="00D564E0" w:rsidRDefault="00440D68" w:rsidP="0031423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Представление </w:t>
      </w:r>
      <w:r w:rsidR="00804C7E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804C7E"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hAnsi="Times New Roman"/>
          <w:sz w:val="28"/>
          <w:szCs w:val="28"/>
        </w:rPr>
        <w:t>осуществляется через органы местного самоуправления муниципальных районов Астраханской области по месту осуществления деятельности заявителя (далее - органы местного самоуправления)</w:t>
      </w:r>
      <w:r w:rsidR="00BC60FD" w:rsidRPr="00D564E0">
        <w:rPr>
          <w:rFonts w:ascii="Times New Roman" w:hAnsi="Times New Roman"/>
          <w:sz w:val="28"/>
          <w:szCs w:val="28"/>
        </w:rPr>
        <w:t>.</w:t>
      </w:r>
    </w:p>
    <w:p w:rsidR="00314236" w:rsidRPr="00D564E0" w:rsidRDefault="00314236" w:rsidP="00314236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Заявитель вправе отозвать заявочную документацию в порядке и сроки, предусмотренные в извещении.</w:t>
      </w:r>
    </w:p>
    <w:p w:rsidR="00314236" w:rsidRPr="00D564E0" w:rsidRDefault="00070371" w:rsidP="006943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3.8. </w:t>
      </w:r>
      <w:r w:rsidR="00314236" w:rsidRPr="00D564E0">
        <w:rPr>
          <w:rFonts w:ascii="Times New Roman" w:eastAsia="Arial" w:hAnsi="Times New Roman"/>
          <w:kern w:val="1"/>
          <w:sz w:val="28"/>
          <w:szCs w:val="28"/>
        </w:rPr>
        <w:t>Заявочная</w:t>
      </w:r>
      <w:r w:rsidR="003D2A70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314236" w:rsidRPr="00D564E0">
        <w:rPr>
          <w:rFonts w:ascii="Times New Roman" w:eastAsia="Arial" w:hAnsi="Times New Roman"/>
          <w:kern w:val="1"/>
          <w:sz w:val="28"/>
          <w:szCs w:val="28"/>
        </w:rPr>
        <w:t xml:space="preserve">документация </w:t>
      </w:r>
      <w:r w:rsidR="006943CA" w:rsidRPr="00D564E0">
        <w:rPr>
          <w:rFonts w:ascii="Times New Roman" w:hAnsi="Times New Roman"/>
          <w:sz w:val="28"/>
          <w:szCs w:val="28"/>
        </w:rPr>
        <w:t>регистрируются органами местного самоуправления в ден</w:t>
      </w:r>
      <w:r w:rsidR="00314236" w:rsidRPr="00D564E0">
        <w:rPr>
          <w:rFonts w:ascii="Times New Roman" w:hAnsi="Times New Roman"/>
          <w:sz w:val="28"/>
          <w:szCs w:val="28"/>
        </w:rPr>
        <w:t>ь ее</w:t>
      </w:r>
      <w:r w:rsidR="006943CA" w:rsidRPr="00D564E0">
        <w:rPr>
          <w:rFonts w:ascii="Times New Roman" w:hAnsi="Times New Roman"/>
          <w:sz w:val="28"/>
          <w:szCs w:val="28"/>
        </w:rPr>
        <w:t xml:space="preserve"> поступления. </w:t>
      </w:r>
    </w:p>
    <w:p w:rsidR="006943CA" w:rsidRPr="00D564E0" w:rsidRDefault="006943CA" w:rsidP="006943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Регистрация </w:t>
      </w:r>
      <w:r w:rsidR="00314236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314236"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hAnsi="Times New Roman"/>
          <w:sz w:val="28"/>
          <w:szCs w:val="28"/>
        </w:rPr>
        <w:t xml:space="preserve">осуществляется органами местного самоуправления в журнале регистрации в порядке очередности </w:t>
      </w:r>
      <w:r w:rsidR="00314236" w:rsidRPr="00D564E0">
        <w:rPr>
          <w:rFonts w:ascii="Times New Roman" w:hAnsi="Times New Roman"/>
          <w:sz w:val="28"/>
          <w:szCs w:val="28"/>
        </w:rPr>
        <w:t xml:space="preserve">ее </w:t>
      </w:r>
      <w:r w:rsidRPr="00D564E0">
        <w:rPr>
          <w:rFonts w:ascii="Times New Roman" w:hAnsi="Times New Roman"/>
          <w:sz w:val="28"/>
          <w:szCs w:val="28"/>
        </w:rPr>
        <w:t>представления с указанием даты и времени регистрации.</w:t>
      </w:r>
    </w:p>
    <w:p w:rsidR="006943CA" w:rsidRPr="00D564E0" w:rsidRDefault="006943CA" w:rsidP="006943C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3.9. В течение 5 рабочих дней со дня регистрации </w:t>
      </w:r>
      <w:r w:rsidR="003D2A70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3D2A70"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hAnsi="Times New Roman"/>
          <w:sz w:val="28"/>
          <w:szCs w:val="28"/>
        </w:rPr>
        <w:t xml:space="preserve">органы местного самоуправления в порядке очередности </w:t>
      </w:r>
      <w:r w:rsidR="003D2A70" w:rsidRPr="00D564E0">
        <w:rPr>
          <w:rFonts w:ascii="Times New Roman" w:hAnsi="Times New Roman"/>
          <w:sz w:val="28"/>
          <w:szCs w:val="28"/>
        </w:rPr>
        <w:t xml:space="preserve">ее регистрации </w:t>
      </w:r>
      <w:r w:rsidRPr="00D564E0">
        <w:rPr>
          <w:rFonts w:ascii="Times New Roman" w:hAnsi="Times New Roman"/>
          <w:sz w:val="28"/>
          <w:szCs w:val="28"/>
        </w:rPr>
        <w:t xml:space="preserve">осуществляют проверку </w:t>
      </w:r>
      <w:r w:rsidR="003D2A70" w:rsidRPr="00D564E0">
        <w:rPr>
          <w:rFonts w:ascii="Times New Roman" w:hAnsi="Times New Roman"/>
          <w:sz w:val="28"/>
          <w:szCs w:val="28"/>
        </w:rPr>
        <w:t xml:space="preserve">ее </w:t>
      </w:r>
      <w:r w:rsidRPr="00D564E0">
        <w:rPr>
          <w:rFonts w:ascii="Times New Roman" w:hAnsi="Times New Roman"/>
          <w:sz w:val="28"/>
          <w:szCs w:val="28"/>
        </w:rPr>
        <w:t xml:space="preserve">комплектности, а также </w:t>
      </w:r>
      <w:r w:rsidR="003D2A70" w:rsidRPr="00D564E0">
        <w:rPr>
          <w:rFonts w:ascii="Times New Roman" w:hAnsi="Times New Roman"/>
          <w:sz w:val="28"/>
          <w:szCs w:val="28"/>
        </w:rPr>
        <w:t>достоверности содержащихся в ней</w:t>
      </w:r>
      <w:r w:rsidRPr="00D564E0">
        <w:rPr>
          <w:rFonts w:ascii="Times New Roman" w:hAnsi="Times New Roman"/>
          <w:sz w:val="28"/>
          <w:szCs w:val="28"/>
        </w:rPr>
        <w:t xml:space="preserve"> сведений и принимают в письменной форме в соответствии с законодательством Российской Федерации и законодательством Ас</w:t>
      </w:r>
      <w:r w:rsidR="003D2A70" w:rsidRPr="00D564E0">
        <w:rPr>
          <w:rFonts w:ascii="Times New Roman" w:hAnsi="Times New Roman"/>
          <w:sz w:val="28"/>
          <w:szCs w:val="28"/>
        </w:rPr>
        <w:t>траханской области решения о ее</w:t>
      </w:r>
      <w:r w:rsidRPr="00D564E0">
        <w:rPr>
          <w:rFonts w:ascii="Times New Roman" w:hAnsi="Times New Roman"/>
          <w:sz w:val="28"/>
          <w:szCs w:val="28"/>
        </w:rPr>
        <w:t xml:space="preserve"> возврате </w:t>
      </w:r>
      <w:r w:rsidR="003D2A70" w:rsidRPr="00D564E0">
        <w:rPr>
          <w:rFonts w:ascii="Times New Roman" w:hAnsi="Times New Roman"/>
          <w:sz w:val="28"/>
          <w:szCs w:val="28"/>
        </w:rPr>
        <w:t>заявителю</w:t>
      </w:r>
      <w:r w:rsidRPr="00D564E0">
        <w:rPr>
          <w:rFonts w:ascii="Times New Roman" w:hAnsi="Times New Roman"/>
          <w:sz w:val="28"/>
          <w:szCs w:val="28"/>
        </w:rPr>
        <w:t xml:space="preserve"> или о </w:t>
      </w:r>
      <w:r w:rsidR="003D2A70" w:rsidRPr="00D564E0">
        <w:rPr>
          <w:rFonts w:ascii="Times New Roman" w:hAnsi="Times New Roman"/>
          <w:sz w:val="28"/>
          <w:szCs w:val="28"/>
        </w:rPr>
        <w:t xml:space="preserve">ее направлении </w:t>
      </w:r>
      <w:r w:rsidRPr="00D564E0">
        <w:rPr>
          <w:rFonts w:ascii="Times New Roman" w:hAnsi="Times New Roman"/>
          <w:sz w:val="28"/>
          <w:szCs w:val="28"/>
        </w:rPr>
        <w:t>на рассмотрение в министерство.</w:t>
      </w:r>
      <w:bookmarkStart w:id="0" w:name="P235"/>
      <w:bookmarkEnd w:id="0"/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3.10. Основаниями возврата органами местного самоуправления </w:t>
      </w:r>
      <w:r w:rsidR="003D2A70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3D2A70"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hAnsi="Times New Roman"/>
          <w:sz w:val="28"/>
          <w:szCs w:val="28"/>
        </w:rPr>
        <w:t>заявителю являются:</w:t>
      </w:r>
      <w:bookmarkStart w:id="1" w:name="P236"/>
      <w:bookmarkEnd w:id="1"/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- несоответствие </w:t>
      </w:r>
      <w:r w:rsidR="003D2A70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hAnsi="Times New Roman"/>
          <w:sz w:val="28"/>
          <w:szCs w:val="28"/>
        </w:rPr>
        <w:t xml:space="preserve">требованиям, определенным абзацем вторым </w:t>
      </w:r>
      <w:hyperlink w:anchor="P142" w:history="1">
        <w:r w:rsidRPr="00D564E0">
          <w:rPr>
            <w:rFonts w:ascii="Times New Roman" w:hAnsi="Times New Roman"/>
            <w:sz w:val="28"/>
            <w:szCs w:val="28"/>
          </w:rPr>
          <w:t>пункта 2.1</w:t>
        </w:r>
      </w:hyperlink>
      <w:r w:rsidRPr="00D564E0">
        <w:rPr>
          <w:rFonts w:ascii="Times New Roman" w:hAnsi="Times New Roman"/>
          <w:sz w:val="28"/>
          <w:szCs w:val="28"/>
        </w:rPr>
        <w:t xml:space="preserve"> раздела 2 настоящего Порядка, или непредставление (представление не в полном объеме) </w:t>
      </w:r>
      <w:r w:rsidR="003D2A70" w:rsidRPr="00D564E0">
        <w:rPr>
          <w:rFonts w:ascii="Times New Roman" w:hAnsi="Times New Roman"/>
          <w:sz w:val="28"/>
          <w:szCs w:val="28"/>
        </w:rPr>
        <w:t xml:space="preserve">указанных </w:t>
      </w:r>
      <w:r w:rsidRPr="00D564E0">
        <w:rPr>
          <w:rFonts w:ascii="Times New Roman" w:hAnsi="Times New Roman"/>
          <w:sz w:val="28"/>
          <w:szCs w:val="28"/>
        </w:rPr>
        <w:t>документов;</w:t>
      </w:r>
      <w:bookmarkStart w:id="2" w:name="P237"/>
      <w:bookmarkEnd w:id="2"/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- недостоверность представленной </w:t>
      </w:r>
      <w:r w:rsidR="00CB2267" w:rsidRPr="00D564E0">
        <w:rPr>
          <w:rFonts w:ascii="Times New Roman" w:hAnsi="Times New Roman"/>
          <w:sz w:val="28"/>
          <w:szCs w:val="28"/>
        </w:rPr>
        <w:t>заявителем информации;</w:t>
      </w:r>
    </w:p>
    <w:p w:rsidR="00CB2267" w:rsidRPr="00D564E0" w:rsidRDefault="00CB2267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- нарушение срока представления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документации, указанного в извещении.</w:t>
      </w:r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lastRenderedPageBreak/>
        <w:t xml:space="preserve">Отсутствие оснований, указанных в </w:t>
      </w:r>
      <w:r w:rsidR="00CB2267" w:rsidRPr="00D564E0">
        <w:rPr>
          <w:rFonts w:ascii="Times New Roman" w:hAnsi="Times New Roman"/>
          <w:sz w:val="28"/>
          <w:szCs w:val="28"/>
        </w:rPr>
        <w:t>настоящем</w:t>
      </w:r>
      <w:r w:rsidR="00C57ABF" w:rsidRPr="00D564E0">
        <w:rPr>
          <w:rFonts w:ascii="Times New Roman" w:hAnsi="Times New Roman"/>
          <w:sz w:val="28"/>
          <w:szCs w:val="28"/>
        </w:rPr>
        <w:t xml:space="preserve"> пункте</w:t>
      </w:r>
      <w:r w:rsidRPr="00D564E0">
        <w:rPr>
          <w:rFonts w:ascii="Times New Roman" w:hAnsi="Times New Roman"/>
          <w:sz w:val="28"/>
          <w:szCs w:val="28"/>
        </w:rPr>
        <w:t xml:space="preserve">, является основанием направления </w:t>
      </w:r>
      <w:r w:rsidR="003D2A70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hAnsi="Times New Roman"/>
          <w:sz w:val="28"/>
          <w:szCs w:val="28"/>
        </w:rPr>
        <w:t>заявителя на рассмотрение в министерство.</w:t>
      </w:r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3.11. Письменное уведомление о принятом органами местного самоуправления решении направляется заявителю в течение 1 рабочего дня со дня принятия такого решения. </w:t>
      </w:r>
    </w:p>
    <w:p w:rsidR="006943CA" w:rsidRPr="00D564E0" w:rsidRDefault="006943CA" w:rsidP="00500C7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В случае принятия органами местного самоуправления решения о возврате </w:t>
      </w:r>
      <w:r w:rsidR="003D2A70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E60E81" w:rsidRPr="00D564E0">
        <w:rPr>
          <w:rFonts w:ascii="Times New Roman" w:hAnsi="Times New Roman"/>
          <w:sz w:val="28"/>
          <w:szCs w:val="28"/>
        </w:rPr>
        <w:t xml:space="preserve">заявителю </w:t>
      </w:r>
      <w:r w:rsidRPr="00D564E0">
        <w:rPr>
          <w:rFonts w:ascii="Times New Roman" w:hAnsi="Times New Roman"/>
          <w:sz w:val="28"/>
          <w:szCs w:val="28"/>
        </w:rPr>
        <w:t>в уведомлении указывается основание принятия такого</w:t>
      </w:r>
      <w:r w:rsidR="00C57ABF" w:rsidRPr="00D564E0">
        <w:rPr>
          <w:rFonts w:ascii="Times New Roman" w:hAnsi="Times New Roman"/>
          <w:sz w:val="28"/>
          <w:szCs w:val="28"/>
        </w:rPr>
        <w:t xml:space="preserve"> решения, к уведомлению прилагае</w:t>
      </w:r>
      <w:r w:rsidRPr="00D564E0">
        <w:rPr>
          <w:rFonts w:ascii="Times New Roman" w:hAnsi="Times New Roman"/>
          <w:sz w:val="28"/>
          <w:szCs w:val="28"/>
        </w:rPr>
        <w:t xml:space="preserve">тся </w:t>
      </w:r>
      <w:r w:rsidR="00C57ABF" w:rsidRPr="00D564E0">
        <w:rPr>
          <w:rFonts w:ascii="Times New Roman" w:hAnsi="Times New Roman"/>
          <w:sz w:val="28"/>
          <w:szCs w:val="28"/>
        </w:rPr>
        <w:t>заявочная документация</w:t>
      </w:r>
      <w:r w:rsidR="00E60E81" w:rsidRPr="00D564E0">
        <w:rPr>
          <w:rFonts w:ascii="Times New Roman" w:hAnsi="Times New Roman"/>
          <w:sz w:val="28"/>
          <w:szCs w:val="28"/>
        </w:rPr>
        <w:t xml:space="preserve"> заявителя</w:t>
      </w:r>
      <w:r w:rsidRPr="00D564E0">
        <w:rPr>
          <w:rFonts w:ascii="Times New Roman" w:hAnsi="Times New Roman"/>
          <w:sz w:val="28"/>
          <w:szCs w:val="28"/>
        </w:rPr>
        <w:t>.</w:t>
      </w:r>
    </w:p>
    <w:p w:rsidR="00AC1DCE" w:rsidRPr="00D564E0" w:rsidRDefault="00E60E81" w:rsidP="0050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4E0">
        <w:rPr>
          <w:rFonts w:ascii="Times New Roman" w:hAnsi="Times New Roman" w:cs="Times New Roman"/>
          <w:sz w:val="28"/>
          <w:szCs w:val="28"/>
        </w:rPr>
        <w:t>3.12. Заявитель</w:t>
      </w:r>
      <w:r w:rsidR="006943CA" w:rsidRPr="00D564E0">
        <w:rPr>
          <w:rFonts w:ascii="Times New Roman" w:hAnsi="Times New Roman" w:cs="Times New Roman"/>
          <w:sz w:val="28"/>
          <w:szCs w:val="28"/>
        </w:rPr>
        <w:t>, которому возвращен</w:t>
      </w:r>
      <w:r w:rsidRPr="00D564E0">
        <w:rPr>
          <w:rFonts w:ascii="Times New Roman" w:hAnsi="Times New Roman" w:cs="Times New Roman"/>
          <w:sz w:val="28"/>
          <w:szCs w:val="28"/>
        </w:rPr>
        <w:t>а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 </w:t>
      </w:r>
      <w:r w:rsidR="003D2A70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заявочная документация </w:t>
      </w:r>
      <w:r w:rsidR="006943CA" w:rsidRPr="00D564E0">
        <w:rPr>
          <w:rFonts w:ascii="Times New Roman" w:hAnsi="Times New Roman" w:cs="Times New Roman"/>
          <w:sz w:val="28"/>
          <w:szCs w:val="28"/>
        </w:rPr>
        <w:t>по осн</w:t>
      </w:r>
      <w:r w:rsidR="006943CA" w:rsidRPr="00D564E0">
        <w:rPr>
          <w:rFonts w:ascii="Times New Roman" w:hAnsi="Times New Roman" w:cs="Times New Roman"/>
          <w:sz w:val="28"/>
          <w:szCs w:val="28"/>
        </w:rPr>
        <w:t>о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ваниям, указанным в </w:t>
      </w:r>
      <w:r w:rsidRPr="00D564E0">
        <w:rPr>
          <w:rFonts w:ascii="Times New Roman" w:hAnsi="Times New Roman" w:cs="Times New Roman"/>
          <w:sz w:val="28"/>
          <w:szCs w:val="28"/>
        </w:rPr>
        <w:t xml:space="preserve">пункте 3.10 </w:t>
      </w:r>
      <w:r w:rsidR="006943CA" w:rsidRPr="00D564E0">
        <w:rPr>
          <w:rFonts w:ascii="Times New Roman" w:hAnsi="Times New Roman" w:cs="Times New Roman"/>
          <w:sz w:val="28"/>
          <w:szCs w:val="28"/>
        </w:rPr>
        <w:t>настоящего раздела, вправе после устран</w:t>
      </w:r>
      <w:r w:rsidR="006943CA" w:rsidRPr="00D564E0">
        <w:rPr>
          <w:rFonts w:ascii="Times New Roman" w:hAnsi="Times New Roman" w:cs="Times New Roman"/>
          <w:sz w:val="28"/>
          <w:szCs w:val="28"/>
        </w:rPr>
        <w:t>е</w:t>
      </w:r>
      <w:r w:rsidR="006943CA" w:rsidRPr="00D564E0">
        <w:rPr>
          <w:rFonts w:ascii="Times New Roman" w:hAnsi="Times New Roman" w:cs="Times New Roman"/>
          <w:sz w:val="28"/>
          <w:szCs w:val="28"/>
        </w:rPr>
        <w:t>ния замечаний, послуживших основанием для возврата</w:t>
      </w:r>
      <w:r w:rsidR="003D2A70" w:rsidRPr="00D564E0">
        <w:rPr>
          <w:rFonts w:ascii="Times New Roman" w:hAnsi="Times New Roman" w:cs="Times New Roman"/>
          <w:sz w:val="28"/>
          <w:szCs w:val="28"/>
        </w:rPr>
        <w:t xml:space="preserve"> </w:t>
      </w:r>
      <w:r w:rsidR="003D2A70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заявочной докуме</w:t>
      </w:r>
      <w:r w:rsidR="003D2A70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3D2A70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>тации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, повторно обратиться </w:t>
      </w:r>
      <w:r w:rsidRPr="00D564E0">
        <w:rPr>
          <w:rFonts w:ascii="Times New Roman" w:hAnsi="Times New Roman" w:cs="Times New Roman"/>
          <w:sz w:val="28"/>
          <w:szCs w:val="28"/>
        </w:rPr>
        <w:t xml:space="preserve">для участия в отборе проектов </w:t>
      </w:r>
      <w:r w:rsidR="006943CA" w:rsidRPr="00D564E0">
        <w:rPr>
          <w:rFonts w:ascii="Times New Roman" w:hAnsi="Times New Roman" w:cs="Times New Roman"/>
          <w:sz w:val="28"/>
          <w:szCs w:val="28"/>
        </w:rPr>
        <w:t>в порядке</w:t>
      </w:r>
      <w:r w:rsidR="001979A7" w:rsidRPr="00D564E0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6943CA" w:rsidRPr="00D564E0">
        <w:rPr>
          <w:rFonts w:ascii="Times New Roman" w:hAnsi="Times New Roman" w:cs="Times New Roman"/>
          <w:sz w:val="28"/>
          <w:szCs w:val="28"/>
        </w:rPr>
        <w:t>,</w:t>
      </w:r>
      <w:r w:rsidR="001979A7" w:rsidRPr="00D564E0">
        <w:rPr>
          <w:rFonts w:ascii="Times New Roman" w:hAnsi="Times New Roman" w:cs="Times New Roman"/>
          <w:sz w:val="28"/>
          <w:szCs w:val="28"/>
        </w:rPr>
        <w:t xml:space="preserve"> предусмотренные в извещении</w:t>
      </w:r>
      <w:r w:rsidR="006943CA" w:rsidRPr="00D564E0">
        <w:rPr>
          <w:rFonts w:ascii="Times New Roman" w:hAnsi="Times New Roman" w:cs="Times New Roman"/>
          <w:sz w:val="28"/>
          <w:szCs w:val="28"/>
        </w:rPr>
        <w:t>.</w:t>
      </w:r>
    </w:p>
    <w:p w:rsidR="006943CA" w:rsidRPr="00D564E0" w:rsidRDefault="00E60E81" w:rsidP="0050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64E0">
        <w:rPr>
          <w:rFonts w:ascii="Times New Roman" w:hAnsi="Times New Roman" w:cs="Times New Roman"/>
          <w:sz w:val="28"/>
          <w:szCs w:val="28"/>
        </w:rPr>
        <w:t xml:space="preserve">3.13. </w:t>
      </w:r>
      <w:r w:rsidR="006943CA" w:rsidRPr="00D564E0">
        <w:rPr>
          <w:rFonts w:ascii="Times New Roman" w:hAnsi="Times New Roman" w:cs="Times New Roman"/>
          <w:sz w:val="28"/>
          <w:szCs w:val="28"/>
        </w:rPr>
        <w:t>В день принятия органами местного самоуправления решения о н</w:t>
      </w:r>
      <w:r w:rsidR="006943CA" w:rsidRPr="00D564E0">
        <w:rPr>
          <w:rFonts w:ascii="Times New Roman" w:hAnsi="Times New Roman" w:cs="Times New Roman"/>
          <w:sz w:val="28"/>
          <w:szCs w:val="28"/>
        </w:rPr>
        <w:t>а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3D2A70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заявочной документации 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на рассмотрение в министерство </w:t>
      </w:r>
      <w:r w:rsidR="00D848E3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она </w:t>
      </w:r>
      <w:r w:rsidR="006943CA" w:rsidRPr="00D564E0">
        <w:rPr>
          <w:rFonts w:ascii="Times New Roman" w:hAnsi="Times New Roman" w:cs="Times New Roman"/>
          <w:sz w:val="28"/>
          <w:szCs w:val="28"/>
        </w:rPr>
        <w:t>н</w:t>
      </w:r>
      <w:r w:rsidR="006943CA" w:rsidRPr="00D564E0">
        <w:rPr>
          <w:rFonts w:ascii="Times New Roman" w:hAnsi="Times New Roman" w:cs="Times New Roman"/>
          <w:sz w:val="28"/>
          <w:szCs w:val="28"/>
        </w:rPr>
        <w:t>а</w:t>
      </w:r>
      <w:r w:rsidR="00D848E3" w:rsidRPr="00D564E0">
        <w:rPr>
          <w:rFonts w:ascii="Times New Roman" w:hAnsi="Times New Roman" w:cs="Times New Roman"/>
          <w:sz w:val="28"/>
          <w:szCs w:val="28"/>
        </w:rPr>
        <w:t>правляе</w:t>
      </w:r>
      <w:r w:rsidR="006943CA" w:rsidRPr="00D564E0">
        <w:rPr>
          <w:rFonts w:ascii="Times New Roman" w:hAnsi="Times New Roman" w:cs="Times New Roman"/>
          <w:sz w:val="28"/>
          <w:szCs w:val="28"/>
        </w:rPr>
        <w:t>тся органами местного самоуправления в министерство.</w:t>
      </w:r>
    </w:p>
    <w:p w:rsidR="00500C7F" w:rsidRPr="00D564E0" w:rsidRDefault="00E60E81" w:rsidP="00EC3D72">
      <w:pPr>
        <w:pStyle w:val="ConsPlusNormal"/>
        <w:ind w:firstLine="540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D564E0">
        <w:rPr>
          <w:rFonts w:ascii="Times New Roman" w:hAnsi="Times New Roman" w:cs="Times New Roman"/>
          <w:sz w:val="28"/>
          <w:szCs w:val="28"/>
        </w:rPr>
        <w:t>3.14.</w:t>
      </w:r>
      <w:r w:rsidR="00D848E3" w:rsidRPr="00D564E0">
        <w:rPr>
          <w:rFonts w:ascii="Times New Roman" w:hAnsi="Times New Roman" w:cs="Times New Roman"/>
          <w:sz w:val="28"/>
          <w:szCs w:val="28"/>
        </w:rPr>
        <w:t xml:space="preserve"> </w:t>
      </w:r>
      <w:r w:rsidR="00D848E3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Заявочная документация</w:t>
      </w:r>
      <w:r w:rsidR="00D848E3" w:rsidRPr="00D564E0">
        <w:rPr>
          <w:rFonts w:ascii="Times New Roman" w:hAnsi="Times New Roman" w:cs="Times New Roman"/>
          <w:sz w:val="28"/>
          <w:szCs w:val="28"/>
        </w:rPr>
        <w:t xml:space="preserve">, представленная </w:t>
      </w:r>
      <w:r w:rsidR="006943CA" w:rsidRPr="00D564E0">
        <w:rPr>
          <w:rFonts w:ascii="Times New Roman" w:hAnsi="Times New Roman" w:cs="Times New Roman"/>
          <w:sz w:val="28"/>
          <w:szCs w:val="28"/>
        </w:rPr>
        <w:t>в министерство органами местного самоуправле</w:t>
      </w:r>
      <w:r w:rsidR="00D848E3" w:rsidRPr="00D564E0">
        <w:rPr>
          <w:rFonts w:ascii="Times New Roman" w:hAnsi="Times New Roman" w:cs="Times New Roman"/>
          <w:sz w:val="28"/>
          <w:szCs w:val="28"/>
        </w:rPr>
        <w:t>ния, регистрируе</w:t>
      </w:r>
      <w:r w:rsidR="006943CA" w:rsidRPr="00D564E0">
        <w:rPr>
          <w:rFonts w:ascii="Times New Roman" w:hAnsi="Times New Roman" w:cs="Times New Roman"/>
          <w:sz w:val="28"/>
          <w:szCs w:val="28"/>
        </w:rPr>
        <w:t>тся минис</w:t>
      </w:r>
      <w:r w:rsidR="00D848E3" w:rsidRPr="00D564E0">
        <w:rPr>
          <w:rFonts w:ascii="Times New Roman" w:hAnsi="Times New Roman" w:cs="Times New Roman"/>
          <w:sz w:val="28"/>
          <w:szCs w:val="28"/>
        </w:rPr>
        <w:t>терством в день ее</w:t>
      </w:r>
      <w:r w:rsidR="00EC3D72" w:rsidRPr="00D564E0">
        <w:rPr>
          <w:rFonts w:ascii="Times New Roman" w:hAnsi="Times New Roman" w:cs="Times New Roman"/>
          <w:sz w:val="28"/>
          <w:szCs w:val="28"/>
        </w:rPr>
        <w:t xml:space="preserve"> посту</w:t>
      </w:r>
      <w:r w:rsidR="00EC3D72" w:rsidRPr="00D564E0">
        <w:rPr>
          <w:rFonts w:ascii="Times New Roman" w:hAnsi="Times New Roman" w:cs="Times New Roman"/>
          <w:sz w:val="28"/>
          <w:szCs w:val="28"/>
        </w:rPr>
        <w:t>п</w:t>
      </w:r>
      <w:r w:rsidR="00EC3D72" w:rsidRPr="00D564E0">
        <w:rPr>
          <w:rFonts w:ascii="Times New Roman" w:hAnsi="Times New Roman" w:cs="Times New Roman"/>
          <w:sz w:val="28"/>
          <w:szCs w:val="28"/>
        </w:rPr>
        <w:t>ления в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 журнале регистрации </w:t>
      </w:r>
      <w:r w:rsidR="00D848E3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заявочной документации 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 xml:space="preserve">на участие в отборе проектов </w:t>
      </w:r>
      <w:r w:rsidR="006943CA" w:rsidRPr="00D564E0">
        <w:rPr>
          <w:rFonts w:ascii="Times New Roman" w:hAnsi="Times New Roman" w:cs="Times New Roman"/>
          <w:sz w:val="28"/>
          <w:szCs w:val="28"/>
        </w:rPr>
        <w:t xml:space="preserve">в порядке очередности </w:t>
      </w:r>
      <w:r w:rsidR="00D848E3" w:rsidRPr="00D564E0">
        <w:rPr>
          <w:rFonts w:ascii="Times New Roman" w:hAnsi="Times New Roman" w:cs="Times New Roman"/>
          <w:sz w:val="28"/>
          <w:szCs w:val="28"/>
        </w:rPr>
        <w:t xml:space="preserve">ее </w:t>
      </w:r>
      <w:r w:rsidR="006943CA" w:rsidRPr="00D564E0">
        <w:rPr>
          <w:rFonts w:ascii="Times New Roman" w:hAnsi="Times New Roman" w:cs="Times New Roman"/>
          <w:sz w:val="28"/>
          <w:szCs w:val="28"/>
        </w:rPr>
        <w:t>представления в органы мест</w:t>
      </w:r>
      <w:r w:rsidR="00500C7F" w:rsidRPr="00D564E0">
        <w:rPr>
          <w:rFonts w:ascii="Times New Roman" w:hAnsi="Times New Roman" w:cs="Times New Roman"/>
          <w:sz w:val="28"/>
          <w:szCs w:val="28"/>
        </w:rPr>
        <w:t>ного сам</w:t>
      </w:r>
      <w:r w:rsidR="00500C7F" w:rsidRPr="00D564E0">
        <w:rPr>
          <w:rFonts w:ascii="Times New Roman" w:hAnsi="Times New Roman" w:cs="Times New Roman"/>
          <w:sz w:val="28"/>
          <w:szCs w:val="28"/>
        </w:rPr>
        <w:t>о</w:t>
      </w:r>
      <w:r w:rsidR="00500C7F" w:rsidRPr="00D564E0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 xml:space="preserve">с присвоением номера и </w:t>
      </w:r>
      <w:r w:rsidR="006943CA" w:rsidRPr="00D564E0">
        <w:rPr>
          <w:rFonts w:ascii="Times New Roman" w:hAnsi="Times New Roman" w:cs="Times New Roman"/>
          <w:sz w:val="28"/>
          <w:szCs w:val="28"/>
        </w:rPr>
        <w:t>указанием даты и времени регистрации.</w:t>
      </w:r>
      <w:r w:rsidR="00EC3D72" w:rsidRPr="00D564E0">
        <w:rPr>
          <w:rFonts w:ascii="Times New Roman" w:hAnsi="Times New Roman" w:cs="Times New Roman"/>
          <w:sz w:val="28"/>
          <w:szCs w:val="28"/>
        </w:rPr>
        <w:t xml:space="preserve"> 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 xml:space="preserve">На каждой </w:t>
      </w:r>
      <w:r w:rsidR="00B159F8" w:rsidRPr="00D564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заявочной документации 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 xml:space="preserve">делается отметка о </w:t>
      </w:r>
      <w:r w:rsidR="00D6221F" w:rsidRPr="00D564E0">
        <w:rPr>
          <w:rFonts w:ascii="Times New Roman" w:eastAsia="Arial" w:hAnsi="Times New Roman" w:cs="Times New Roman"/>
          <w:kern w:val="1"/>
          <w:sz w:val="28"/>
          <w:szCs w:val="28"/>
        </w:rPr>
        <w:t xml:space="preserve">ее 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>принятии с указ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>а</w:t>
      </w:r>
      <w:r w:rsidR="00500C7F" w:rsidRPr="00D564E0">
        <w:rPr>
          <w:rFonts w:ascii="Times New Roman" w:eastAsia="Arial" w:hAnsi="Times New Roman" w:cs="Times New Roman"/>
          <w:kern w:val="1"/>
          <w:sz w:val="28"/>
          <w:szCs w:val="28"/>
        </w:rPr>
        <w:t>нием даты.</w:t>
      </w:r>
    </w:p>
    <w:p w:rsidR="00070371" w:rsidRPr="00D564E0" w:rsidRDefault="00500C7F" w:rsidP="00500C7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3.15.</w:t>
      </w:r>
      <w:r w:rsidR="00070371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>В течение 1 рабочего дня со дня регистрации</w:t>
      </w:r>
      <w:r w:rsidR="001710BD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1710BD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 xml:space="preserve"> в министерстве </w:t>
      </w:r>
      <w:r w:rsidR="001710BD" w:rsidRPr="00D564E0">
        <w:rPr>
          <w:rFonts w:ascii="Times New Roman" w:eastAsia="Arial" w:hAnsi="Times New Roman"/>
          <w:kern w:val="1"/>
          <w:sz w:val="28"/>
          <w:szCs w:val="28"/>
        </w:rPr>
        <w:t xml:space="preserve">она </w:t>
      </w:r>
      <w:r w:rsidR="007D060E" w:rsidRPr="00D564E0">
        <w:rPr>
          <w:rFonts w:ascii="Times New Roman" w:eastAsia="Arial" w:hAnsi="Times New Roman"/>
          <w:kern w:val="1"/>
          <w:sz w:val="28"/>
          <w:szCs w:val="28"/>
        </w:rPr>
        <w:t>направляется на рассмотрение комиссии.</w:t>
      </w:r>
    </w:p>
    <w:p w:rsidR="00D16B65" w:rsidRPr="00D564E0" w:rsidRDefault="00D16B65" w:rsidP="00070371">
      <w:pPr>
        <w:suppressAutoHyphens/>
        <w:spacing w:after="0" w:line="240" w:lineRule="auto"/>
        <w:jc w:val="both"/>
        <w:rPr>
          <w:rFonts w:ascii="Times New Roman" w:eastAsia="Arial" w:hAnsi="Times New Roman"/>
          <w:kern w:val="1"/>
          <w:sz w:val="28"/>
          <w:szCs w:val="28"/>
        </w:rPr>
      </w:pPr>
    </w:p>
    <w:p w:rsidR="00D16B65" w:rsidRPr="00D564E0" w:rsidRDefault="00D16B65" w:rsidP="00D16B65">
      <w:pPr>
        <w:suppressAutoHyphens/>
        <w:spacing w:after="0" w:line="240" w:lineRule="auto"/>
        <w:jc w:val="center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4. Порядок рассмотрения </w:t>
      </w:r>
      <w:r w:rsidR="00A2687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и </w:t>
      </w:r>
      <w:r w:rsidR="00EB4DAA" w:rsidRPr="00D564E0">
        <w:rPr>
          <w:rFonts w:ascii="Times New Roman" w:eastAsia="Arial" w:hAnsi="Times New Roman"/>
          <w:kern w:val="1"/>
          <w:sz w:val="28"/>
          <w:szCs w:val="28"/>
        </w:rPr>
        <w:t>отбора проектов</w:t>
      </w:r>
    </w:p>
    <w:p w:rsidR="00EB4DAA" w:rsidRPr="00D564E0" w:rsidRDefault="00EB4DAA" w:rsidP="00BE14D0">
      <w:pPr>
        <w:suppressAutoHyphens/>
        <w:spacing w:after="0" w:line="240" w:lineRule="auto"/>
        <w:rPr>
          <w:rFonts w:ascii="Times New Roman" w:eastAsia="Arial" w:hAnsi="Times New Roman"/>
          <w:kern w:val="1"/>
          <w:sz w:val="28"/>
          <w:szCs w:val="28"/>
        </w:rPr>
      </w:pPr>
    </w:p>
    <w:p w:rsidR="00AD4562" w:rsidRPr="00D564E0" w:rsidRDefault="00EB4DAA" w:rsidP="00AD4562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4.1. Процедура рассмотрения </w:t>
      </w:r>
      <w:r w:rsidR="00A2687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и отбора проектов включает в себя следующие этапы:</w:t>
      </w:r>
    </w:p>
    <w:p w:rsidR="00AD4562" w:rsidRPr="00D564E0" w:rsidRDefault="00EB4DAA" w:rsidP="00AD4562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регистрация</w:t>
      </w:r>
      <w:r w:rsidR="00A2687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заявочной документации</w:t>
      </w:r>
      <w:r w:rsidR="00A2687B" w:rsidRPr="00D564E0">
        <w:rPr>
          <w:rFonts w:ascii="Times New Roman" w:eastAsia="Arial" w:hAnsi="Times New Roman"/>
          <w:kern w:val="1"/>
          <w:sz w:val="28"/>
          <w:szCs w:val="28"/>
        </w:rPr>
        <w:t>, поступившей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от министерства;</w:t>
      </w:r>
    </w:p>
    <w:p w:rsidR="00F84D7F" w:rsidRPr="00D564E0" w:rsidRDefault="00EB4DAA" w:rsidP="00F84D7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проверка заявителей на соответств</w:t>
      </w:r>
      <w:r w:rsidR="00526AEF" w:rsidRPr="00D564E0">
        <w:rPr>
          <w:rFonts w:ascii="Times New Roman" w:eastAsia="Arial" w:hAnsi="Times New Roman"/>
          <w:kern w:val="1"/>
          <w:sz w:val="28"/>
          <w:szCs w:val="28"/>
        </w:rPr>
        <w:t xml:space="preserve">ие требованиям, </w:t>
      </w:r>
      <w:proofErr w:type="spellStart"/>
      <w:r w:rsidR="00526AEF" w:rsidRPr="00D564E0">
        <w:rPr>
          <w:rFonts w:ascii="Times New Roman" w:eastAsia="Arial" w:hAnsi="Times New Roman"/>
          <w:kern w:val="1"/>
          <w:sz w:val="28"/>
          <w:szCs w:val="28"/>
        </w:rPr>
        <w:t>пре</w:t>
      </w:r>
      <w:r w:rsidR="00C57ABF" w:rsidRPr="00D564E0">
        <w:rPr>
          <w:rFonts w:ascii="Times New Roman" w:eastAsia="Arial" w:hAnsi="Times New Roman"/>
          <w:kern w:val="1"/>
          <w:sz w:val="28"/>
          <w:szCs w:val="28"/>
        </w:rPr>
        <w:t>дъявляемык</w:t>
      </w:r>
      <w:proofErr w:type="spellEnd"/>
      <w:r w:rsidR="00C57ABF" w:rsidRPr="00D564E0">
        <w:rPr>
          <w:rFonts w:ascii="Times New Roman" w:eastAsia="Arial" w:hAnsi="Times New Roman"/>
          <w:kern w:val="1"/>
          <w:sz w:val="28"/>
          <w:szCs w:val="28"/>
        </w:rPr>
        <w:t xml:space="preserve"> к получателю средств</w:t>
      </w:r>
      <w:r w:rsidR="00526AEF" w:rsidRPr="00D564E0">
        <w:rPr>
          <w:rFonts w:ascii="Times New Roman" w:eastAsia="Arial" w:hAnsi="Times New Roman"/>
          <w:kern w:val="1"/>
          <w:sz w:val="28"/>
          <w:szCs w:val="28"/>
        </w:rPr>
        <w:t xml:space="preserve">, указанным в абзацах третьем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пун</w:t>
      </w:r>
      <w:r w:rsidR="00526AEF" w:rsidRPr="00D564E0">
        <w:rPr>
          <w:rFonts w:ascii="Times New Roman" w:eastAsia="Arial" w:hAnsi="Times New Roman"/>
          <w:kern w:val="1"/>
          <w:sz w:val="28"/>
          <w:szCs w:val="28"/>
        </w:rPr>
        <w:t xml:space="preserve">ктов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2</w:t>
      </w:r>
      <w:r w:rsidR="00526AEF" w:rsidRPr="00D564E0">
        <w:rPr>
          <w:rFonts w:ascii="Times New Roman" w:eastAsia="Arial" w:hAnsi="Times New Roman"/>
          <w:kern w:val="1"/>
          <w:sz w:val="28"/>
          <w:szCs w:val="28"/>
        </w:rPr>
        <w:t xml:space="preserve"> Правил и </w:t>
      </w:r>
      <w:r w:rsidR="00526AE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 </w:t>
      </w:r>
      <w:r w:rsidR="00526AEF"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, а также на соблюдение условий участия в отборе проектов</w:t>
      </w:r>
      <w:r w:rsidR="009A1D60" w:rsidRPr="00D564E0">
        <w:rPr>
          <w:rFonts w:ascii="Times New Roman" w:eastAsia="Arial" w:hAnsi="Times New Roman"/>
          <w:kern w:val="1"/>
          <w:sz w:val="28"/>
          <w:szCs w:val="28"/>
        </w:rPr>
        <w:t xml:space="preserve">, установленных разделом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2 настоящего Порядка</w:t>
      </w:r>
      <w:r w:rsidR="00671A5E" w:rsidRPr="00D564E0">
        <w:rPr>
          <w:rFonts w:ascii="Times New Roman" w:eastAsia="Arial" w:hAnsi="Times New Roman"/>
          <w:kern w:val="1"/>
          <w:sz w:val="28"/>
          <w:szCs w:val="28"/>
        </w:rPr>
        <w:t>;</w:t>
      </w:r>
    </w:p>
    <w:p w:rsidR="00F84D7F" w:rsidRPr="00D564E0" w:rsidRDefault="00EB4DAA" w:rsidP="00F84D7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отбор проектов.</w:t>
      </w:r>
    </w:p>
    <w:p w:rsidR="007F5DFF" w:rsidRPr="00D564E0" w:rsidRDefault="009A1D60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4.2</w:t>
      </w:r>
      <w:r w:rsidR="005B0FFF" w:rsidRPr="00D564E0">
        <w:rPr>
          <w:rFonts w:ascii="Times New Roman" w:eastAsia="Arial" w:hAnsi="Times New Roman"/>
          <w:kern w:val="1"/>
          <w:sz w:val="28"/>
          <w:szCs w:val="28"/>
        </w:rPr>
        <w:t xml:space="preserve">. </w:t>
      </w:r>
      <w:r w:rsidR="00AB7C51" w:rsidRPr="00D564E0">
        <w:rPr>
          <w:rFonts w:ascii="Times New Roman" w:eastAsia="Arial" w:hAnsi="Times New Roman"/>
          <w:kern w:val="1"/>
          <w:sz w:val="28"/>
          <w:szCs w:val="28"/>
        </w:rPr>
        <w:t>Направленная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 министерством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заявочная документация </w:t>
      </w:r>
      <w:r w:rsidR="00AB7C51" w:rsidRPr="00D564E0">
        <w:rPr>
          <w:rFonts w:ascii="Times New Roman" w:eastAsia="Arial" w:hAnsi="Times New Roman"/>
          <w:kern w:val="1"/>
          <w:sz w:val="28"/>
          <w:szCs w:val="28"/>
        </w:rPr>
        <w:t>регистрируется в день ее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 поступления в комиссию. Регистрация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осуществляется секретарем комиссии в журнале приема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>на участие в отборе</w:t>
      </w:r>
      <w:r w:rsidR="00D16B65" w:rsidRPr="00D564E0">
        <w:rPr>
          <w:rFonts w:ascii="Times New Roman" w:eastAsia="Arial" w:hAnsi="Times New Roman"/>
          <w:kern w:val="1"/>
          <w:sz w:val="28"/>
          <w:szCs w:val="28"/>
        </w:rPr>
        <w:t xml:space="preserve"> проектов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 с присвоением номера и указанием даты приема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. На каждой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документации 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 xml:space="preserve">секретарем комиссии делается отметка о </w:t>
      </w:r>
      <w:r w:rsidR="00AB7C51" w:rsidRPr="00D564E0">
        <w:rPr>
          <w:rFonts w:ascii="Times New Roman" w:eastAsia="Arial" w:hAnsi="Times New Roman"/>
          <w:kern w:val="1"/>
          <w:sz w:val="28"/>
          <w:szCs w:val="28"/>
        </w:rPr>
        <w:t xml:space="preserve">ее </w:t>
      </w:r>
      <w:r w:rsidR="00991A6F" w:rsidRPr="00D564E0">
        <w:rPr>
          <w:rFonts w:ascii="Times New Roman" w:eastAsia="Arial" w:hAnsi="Times New Roman"/>
          <w:kern w:val="1"/>
          <w:sz w:val="28"/>
          <w:szCs w:val="28"/>
        </w:rPr>
        <w:t>принятии с указанием даты.</w:t>
      </w:r>
    </w:p>
    <w:p w:rsidR="007F5DFF" w:rsidRPr="00D564E0" w:rsidRDefault="009A1D60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4.3. </w:t>
      </w:r>
      <w:r w:rsidR="00DB7FD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Комиссия в течение 5 рабочих дней со дня поступления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DB7FD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рассматривает </w:t>
      </w:r>
      <w:r w:rsidR="00AB7C5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ее </w:t>
      </w:r>
      <w:r w:rsidR="00DB7FDA" w:rsidRPr="00D564E0">
        <w:rPr>
          <w:rFonts w:ascii="Times New Roman" w:eastAsiaTheme="minorHAnsi" w:hAnsi="Times New Roman"/>
          <w:sz w:val="28"/>
          <w:szCs w:val="28"/>
          <w:lang w:eastAsia="en-US"/>
        </w:rPr>
        <w:t>в порядке очередности р</w:t>
      </w:r>
      <w:r w:rsidR="00D46257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егистрации министерством, </w:t>
      </w:r>
      <w:r w:rsidR="00D46257" w:rsidRPr="00D564E0">
        <w:rPr>
          <w:rFonts w:ascii="Times New Roman" w:eastAsia="Arial" w:hAnsi="Times New Roman"/>
          <w:kern w:val="1"/>
          <w:sz w:val="28"/>
          <w:szCs w:val="28"/>
        </w:rPr>
        <w:t>осуществляет проверку, указанную в абзаце третьем пункта 4.1 настоящего раздела, и</w:t>
      </w:r>
      <w:r w:rsidR="00DB7FD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принимает решения </w:t>
      </w:r>
      <w:r w:rsidR="00DB7FDA" w:rsidRPr="00D564E0">
        <w:rPr>
          <w:rFonts w:ascii="Times New Roman" w:eastAsia="Arial" w:hAnsi="Times New Roman"/>
          <w:kern w:val="1"/>
          <w:sz w:val="28"/>
          <w:szCs w:val="28"/>
        </w:rPr>
        <w:t>о допуске (</w:t>
      </w:r>
      <w:proofErr w:type="spellStart"/>
      <w:r w:rsidR="00DB7FDA" w:rsidRPr="00D564E0">
        <w:rPr>
          <w:rFonts w:ascii="Times New Roman" w:eastAsia="Arial" w:hAnsi="Times New Roman"/>
          <w:kern w:val="1"/>
          <w:sz w:val="28"/>
          <w:szCs w:val="28"/>
        </w:rPr>
        <w:t>недопуске</w:t>
      </w:r>
      <w:proofErr w:type="spellEnd"/>
      <w:r w:rsidR="00DB7FDA" w:rsidRPr="00D564E0">
        <w:rPr>
          <w:rFonts w:ascii="Times New Roman" w:eastAsia="Arial" w:hAnsi="Times New Roman"/>
          <w:kern w:val="1"/>
          <w:sz w:val="28"/>
          <w:szCs w:val="28"/>
        </w:rPr>
        <w:t xml:space="preserve">) проектов к отбору проектов или о возврате </w:t>
      </w:r>
      <w:r w:rsidR="0010206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DB7FDA" w:rsidRPr="00D564E0">
        <w:rPr>
          <w:rFonts w:ascii="Times New Roman" w:eastAsia="Arial" w:hAnsi="Times New Roman"/>
          <w:kern w:val="1"/>
          <w:sz w:val="28"/>
          <w:szCs w:val="28"/>
        </w:rPr>
        <w:t>заявителям.</w:t>
      </w:r>
    </w:p>
    <w:p w:rsidR="007F5DFF" w:rsidRPr="00D564E0" w:rsidRDefault="00B74145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4.4</w:t>
      </w:r>
      <w:r w:rsidR="005A7ACF" w:rsidRPr="00D564E0">
        <w:rPr>
          <w:rFonts w:ascii="Times New Roman" w:eastAsia="Arial" w:hAnsi="Times New Roman"/>
          <w:kern w:val="1"/>
          <w:sz w:val="28"/>
          <w:szCs w:val="28"/>
        </w:rPr>
        <w:t xml:space="preserve">. Решение о </w:t>
      </w:r>
      <w:proofErr w:type="spellStart"/>
      <w:r w:rsidR="00134149" w:rsidRPr="00D564E0">
        <w:rPr>
          <w:rFonts w:ascii="Times New Roman" w:eastAsia="Arial" w:hAnsi="Times New Roman"/>
          <w:kern w:val="1"/>
          <w:sz w:val="28"/>
          <w:szCs w:val="28"/>
        </w:rPr>
        <w:t>недопуске</w:t>
      </w:r>
      <w:proofErr w:type="spellEnd"/>
      <w:r w:rsidR="00134149" w:rsidRPr="00D564E0">
        <w:rPr>
          <w:rFonts w:ascii="Times New Roman" w:eastAsia="Arial" w:hAnsi="Times New Roman"/>
          <w:kern w:val="1"/>
          <w:sz w:val="28"/>
          <w:szCs w:val="28"/>
        </w:rPr>
        <w:t xml:space="preserve"> проектов</w:t>
      </w:r>
      <w:r w:rsidR="005A7ACF" w:rsidRPr="00D564E0">
        <w:rPr>
          <w:rFonts w:ascii="Times New Roman" w:eastAsia="Arial" w:hAnsi="Times New Roman"/>
          <w:kern w:val="1"/>
          <w:sz w:val="28"/>
          <w:szCs w:val="28"/>
        </w:rPr>
        <w:t xml:space="preserve"> к отбору проектов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принимается комисси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>е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й при наличии одного из следующих оснований:</w:t>
      </w:r>
    </w:p>
    <w:p w:rsidR="007F5DFF" w:rsidRPr="00D564E0" w:rsidRDefault="00B74145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>несоответст</w:t>
      </w:r>
      <w:r w:rsidR="0010206D" w:rsidRPr="00D564E0">
        <w:rPr>
          <w:rFonts w:ascii="Times New Roman" w:eastAsia="Arial" w:hAnsi="Times New Roman"/>
          <w:kern w:val="1"/>
          <w:sz w:val="28"/>
          <w:szCs w:val="28"/>
        </w:rPr>
        <w:t>вие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 xml:space="preserve"> заявителей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требованиям</w:t>
      </w:r>
      <w:r w:rsidR="00D46257" w:rsidRPr="00D564E0">
        <w:rPr>
          <w:rFonts w:ascii="Times New Roman" w:eastAsia="Arial" w:hAnsi="Times New Roman"/>
          <w:kern w:val="1"/>
          <w:sz w:val="28"/>
          <w:szCs w:val="28"/>
        </w:rPr>
        <w:t>, пре</w:t>
      </w:r>
      <w:r w:rsidR="002C4D38">
        <w:rPr>
          <w:rFonts w:ascii="Times New Roman" w:eastAsia="Arial" w:hAnsi="Times New Roman"/>
          <w:kern w:val="1"/>
          <w:sz w:val="28"/>
          <w:szCs w:val="28"/>
        </w:rPr>
        <w:t>дъявляемым</w:t>
      </w:r>
      <w:r w:rsidR="00C57ABF" w:rsidRPr="00D564E0">
        <w:rPr>
          <w:rFonts w:ascii="Times New Roman" w:eastAsia="Arial" w:hAnsi="Times New Roman"/>
          <w:kern w:val="1"/>
          <w:sz w:val="28"/>
          <w:szCs w:val="28"/>
        </w:rPr>
        <w:t xml:space="preserve"> к получателю средств</w:t>
      </w:r>
      <w:r w:rsidR="00D46257" w:rsidRPr="00D564E0">
        <w:rPr>
          <w:rFonts w:ascii="Times New Roman" w:eastAsia="Arial" w:hAnsi="Times New Roman"/>
          <w:kern w:val="1"/>
          <w:sz w:val="28"/>
          <w:szCs w:val="28"/>
        </w:rPr>
        <w:t xml:space="preserve">, указанным в абзацах третьем пунктов 2 Правил и </w:t>
      </w:r>
      <w:r w:rsidR="00D46257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 </w:t>
      </w:r>
      <w:r w:rsidR="00D46257"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;</w:t>
      </w:r>
    </w:p>
    <w:p w:rsidR="007F5DFF" w:rsidRPr="00D564E0" w:rsidRDefault="0010206D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- несоблюдение</w:t>
      </w:r>
      <w:r w:rsidR="00B74145" w:rsidRPr="00D564E0">
        <w:rPr>
          <w:rFonts w:ascii="Times New Roman" w:eastAsia="Arial" w:hAnsi="Times New Roman"/>
          <w:kern w:val="1"/>
          <w:sz w:val="28"/>
          <w:szCs w:val="28"/>
        </w:rPr>
        <w:t xml:space="preserve"> заявите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>лями</w:t>
      </w:r>
      <w:r w:rsidR="00B74145" w:rsidRPr="00D564E0">
        <w:rPr>
          <w:rFonts w:ascii="Times New Roman" w:eastAsia="Arial" w:hAnsi="Times New Roman"/>
          <w:kern w:val="1"/>
          <w:sz w:val="28"/>
          <w:szCs w:val="28"/>
        </w:rPr>
        <w:t xml:space="preserve"> условий участия в отборе проектов, </w:t>
      </w:r>
      <w:r w:rsidR="00B74145" w:rsidRPr="007C7AA5">
        <w:rPr>
          <w:rFonts w:ascii="Times New Roman" w:eastAsia="Arial" w:hAnsi="Times New Roman"/>
          <w:kern w:val="1"/>
          <w:sz w:val="28"/>
          <w:szCs w:val="28"/>
        </w:rPr>
        <w:t xml:space="preserve">установленных </w:t>
      </w:r>
      <w:r w:rsidR="002C4D38" w:rsidRPr="007C7AA5">
        <w:rPr>
          <w:rFonts w:ascii="Times New Roman" w:eastAsia="Arial" w:hAnsi="Times New Roman"/>
          <w:kern w:val="1"/>
          <w:sz w:val="28"/>
          <w:szCs w:val="28"/>
        </w:rPr>
        <w:t>абзацами</w:t>
      </w:r>
      <w:r w:rsidR="005A7ACF" w:rsidRPr="007C7AA5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2C4D38" w:rsidRPr="007C7AA5">
        <w:rPr>
          <w:rFonts w:ascii="Times New Roman" w:eastAsia="Arial" w:hAnsi="Times New Roman"/>
          <w:kern w:val="1"/>
          <w:sz w:val="28"/>
          <w:szCs w:val="28"/>
        </w:rPr>
        <w:t>третьим</w:t>
      </w:r>
      <w:r w:rsidR="00D46257" w:rsidRPr="007C7AA5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5A7ACF" w:rsidRPr="007C7AA5">
        <w:rPr>
          <w:rFonts w:ascii="Times New Roman" w:eastAsia="Arial" w:hAnsi="Times New Roman"/>
          <w:kern w:val="1"/>
          <w:sz w:val="28"/>
          <w:szCs w:val="28"/>
        </w:rPr>
        <w:t>–</w:t>
      </w:r>
      <w:r w:rsidR="005C079F" w:rsidRPr="007C7AA5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2C4D38" w:rsidRPr="007C7AA5">
        <w:rPr>
          <w:rFonts w:ascii="Times New Roman" w:eastAsia="Arial" w:hAnsi="Times New Roman"/>
          <w:kern w:val="1"/>
          <w:sz w:val="28"/>
          <w:szCs w:val="28"/>
        </w:rPr>
        <w:t>пятым пункта 2.1, пунктом 2.2</w:t>
      </w:r>
      <w:r w:rsidR="006871B4" w:rsidRPr="007C7AA5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5A7ACF" w:rsidRPr="007C7AA5">
        <w:rPr>
          <w:rFonts w:ascii="Times New Roman" w:eastAsia="Arial" w:hAnsi="Times New Roman"/>
          <w:kern w:val="1"/>
          <w:sz w:val="28"/>
          <w:szCs w:val="28"/>
        </w:rPr>
        <w:t>раздела</w:t>
      </w:r>
      <w:r w:rsidR="00C57ABF" w:rsidRPr="007C7AA5">
        <w:rPr>
          <w:rFonts w:ascii="Times New Roman" w:eastAsia="Arial" w:hAnsi="Times New Roman"/>
          <w:kern w:val="1"/>
          <w:sz w:val="28"/>
          <w:szCs w:val="28"/>
        </w:rPr>
        <w:t xml:space="preserve"> 2</w:t>
      </w:r>
      <w:r w:rsidR="00C57ABF" w:rsidRPr="00D564E0">
        <w:rPr>
          <w:rFonts w:ascii="Times New Roman" w:eastAsia="Arial" w:hAnsi="Times New Roman"/>
          <w:kern w:val="1"/>
          <w:sz w:val="28"/>
          <w:szCs w:val="28"/>
        </w:rPr>
        <w:t xml:space="preserve"> настоящего Порядка</w:t>
      </w:r>
      <w:r w:rsidR="00B275BE" w:rsidRPr="00D564E0">
        <w:rPr>
          <w:rFonts w:ascii="Times New Roman" w:hAnsi="Times New Roman"/>
          <w:sz w:val="28"/>
          <w:szCs w:val="28"/>
        </w:rPr>
        <w:t>.</w:t>
      </w:r>
    </w:p>
    <w:p w:rsidR="005C079F" w:rsidRPr="00D564E0" w:rsidRDefault="005A7ACF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4.5. Решение</w:t>
      </w:r>
      <w:r w:rsidRPr="00D564E0">
        <w:rPr>
          <w:rFonts w:ascii="Times New Roman" w:hAnsi="Times New Roman"/>
          <w:sz w:val="28"/>
          <w:szCs w:val="28"/>
        </w:rPr>
        <w:t xml:space="preserve"> </w:t>
      </w:r>
      <w:r w:rsidR="00C57ABF" w:rsidRPr="00D564E0">
        <w:rPr>
          <w:rFonts w:ascii="Times New Roman" w:eastAsia="Arial" w:hAnsi="Times New Roman"/>
          <w:kern w:val="1"/>
          <w:sz w:val="28"/>
          <w:szCs w:val="28"/>
        </w:rPr>
        <w:t>о возврате заявочной документации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заявителям принимается комисс</w:t>
      </w:r>
      <w:bookmarkStart w:id="3" w:name="_GoBack"/>
      <w:bookmarkEnd w:id="3"/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ий </w:t>
      </w:r>
      <w:r w:rsidR="00681D07" w:rsidRPr="00D564E0">
        <w:rPr>
          <w:rFonts w:ascii="Times New Roman" w:eastAsia="Arial" w:hAnsi="Times New Roman"/>
          <w:kern w:val="1"/>
          <w:sz w:val="28"/>
          <w:szCs w:val="28"/>
        </w:rPr>
        <w:t>в случаях:</w:t>
      </w:r>
    </w:p>
    <w:p w:rsidR="00C57ABF" w:rsidRPr="00D564E0" w:rsidRDefault="00C57ABF" w:rsidP="00C57AB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- несоответствия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hAnsi="Times New Roman"/>
          <w:sz w:val="28"/>
          <w:szCs w:val="28"/>
        </w:rPr>
        <w:t xml:space="preserve">требованиям, определенным абзацем вторым </w:t>
      </w:r>
      <w:hyperlink w:anchor="P142" w:history="1">
        <w:r w:rsidRPr="00D564E0">
          <w:rPr>
            <w:rFonts w:ascii="Times New Roman" w:hAnsi="Times New Roman"/>
            <w:sz w:val="28"/>
            <w:szCs w:val="28"/>
          </w:rPr>
          <w:t>пункта 2.1</w:t>
        </w:r>
      </w:hyperlink>
      <w:r w:rsidRPr="00D564E0">
        <w:rPr>
          <w:rFonts w:ascii="Times New Roman" w:hAnsi="Times New Roman"/>
          <w:sz w:val="28"/>
          <w:szCs w:val="28"/>
        </w:rPr>
        <w:t xml:space="preserve"> раздела 2 настоящего Порядка, или представление не в полном объеме заявочной документации;</w:t>
      </w:r>
    </w:p>
    <w:p w:rsidR="00B275BE" w:rsidRPr="00D564E0" w:rsidRDefault="00337BDE" w:rsidP="005715A8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</w:t>
      </w:r>
      <w:r w:rsidR="00B275BE" w:rsidRPr="00D564E0">
        <w:rPr>
          <w:rFonts w:ascii="Times New Roman" w:eastAsiaTheme="minorHAnsi" w:hAnsi="Times New Roman"/>
          <w:sz w:val="28"/>
          <w:szCs w:val="28"/>
          <w:lang w:eastAsia="en-US"/>
        </w:rPr>
        <w:t>выявления недостоверной информации либо оши</w:t>
      </w:r>
      <w:r w:rsidR="005715A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бок, </w:t>
      </w:r>
      <w:r w:rsidR="00B275BE" w:rsidRPr="00D564E0">
        <w:rPr>
          <w:rFonts w:ascii="Times New Roman" w:eastAsiaTheme="minorHAnsi" w:hAnsi="Times New Roman"/>
          <w:sz w:val="28"/>
          <w:szCs w:val="28"/>
          <w:lang w:eastAsia="en-US"/>
        </w:rPr>
        <w:t>внутренних противоречий</w:t>
      </w:r>
      <w:r w:rsidR="005715A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представленной заявителем заявочной документации.</w:t>
      </w:r>
    </w:p>
    <w:p w:rsidR="007F5DFF" w:rsidRPr="00D564E0" w:rsidRDefault="005A7ACF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При принятии решения о возврате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заявителям</w:t>
      </w:r>
      <w:r w:rsidR="001B3DED" w:rsidRPr="00D564E0">
        <w:rPr>
          <w:rFonts w:ascii="Times New Roman" w:eastAsia="Arial" w:hAnsi="Times New Roman"/>
          <w:kern w:val="1"/>
          <w:sz w:val="28"/>
          <w:szCs w:val="28"/>
        </w:rPr>
        <w:t xml:space="preserve"> комиссия подготавливает перечень замечаний, которые </w:t>
      </w:r>
      <w:proofErr w:type="spellStart"/>
      <w:r w:rsidR="001B3DED" w:rsidRPr="00D564E0">
        <w:rPr>
          <w:rFonts w:ascii="Times New Roman" w:eastAsia="Arial" w:hAnsi="Times New Roman"/>
          <w:kern w:val="1"/>
          <w:sz w:val="28"/>
          <w:szCs w:val="28"/>
        </w:rPr>
        <w:t>неоходимо</w:t>
      </w:r>
      <w:proofErr w:type="spellEnd"/>
      <w:r w:rsidR="001B3DED" w:rsidRPr="00D564E0">
        <w:rPr>
          <w:rFonts w:ascii="Times New Roman" w:eastAsia="Arial" w:hAnsi="Times New Roman"/>
          <w:kern w:val="1"/>
          <w:sz w:val="28"/>
          <w:szCs w:val="28"/>
        </w:rPr>
        <w:t xml:space="preserve"> устранить </w:t>
      </w:r>
      <w:r w:rsidR="007A2D53" w:rsidRPr="00D564E0">
        <w:rPr>
          <w:rFonts w:ascii="Times New Roman" w:eastAsia="Arial" w:hAnsi="Times New Roman"/>
          <w:kern w:val="1"/>
          <w:sz w:val="28"/>
          <w:szCs w:val="28"/>
        </w:rPr>
        <w:t xml:space="preserve">заявителям </w:t>
      </w:r>
      <w:r w:rsidR="001B3DED" w:rsidRPr="00D564E0">
        <w:rPr>
          <w:rFonts w:ascii="Times New Roman" w:eastAsia="Arial" w:hAnsi="Times New Roman"/>
          <w:kern w:val="1"/>
          <w:sz w:val="28"/>
          <w:szCs w:val="28"/>
        </w:rPr>
        <w:t>в случае пов</w:t>
      </w:r>
      <w:r w:rsidR="007A2D53" w:rsidRPr="00D564E0">
        <w:rPr>
          <w:rFonts w:ascii="Times New Roman" w:eastAsia="Arial" w:hAnsi="Times New Roman"/>
          <w:kern w:val="1"/>
          <w:sz w:val="28"/>
          <w:szCs w:val="28"/>
        </w:rPr>
        <w:t xml:space="preserve">торного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обращения для участия в отборе проектов </w:t>
      </w:r>
      <w:r w:rsidR="001B3DED" w:rsidRPr="00D564E0">
        <w:rPr>
          <w:rFonts w:ascii="Times New Roman" w:eastAsia="Arial" w:hAnsi="Times New Roman"/>
          <w:kern w:val="1"/>
          <w:sz w:val="28"/>
          <w:szCs w:val="28"/>
        </w:rPr>
        <w:t>(далее – замечания).</w:t>
      </w:r>
    </w:p>
    <w:p w:rsidR="007F5DFF" w:rsidRPr="00D564E0" w:rsidRDefault="005A7ACF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4.6</w:t>
      </w:r>
      <w:r w:rsidR="00C40041" w:rsidRPr="00D564E0">
        <w:rPr>
          <w:rFonts w:ascii="Times New Roman" w:eastAsia="Arial" w:hAnsi="Times New Roman"/>
          <w:kern w:val="1"/>
          <w:sz w:val="28"/>
          <w:szCs w:val="28"/>
        </w:rPr>
        <w:t>.</w:t>
      </w:r>
      <w:r w:rsidR="00C40041"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Р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 xml:space="preserve">ешение о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допуске (</w:t>
      </w:r>
      <w:proofErr w:type="spellStart"/>
      <w:r w:rsidRPr="00D564E0">
        <w:rPr>
          <w:rFonts w:ascii="Times New Roman" w:eastAsia="Arial" w:hAnsi="Times New Roman"/>
          <w:kern w:val="1"/>
          <w:sz w:val="28"/>
          <w:szCs w:val="28"/>
        </w:rPr>
        <w:t>недопуске</w:t>
      </w:r>
      <w:proofErr w:type="spellEnd"/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) проекта к отбору проектов или о возврате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заявителям </w:t>
      </w:r>
      <w:r w:rsidR="009F0F8E" w:rsidRPr="00D564E0">
        <w:rPr>
          <w:rFonts w:ascii="Times New Roman" w:eastAsia="Arial" w:hAnsi="Times New Roman"/>
          <w:kern w:val="1"/>
          <w:sz w:val="28"/>
          <w:szCs w:val="28"/>
        </w:rPr>
        <w:t>принимается на заседании комиссии.</w:t>
      </w:r>
    </w:p>
    <w:p w:rsidR="007F5DFF" w:rsidRPr="00D564E0" w:rsidRDefault="009F0F8E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Решение комиссии оформляется проток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>олом, который должен содержать:</w:t>
      </w:r>
    </w:p>
    <w:p w:rsidR="007F5DFF" w:rsidRPr="00D564E0" w:rsidRDefault="00F72CAA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</w:t>
      </w:r>
      <w:r w:rsidR="005A7ACF" w:rsidRPr="00D564E0">
        <w:rPr>
          <w:rFonts w:ascii="Times New Roman" w:eastAsia="Arial" w:hAnsi="Times New Roman"/>
          <w:kern w:val="1"/>
          <w:sz w:val="28"/>
          <w:szCs w:val="28"/>
        </w:rPr>
        <w:t>перечень проектов, допущенных к отбору проектов;</w:t>
      </w:r>
    </w:p>
    <w:p w:rsidR="007F5DFF" w:rsidRPr="00D564E0" w:rsidRDefault="005A7ACF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перечень проектов, </w:t>
      </w:r>
      <w:proofErr w:type="spellStart"/>
      <w:r w:rsidRPr="00D564E0">
        <w:rPr>
          <w:rFonts w:ascii="Times New Roman" w:eastAsia="Arial" w:hAnsi="Times New Roman"/>
          <w:kern w:val="1"/>
          <w:sz w:val="28"/>
          <w:szCs w:val="28"/>
        </w:rPr>
        <w:t>недопущенных</w:t>
      </w:r>
      <w:proofErr w:type="spellEnd"/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к отбору проектов</w:t>
      </w:r>
      <w:r w:rsidRPr="00D564E0">
        <w:rPr>
          <w:rFonts w:ascii="Times New Roman" w:hAnsi="Times New Roman"/>
          <w:sz w:val="28"/>
          <w:szCs w:val="28"/>
        </w:rPr>
        <w:t xml:space="preserve">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с указанием оснований, по которым комиссией было отказано в допуске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 xml:space="preserve"> проектов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 к 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 xml:space="preserve">отбору проектов 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в отношении каждой</w:t>
      </w:r>
      <w:r w:rsidR="00E10E14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>;</w:t>
      </w:r>
    </w:p>
    <w:p w:rsidR="007F5DFF" w:rsidRPr="00D564E0" w:rsidRDefault="005A7ACF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- 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>перечень проектов,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 xml:space="preserve"> в отношении которых принято реш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 xml:space="preserve">ение о возврате </w:t>
      </w:r>
      <w:r w:rsidR="00944173" w:rsidRPr="00D564E0">
        <w:rPr>
          <w:rFonts w:ascii="Times New Roman" w:eastAsia="Arial" w:hAnsi="Times New Roman"/>
          <w:kern w:val="1"/>
          <w:sz w:val="28"/>
          <w:szCs w:val="28"/>
        </w:rPr>
        <w:t xml:space="preserve">заявителям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 xml:space="preserve">с указанием </w:t>
      </w:r>
      <w:r w:rsidR="00F72CAA" w:rsidRPr="00D564E0">
        <w:rPr>
          <w:rFonts w:ascii="Times New Roman" w:eastAsia="Arial" w:hAnsi="Times New Roman"/>
          <w:kern w:val="1"/>
          <w:sz w:val="28"/>
          <w:szCs w:val="28"/>
        </w:rPr>
        <w:t>замеч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>аний в отношении каждой</w:t>
      </w:r>
      <w:r w:rsidR="00E10E14" w:rsidRPr="00D564E0">
        <w:rPr>
          <w:rFonts w:ascii="Times New Roman" w:eastAsia="Arial" w:hAnsi="Times New Roman"/>
          <w:kern w:val="1"/>
          <w:sz w:val="28"/>
          <w:szCs w:val="28"/>
        </w:rPr>
        <w:t xml:space="preserve">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заявочной документации</w:t>
      </w:r>
      <w:r w:rsidR="00FA6F58" w:rsidRPr="00D564E0">
        <w:rPr>
          <w:rFonts w:ascii="Times New Roman" w:eastAsia="Arial" w:hAnsi="Times New Roman"/>
          <w:kern w:val="1"/>
          <w:sz w:val="28"/>
          <w:szCs w:val="28"/>
        </w:rPr>
        <w:t>.</w:t>
      </w:r>
    </w:p>
    <w:p w:rsidR="007F5DFF" w:rsidRPr="00D564E0" w:rsidRDefault="00134149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Протокол </w:t>
      </w:r>
      <w:r w:rsidR="009F0F8E" w:rsidRPr="00D564E0">
        <w:rPr>
          <w:rFonts w:ascii="Times New Roman" w:eastAsia="Arial" w:hAnsi="Times New Roman"/>
          <w:kern w:val="1"/>
          <w:sz w:val="28"/>
          <w:szCs w:val="28"/>
        </w:rPr>
        <w:t>комиссии размещается на официальном сайте министерства в информаци</w:t>
      </w:r>
      <w:r w:rsidR="00732B6B" w:rsidRPr="00D564E0">
        <w:rPr>
          <w:rFonts w:ascii="Times New Roman" w:eastAsia="Arial" w:hAnsi="Times New Roman"/>
          <w:kern w:val="1"/>
          <w:sz w:val="28"/>
          <w:szCs w:val="28"/>
        </w:rPr>
        <w:t>онно-телекоммуникационной сети «Интернет»</w:t>
      </w:r>
      <w:r w:rsidR="009F0F8E" w:rsidRPr="00D564E0">
        <w:rPr>
          <w:rFonts w:ascii="Times New Roman" w:eastAsia="Arial" w:hAnsi="Times New Roman"/>
          <w:kern w:val="1"/>
          <w:sz w:val="28"/>
          <w:szCs w:val="28"/>
        </w:rPr>
        <w:t xml:space="preserve"> в </w:t>
      </w:r>
      <w:r w:rsidR="00732B6B" w:rsidRPr="00D564E0">
        <w:rPr>
          <w:rFonts w:ascii="Times New Roman" w:eastAsia="Arial" w:hAnsi="Times New Roman"/>
          <w:kern w:val="1"/>
          <w:sz w:val="28"/>
          <w:szCs w:val="28"/>
        </w:rPr>
        <w:t>течение 2</w:t>
      </w:r>
      <w:r w:rsidR="009F0F8E" w:rsidRPr="00D564E0">
        <w:rPr>
          <w:rFonts w:ascii="Times New Roman" w:eastAsia="Arial" w:hAnsi="Times New Roman"/>
          <w:kern w:val="1"/>
          <w:sz w:val="28"/>
          <w:szCs w:val="28"/>
        </w:rPr>
        <w:t xml:space="preserve"> рабочих дней со дня его подписания, копия протокола комиссии в указанны</w:t>
      </w:r>
      <w:r w:rsidR="00732B6B" w:rsidRPr="00D564E0">
        <w:rPr>
          <w:rFonts w:ascii="Times New Roman" w:eastAsia="Arial" w:hAnsi="Times New Roman"/>
          <w:kern w:val="1"/>
          <w:sz w:val="28"/>
          <w:szCs w:val="28"/>
        </w:rPr>
        <w:t>й срок направляется заявителям.</w:t>
      </w:r>
    </w:p>
    <w:p w:rsidR="009755B3" w:rsidRPr="00D564E0" w:rsidRDefault="00732B6B" w:rsidP="009755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lastRenderedPageBreak/>
        <w:t>4</w:t>
      </w:r>
      <w:r w:rsidR="00070371" w:rsidRPr="00D564E0">
        <w:rPr>
          <w:rFonts w:ascii="Times New Roman" w:eastAsia="Arial" w:hAnsi="Times New Roman"/>
          <w:kern w:val="1"/>
          <w:sz w:val="28"/>
          <w:szCs w:val="28"/>
        </w:rPr>
        <w:t>.</w:t>
      </w:r>
      <w:r w:rsidR="00944173" w:rsidRPr="00D564E0">
        <w:rPr>
          <w:rFonts w:ascii="Times New Roman" w:eastAsia="Arial" w:hAnsi="Times New Roman"/>
          <w:kern w:val="1"/>
          <w:sz w:val="28"/>
          <w:szCs w:val="28"/>
        </w:rPr>
        <w:t>7</w:t>
      </w:r>
      <w:r w:rsidRPr="00D564E0">
        <w:rPr>
          <w:rFonts w:ascii="Times New Roman" w:eastAsia="Arial" w:hAnsi="Times New Roman"/>
          <w:kern w:val="1"/>
          <w:sz w:val="28"/>
          <w:szCs w:val="28"/>
        </w:rPr>
        <w:t xml:space="preserve">. </w:t>
      </w:r>
      <w:r w:rsidR="00070371" w:rsidRPr="00D564E0">
        <w:rPr>
          <w:rFonts w:ascii="Times New Roman" w:eastAsia="Arial" w:hAnsi="Times New Roman"/>
          <w:kern w:val="1"/>
          <w:sz w:val="28"/>
          <w:szCs w:val="28"/>
        </w:rPr>
        <w:t>Заявите</w:t>
      </w:r>
      <w:r w:rsidR="00E10E14" w:rsidRPr="00D564E0">
        <w:rPr>
          <w:rFonts w:ascii="Times New Roman" w:eastAsia="Arial" w:hAnsi="Times New Roman"/>
          <w:kern w:val="1"/>
          <w:sz w:val="28"/>
          <w:szCs w:val="28"/>
        </w:rPr>
        <w:t xml:space="preserve">ли, которым возвращена 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заявочная документация </w:t>
      </w:r>
      <w:r w:rsidR="000F5371" w:rsidRPr="00D564E0">
        <w:rPr>
          <w:rFonts w:ascii="Times New Roman" w:eastAsia="Arial" w:hAnsi="Times New Roman"/>
          <w:kern w:val="1"/>
          <w:sz w:val="28"/>
          <w:szCs w:val="28"/>
        </w:rPr>
        <w:t>с замечаниями</w:t>
      </w:r>
      <w:r w:rsidR="00944173" w:rsidRPr="00D564E0">
        <w:rPr>
          <w:rFonts w:ascii="Times New Roman" w:eastAsia="Arial" w:hAnsi="Times New Roman"/>
          <w:kern w:val="1"/>
          <w:sz w:val="28"/>
          <w:szCs w:val="28"/>
        </w:rPr>
        <w:t xml:space="preserve"> вправе </w:t>
      </w:r>
      <w:r w:rsidR="009755B3" w:rsidRPr="00D564E0">
        <w:rPr>
          <w:rFonts w:ascii="Times New Roman" w:hAnsi="Times New Roman"/>
          <w:sz w:val="28"/>
          <w:szCs w:val="28"/>
        </w:rPr>
        <w:t>после устранения замечаний повторно обратиться для участия в отборе проектов в порядке и сроки, предусмотренные в извещении.</w:t>
      </w:r>
    </w:p>
    <w:p w:rsidR="007F5DFF" w:rsidRPr="00D564E0" w:rsidRDefault="00503F70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4.8. Комиссией в</w:t>
      </w:r>
      <w:r w:rsidR="001341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течение 2 рабочих </w:t>
      </w:r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>дней со дня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истечения срока, указанного</w:t>
      </w:r>
      <w:r w:rsidR="001341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пункте 4.7 настоящего раздела</w:t>
      </w:r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0F537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проводится </w:t>
      </w:r>
      <w:proofErr w:type="spellStart"/>
      <w:r w:rsidR="000F5371" w:rsidRPr="00D564E0">
        <w:rPr>
          <w:rFonts w:ascii="Times New Roman" w:eastAsiaTheme="minorHAnsi" w:hAnsi="Times New Roman"/>
          <w:sz w:val="28"/>
          <w:szCs w:val="28"/>
          <w:lang w:eastAsia="en-US"/>
        </w:rPr>
        <w:t>заседение</w:t>
      </w:r>
      <w:proofErr w:type="spellEnd"/>
      <w:r w:rsidR="000F537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>на котором принимается решение о допуске (</w:t>
      </w:r>
      <w:proofErr w:type="spellStart"/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>недопуске</w:t>
      </w:r>
      <w:proofErr w:type="spellEnd"/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>) проектов к отбору проектов</w:t>
      </w:r>
      <w:r w:rsidR="00E10E1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отношении заявителей, которым ранее была возвращена заявочная документация с замечаниями</w:t>
      </w:r>
      <w:r w:rsidR="00C04A03" w:rsidRPr="00D564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7F5DFF" w:rsidRPr="00D564E0" w:rsidRDefault="000F5371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</w:t>
      </w:r>
      <w:proofErr w:type="spellStart"/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недопуске</w:t>
      </w:r>
      <w:proofErr w:type="spellEnd"/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проектов к отбору проектов принимается комиссией при наличии одного из следующих оснований:</w:t>
      </w:r>
    </w:p>
    <w:p w:rsidR="009755B3" w:rsidRPr="00D564E0" w:rsidRDefault="009755B3" w:rsidP="009755B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</w:rPr>
        <w:t xml:space="preserve">- несоответствие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hAnsi="Times New Roman"/>
          <w:sz w:val="28"/>
          <w:szCs w:val="28"/>
        </w:rPr>
        <w:t xml:space="preserve">требованиям, определенным абзацем вторым </w:t>
      </w:r>
      <w:hyperlink w:anchor="P142" w:history="1">
        <w:r w:rsidRPr="00D564E0">
          <w:rPr>
            <w:rFonts w:ascii="Times New Roman" w:hAnsi="Times New Roman"/>
            <w:sz w:val="28"/>
            <w:szCs w:val="28"/>
          </w:rPr>
          <w:t>пункта 2.1</w:t>
        </w:r>
      </w:hyperlink>
      <w:r w:rsidRPr="00D564E0">
        <w:rPr>
          <w:rFonts w:ascii="Times New Roman" w:hAnsi="Times New Roman"/>
          <w:sz w:val="28"/>
          <w:szCs w:val="28"/>
        </w:rPr>
        <w:t xml:space="preserve"> раздела 2 настоящего Порядка, или представление не в полном объеме заявочной документации;</w:t>
      </w:r>
    </w:p>
    <w:p w:rsidR="007F5DFF" w:rsidRPr="00D564E0" w:rsidRDefault="00EA048D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представление заявочной документации</w:t>
      </w:r>
      <w:r w:rsidR="00106A8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с нарушением срока, установленного</w:t>
      </w:r>
      <w:r w:rsidR="00E10E14" w:rsidRPr="00D564E0">
        <w:rPr>
          <w:rFonts w:ascii="Times New Roman" w:hAnsi="Times New Roman"/>
          <w:sz w:val="28"/>
          <w:szCs w:val="28"/>
          <w:lang w:eastAsia="ru-RU"/>
        </w:rPr>
        <w:t xml:space="preserve"> пунктом 4.7 настоящего раздела;</w:t>
      </w:r>
    </w:p>
    <w:p w:rsidR="00B72421" w:rsidRPr="00D564E0" w:rsidRDefault="00E10E14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B72421" w:rsidRPr="00D564E0">
        <w:rPr>
          <w:rFonts w:ascii="Times New Roman" w:eastAsiaTheme="minorHAnsi" w:hAnsi="Times New Roman"/>
          <w:sz w:val="28"/>
          <w:szCs w:val="28"/>
          <w:lang w:eastAsia="en-US"/>
        </w:rPr>
        <w:t>неустранение</w:t>
      </w:r>
      <w:proofErr w:type="spellEnd"/>
      <w:r w:rsidR="00B7242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заявителем </w:t>
      </w:r>
      <w:r w:rsidR="0038011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выявленных </w:t>
      </w:r>
      <w:r w:rsidR="00B72421" w:rsidRPr="00D564E0">
        <w:rPr>
          <w:rFonts w:ascii="Times New Roman" w:eastAsiaTheme="minorHAnsi" w:hAnsi="Times New Roman"/>
          <w:sz w:val="28"/>
          <w:szCs w:val="28"/>
          <w:lang w:eastAsia="en-US"/>
        </w:rPr>
        <w:t>замечаний.</w:t>
      </w:r>
    </w:p>
    <w:p w:rsidR="007F5DFF" w:rsidRPr="00D564E0" w:rsidRDefault="00503F70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Решение комиссии оформляется протоколом, который должен содержать:</w:t>
      </w:r>
    </w:p>
    <w:p w:rsidR="007F5DFF" w:rsidRPr="00D564E0" w:rsidRDefault="00503F70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-</w:t>
      </w:r>
      <w:r w:rsidR="009D72E1" w:rsidRPr="00D564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564E0">
        <w:rPr>
          <w:rFonts w:ascii="Times New Roman" w:hAnsi="Times New Roman"/>
          <w:sz w:val="28"/>
          <w:szCs w:val="28"/>
          <w:lang w:eastAsia="ru-RU"/>
        </w:rPr>
        <w:t>перечень проектов, допущенных к отбору проектов;</w:t>
      </w:r>
    </w:p>
    <w:p w:rsidR="007F5DFF" w:rsidRPr="00D564E0" w:rsidRDefault="00503F70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перечень проектов, </w:t>
      </w:r>
      <w:proofErr w:type="spellStart"/>
      <w:r w:rsidRPr="00D564E0">
        <w:rPr>
          <w:rFonts w:ascii="Times New Roman" w:hAnsi="Times New Roman"/>
          <w:sz w:val="28"/>
          <w:szCs w:val="28"/>
          <w:lang w:eastAsia="ru-RU"/>
        </w:rPr>
        <w:t>недопущенных</w:t>
      </w:r>
      <w:proofErr w:type="spellEnd"/>
      <w:r w:rsidRPr="00D564E0">
        <w:rPr>
          <w:rFonts w:ascii="Times New Roman" w:hAnsi="Times New Roman"/>
          <w:sz w:val="28"/>
          <w:szCs w:val="28"/>
          <w:lang w:eastAsia="ru-RU"/>
        </w:rPr>
        <w:t xml:space="preserve"> к отбору проектов с указанием оснований, по которым комиссией было отказано в допуске проектов к отбору проектов в отношении каждой</w:t>
      </w:r>
      <w:r w:rsidR="00380118" w:rsidRPr="00D564E0">
        <w:rPr>
          <w:rFonts w:ascii="Times New Roman" w:hAnsi="Times New Roman"/>
          <w:sz w:val="28"/>
          <w:szCs w:val="28"/>
          <w:lang w:eastAsia="ru-RU"/>
        </w:rPr>
        <w:t xml:space="preserve"> заявочной документации</w:t>
      </w:r>
      <w:r w:rsidRPr="00D564E0">
        <w:rPr>
          <w:rFonts w:ascii="Times New Roman" w:hAnsi="Times New Roman"/>
          <w:sz w:val="28"/>
          <w:szCs w:val="28"/>
          <w:lang w:eastAsia="ru-RU"/>
        </w:rPr>
        <w:t>.</w:t>
      </w:r>
    </w:p>
    <w:p w:rsidR="007F5DFF" w:rsidRPr="00D564E0" w:rsidRDefault="00C04A03" w:rsidP="007F5DFF">
      <w:pPr>
        <w:suppressAutoHyphens/>
        <w:spacing w:after="0" w:line="240" w:lineRule="auto"/>
        <w:ind w:firstLine="567"/>
        <w:jc w:val="both"/>
        <w:rPr>
          <w:rFonts w:ascii="Times New Roman" w:eastAsia="Arial" w:hAnsi="Times New Roman"/>
          <w:kern w:val="1"/>
          <w:sz w:val="28"/>
          <w:szCs w:val="28"/>
        </w:rPr>
      </w:pPr>
      <w:r w:rsidRPr="00D564E0">
        <w:rPr>
          <w:rFonts w:ascii="Times New Roman" w:eastAsia="Arial" w:hAnsi="Times New Roman"/>
          <w:kern w:val="1"/>
          <w:sz w:val="28"/>
          <w:szCs w:val="28"/>
        </w:rPr>
        <w:t>Протокол комиссии размещается на официальном сайте министерства в информационно-телекоммуникационной сети «Интернет» в течение 2 рабочих дней со дня его подписания, копия протокола комиссии в указанный срок направляется заявителям.</w:t>
      </w:r>
    </w:p>
    <w:p w:rsidR="00264299" w:rsidRPr="00D564E0" w:rsidRDefault="00B477DD" w:rsidP="00B44BB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4.9. </w:t>
      </w:r>
      <w:r w:rsidR="00B44BB1" w:rsidRPr="00D564E0">
        <w:rPr>
          <w:rFonts w:ascii="Times New Roman" w:hAnsi="Times New Roman"/>
          <w:sz w:val="28"/>
          <w:szCs w:val="28"/>
          <w:lang w:eastAsia="ru-RU"/>
        </w:rPr>
        <w:t>В</w:t>
      </w:r>
      <w:r w:rsidR="00264299" w:rsidRPr="00D564E0">
        <w:rPr>
          <w:rFonts w:ascii="Times New Roman" w:hAnsi="Times New Roman"/>
          <w:sz w:val="28"/>
          <w:szCs w:val="28"/>
          <w:lang w:eastAsia="ru-RU"/>
        </w:rPr>
        <w:t xml:space="preserve"> течение 3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 рабочих дней со дня</w:t>
      </w:r>
      <w:r w:rsidR="004972DC" w:rsidRPr="00D564E0">
        <w:rPr>
          <w:rFonts w:ascii="Times New Roman" w:hAnsi="Times New Roman"/>
          <w:sz w:val="28"/>
          <w:szCs w:val="28"/>
          <w:lang w:eastAsia="ru-RU"/>
        </w:rPr>
        <w:t xml:space="preserve"> размещения протокола комиссии, указанного в пункте</w:t>
      </w:r>
      <w:r w:rsidR="00340A78" w:rsidRPr="00D564E0">
        <w:rPr>
          <w:rFonts w:ascii="Times New Roman" w:hAnsi="Times New Roman"/>
          <w:sz w:val="28"/>
          <w:szCs w:val="28"/>
          <w:lang w:eastAsia="ru-RU"/>
        </w:rPr>
        <w:t xml:space="preserve"> 4.6 </w:t>
      </w:r>
      <w:r w:rsidR="004972DC" w:rsidRPr="00D564E0">
        <w:rPr>
          <w:rFonts w:ascii="Times New Roman" w:hAnsi="Times New Roman"/>
          <w:sz w:val="28"/>
          <w:szCs w:val="28"/>
          <w:lang w:eastAsia="ru-RU"/>
        </w:rPr>
        <w:t>настоящего раздела (либо протокола комиссии, указанного в пункте 4.8 настоящего раздела, в случае принятия решения о возврате заявителям заявочной документации), содержащего</w:t>
      </w:r>
      <w:r w:rsidR="003E1CEE" w:rsidRPr="00D564E0">
        <w:rPr>
          <w:rFonts w:ascii="Times New Roman" w:hAnsi="Times New Roman"/>
          <w:sz w:val="28"/>
          <w:szCs w:val="28"/>
          <w:lang w:eastAsia="ru-RU"/>
        </w:rPr>
        <w:t xml:space="preserve"> переч</w:t>
      </w:r>
      <w:r w:rsidR="009D72E1" w:rsidRPr="00D564E0">
        <w:rPr>
          <w:rFonts w:ascii="Times New Roman" w:hAnsi="Times New Roman"/>
          <w:sz w:val="28"/>
          <w:szCs w:val="28"/>
          <w:lang w:eastAsia="ru-RU"/>
        </w:rPr>
        <w:t xml:space="preserve">ень проектов, </w:t>
      </w:r>
      <w:r w:rsidR="003E1CEE" w:rsidRPr="00D564E0">
        <w:rPr>
          <w:rFonts w:ascii="Times New Roman" w:hAnsi="Times New Roman"/>
          <w:sz w:val="28"/>
          <w:szCs w:val="28"/>
          <w:lang w:eastAsia="ru-RU"/>
        </w:rPr>
        <w:t>допущенных к отбору проектов</w:t>
      </w:r>
      <w:r w:rsidR="00340A78" w:rsidRPr="00D564E0">
        <w:rPr>
          <w:rFonts w:ascii="Times New Roman" w:hAnsi="Times New Roman"/>
          <w:sz w:val="28"/>
          <w:szCs w:val="28"/>
          <w:lang w:eastAsia="ru-RU"/>
        </w:rPr>
        <w:t>, к</w:t>
      </w:r>
      <w:r w:rsidR="00264299" w:rsidRPr="00D564E0">
        <w:rPr>
          <w:rFonts w:ascii="Times New Roman" w:hAnsi="Times New Roman"/>
          <w:sz w:val="28"/>
          <w:szCs w:val="28"/>
          <w:lang w:eastAsia="ru-RU"/>
        </w:rPr>
        <w:t>омиссия:</w:t>
      </w:r>
    </w:p>
    <w:p w:rsidR="00B44BB1" w:rsidRPr="00D564E0" w:rsidRDefault="00264299" w:rsidP="00264299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оценивает проект</w:t>
      </w:r>
      <w:r w:rsidR="00747158" w:rsidRPr="00D564E0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соответствие критериям отбора проектов, установленным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подпунктами «а» – «в» пункта 21 Порядка отбора проектов мелиорации</w:t>
      </w:r>
      <w:r w:rsidR="00593FA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44BB1" w:rsidRPr="00D564E0">
        <w:rPr>
          <w:rFonts w:ascii="Times New Roman" w:hAnsi="Times New Roman"/>
          <w:sz w:val="28"/>
          <w:szCs w:val="28"/>
          <w:lang w:eastAsia="ru-RU"/>
        </w:rPr>
        <w:t xml:space="preserve">в случае проведения отбора проектов в отношении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r w:rsidR="004972DC" w:rsidRPr="00D564E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предусморенных</w:t>
      </w:r>
      <w:proofErr w:type="spellEnd"/>
      <w:r w:rsidR="00B44BB1" w:rsidRPr="00D564E0">
        <w:rPr>
          <w:rFonts w:ascii="Times New Roman" w:hAnsi="Times New Roman"/>
          <w:sz w:val="28"/>
          <w:szCs w:val="28"/>
          <w:lang w:eastAsia="ru-RU"/>
        </w:rPr>
        <w:t xml:space="preserve"> Правилами</w:t>
      </w:r>
      <w:r w:rsidR="004972DC" w:rsidRPr="00D564E0">
        <w:rPr>
          <w:rFonts w:ascii="Times New Roman" w:hAnsi="Times New Roman"/>
          <w:sz w:val="28"/>
          <w:szCs w:val="28"/>
          <w:lang w:eastAsia="ru-RU"/>
        </w:rPr>
        <w:t>,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</w:t>
      </w:r>
      <w:r w:rsidR="004972D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подпунктами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«а», «б» пункта 22 Порядка отбора проектов мелио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рации</w:t>
      </w:r>
      <w:r w:rsidR="00593FA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44BB1" w:rsidRPr="00D564E0">
        <w:rPr>
          <w:rFonts w:ascii="Times New Roman" w:hAnsi="Times New Roman"/>
          <w:sz w:val="28"/>
          <w:szCs w:val="28"/>
          <w:lang w:eastAsia="ru-RU"/>
        </w:rPr>
        <w:t xml:space="preserve">в случае проведения отбора проектов в отношении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проектов, </w:t>
      </w:r>
      <w:proofErr w:type="spellStart"/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предусморенных</w:t>
      </w:r>
      <w:proofErr w:type="spellEnd"/>
      <w:r w:rsidR="00B44BB1" w:rsidRPr="00D564E0">
        <w:rPr>
          <w:rFonts w:ascii="Times New Roman" w:hAnsi="Times New Roman"/>
          <w:sz w:val="28"/>
          <w:szCs w:val="28"/>
          <w:lang w:eastAsia="ru-RU"/>
        </w:rPr>
        <w:t xml:space="preserve"> Правилами </w:t>
      </w:r>
      <w:r w:rsidR="00B44BB1" w:rsidRPr="00D564E0">
        <w:rPr>
          <w:rFonts w:ascii="Times New Roman" w:hAnsi="Times New Roman"/>
          <w:sz w:val="28"/>
          <w:szCs w:val="28"/>
        </w:rPr>
        <w:t>в рамках федерального проекта «Экспорт продукции АПК»</w:t>
      </w:r>
      <w:r w:rsidR="00593FA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критерии отбора)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64299" w:rsidRPr="00D564E0" w:rsidRDefault="00264299" w:rsidP="002642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>прин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имает в форме протокола решение о </w:t>
      </w:r>
      <w:r w:rsidRPr="00D564E0">
        <w:rPr>
          <w:rFonts w:ascii="Times New Roman" w:hAnsi="Times New Roman"/>
          <w:sz w:val="28"/>
          <w:szCs w:val="28"/>
          <w:lang w:eastAsia="ru-RU"/>
        </w:rPr>
        <w:t>признании проекта, прошедшим (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не прошедшим</w:t>
      </w:r>
      <w:r w:rsidRPr="00D564E0">
        <w:rPr>
          <w:rFonts w:ascii="Times New Roman" w:hAnsi="Times New Roman"/>
          <w:sz w:val="28"/>
          <w:szCs w:val="28"/>
          <w:lang w:eastAsia="ru-RU"/>
        </w:rPr>
        <w:t>) отбор проектов для направления на отбор проектов, проводимый Министерством сельского хозяйства Российской Федерации.</w:t>
      </w:r>
    </w:p>
    <w:p w:rsidR="00593FAC" w:rsidRPr="00D564E0" w:rsidRDefault="00593FAC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4.10. </w:t>
      </w:r>
      <w:r w:rsidR="00264299" w:rsidRPr="00D564E0">
        <w:rPr>
          <w:rFonts w:ascii="Times New Roman" w:eastAsiaTheme="minorHAnsi" w:hAnsi="Times New Roman"/>
          <w:sz w:val="28"/>
          <w:szCs w:val="28"/>
          <w:lang w:eastAsia="en-US"/>
        </w:rPr>
        <w:t>Основанием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</w:t>
      </w:r>
      <w:r w:rsidR="0026429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принятия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комиссией </w:t>
      </w:r>
      <w:r w:rsidR="0026429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решения о </w:t>
      </w:r>
      <w:r w:rsidR="00264299" w:rsidRPr="00D564E0">
        <w:rPr>
          <w:rFonts w:ascii="Times New Roman" w:hAnsi="Times New Roman"/>
          <w:sz w:val="28"/>
          <w:szCs w:val="28"/>
          <w:lang w:eastAsia="ru-RU"/>
        </w:rPr>
        <w:t xml:space="preserve">признании проекта, </w:t>
      </w:r>
      <w:r w:rsidR="00264299" w:rsidRPr="00D564E0">
        <w:rPr>
          <w:rFonts w:ascii="Times New Roman" w:eastAsiaTheme="minorHAnsi" w:hAnsi="Times New Roman"/>
          <w:sz w:val="28"/>
          <w:szCs w:val="28"/>
          <w:lang w:eastAsia="en-US"/>
        </w:rPr>
        <w:t>не прошедшим</w:t>
      </w:r>
      <w:r w:rsidR="00264299" w:rsidRPr="00D564E0">
        <w:rPr>
          <w:rFonts w:ascii="Times New Roman" w:hAnsi="Times New Roman"/>
          <w:sz w:val="28"/>
          <w:szCs w:val="28"/>
          <w:lang w:eastAsia="ru-RU"/>
        </w:rPr>
        <w:t xml:space="preserve"> отбор проектов для направления на отбор проектов, </w:t>
      </w:r>
      <w:r w:rsidR="00264299" w:rsidRPr="00D564E0">
        <w:rPr>
          <w:rFonts w:ascii="Times New Roman" w:hAnsi="Times New Roman"/>
          <w:sz w:val="28"/>
          <w:szCs w:val="28"/>
          <w:lang w:eastAsia="ru-RU"/>
        </w:rPr>
        <w:lastRenderedPageBreak/>
        <w:t>проводимый Министерством сельского хозяйства Российской Федерации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</w:t>
      </w:r>
      <w:r w:rsidR="00B44BB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несоответствие проекта критериям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отбора.</w:t>
      </w:r>
    </w:p>
    <w:p w:rsidR="00F00D49" w:rsidRPr="00D564E0" w:rsidRDefault="00593FAC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4.11</w:t>
      </w:r>
      <w:r w:rsidR="00D10204" w:rsidRPr="00D564E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Протокол</w:t>
      </w:r>
      <w:r w:rsidR="00383AC0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комиссии, 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указанный в абзаце третьем пункта 4.9 настоящего раздела, должен содержать</w:t>
      </w:r>
      <w:r w:rsidR="00F00D49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:</w:t>
      </w:r>
    </w:p>
    <w:p w:rsidR="00593FAC" w:rsidRPr="00D564E0" w:rsidRDefault="00F00D49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="00593FAC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383AC0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перечень проектов, прошедших отбор</w:t>
      </w:r>
      <w:r w:rsidR="00593FAC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="00593FAC" w:rsidRPr="00D564E0">
        <w:rPr>
          <w:rFonts w:ascii="Times New Roman" w:hAnsi="Times New Roman"/>
          <w:sz w:val="28"/>
          <w:szCs w:val="28"/>
          <w:lang w:eastAsia="ru-RU"/>
        </w:rPr>
        <w:t>проектов для направления на отбор проектов, проводимый Министерством сельского хозяйства Российской Федерации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;</w:t>
      </w:r>
    </w:p>
    <w:p w:rsidR="00F00D49" w:rsidRPr="00D564E0" w:rsidRDefault="00F00D49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перечень проектов, не прошедших отбор </w:t>
      </w:r>
      <w:r w:rsidRPr="00D564E0">
        <w:rPr>
          <w:rFonts w:ascii="Times New Roman" w:hAnsi="Times New Roman"/>
          <w:sz w:val="28"/>
          <w:szCs w:val="28"/>
          <w:lang w:eastAsia="ru-RU"/>
        </w:rPr>
        <w:t>проектов для направления на отбор проектов, проводимый Министерством сельского хозяйства Российской Федерации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, с указанием причин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положений заявочной документации, на основании которых принято </w:t>
      </w:r>
      <w:r w:rsidR="004972D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данное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решение.</w:t>
      </w:r>
    </w:p>
    <w:p w:rsidR="007F5DFF" w:rsidRPr="00D564E0" w:rsidRDefault="00383AC0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Копии протокола комиссии направляются зая</w:t>
      </w:r>
      <w:r w:rsidR="009D72E1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вителям в течение 2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рабочих дней со дня его подписания.</w:t>
      </w:r>
    </w:p>
    <w:p w:rsidR="007F5DFF" w:rsidRPr="00D564E0" w:rsidRDefault="00F00D49" w:rsidP="007F5DFF">
      <w:pPr>
        <w:suppressAutoHyphens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4.12</w:t>
      </w:r>
      <w:r w:rsidR="00AB1008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. Министерство на основании </w:t>
      </w: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протокола комиссии, указанного в пункте 4.11 настоящего раздела, </w:t>
      </w:r>
      <w:r w:rsidR="00453D57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в течение 2</w:t>
      </w:r>
      <w:r w:rsidR="00AB1008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рабочих дней </w:t>
      </w:r>
      <w:r w:rsidR="00453D57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со дня его </w:t>
      </w:r>
      <w:r w:rsidR="00EE4BBC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подписания </w:t>
      </w:r>
      <w:r w:rsidR="00453D57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принимает решение об утверждении перечня проектов</w:t>
      </w:r>
      <w:r w:rsidR="00EE4BBC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,</w:t>
      </w:r>
      <w:r w:rsidR="00453D57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отобранных </w:t>
      </w:r>
      <w:r w:rsidR="009D72E1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для направления</w:t>
      </w:r>
      <w:r w:rsidR="007F5DFF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на отбор проектов, проводимый </w:t>
      </w:r>
      <w:r w:rsidR="009D72E1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Министерством сельского хозяйства Российской Федерации</w:t>
      </w:r>
      <w:r w:rsidR="00453D57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, которое оформляется правовым актом министерства.</w:t>
      </w:r>
    </w:p>
    <w:p w:rsidR="0011187B" w:rsidRPr="00D564E0" w:rsidRDefault="00F00D49" w:rsidP="007F5DF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4.13. </w:t>
      </w:r>
      <w:r w:rsidR="00453D57" w:rsidRPr="00D564E0">
        <w:rPr>
          <w:rFonts w:ascii="Times New Roman" w:hAnsi="Times New Roman"/>
          <w:sz w:val="28"/>
          <w:szCs w:val="28"/>
          <w:lang w:eastAsia="ru-RU"/>
        </w:rPr>
        <w:t>О принятом решении министерство в течение 2 рабочих дней со дня его принятия уведомляет заявителя в письменной форме</w:t>
      </w:r>
      <w:r w:rsidR="007B005A" w:rsidRPr="00D564E0">
        <w:rPr>
          <w:rFonts w:ascii="Times New Roman" w:hAnsi="Times New Roman"/>
          <w:sz w:val="28"/>
          <w:szCs w:val="28"/>
          <w:lang w:eastAsia="ru-RU"/>
        </w:rPr>
        <w:t xml:space="preserve"> и размещает информацию об утверждении перечня проектов</w:t>
      </w:r>
      <w:r w:rsidR="00EE4BBC" w:rsidRPr="00D564E0">
        <w:rPr>
          <w:rFonts w:ascii="Times New Roman" w:hAnsi="Times New Roman"/>
          <w:sz w:val="28"/>
          <w:szCs w:val="28"/>
          <w:lang w:eastAsia="ru-RU"/>
        </w:rPr>
        <w:t>,</w:t>
      </w:r>
      <w:r w:rsidR="007B005A" w:rsidRPr="00D564E0">
        <w:rPr>
          <w:rFonts w:ascii="Times New Roman" w:hAnsi="Times New Roman"/>
          <w:sz w:val="28"/>
          <w:szCs w:val="28"/>
          <w:lang w:eastAsia="ru-RU"/>
        </w:rPr>
        <w:t xml:space="preserve"> отобранных </w:t>
      </w:r>
      <w:r w:rsidR="009D72E1" w:rsidRPr="00D564E0">
        <w:rPr>
          <w:rFonts w:ascii="Times New Roman" w:hAnsi="Times New Roman"/>
          <w:sz w:val="28"/>
          <w:szCs w:val="28"/>
          <w:lang w:eastAsia="ru-RU"/>
        </w:rPr>
        <w:t xml:space="preserve">для направления на </w:t>
      </w:r>
      <w:r w:rsidR="00CA447C" w:rsidRPr="00D564E0">
        <w:rPr>
          <w:rFonts w:ascii="Times New Roman" w:hAnsi="Times New Roman"/>
          <w:sz w:val="28"/>
          <w:szCs w:val="28"/>
          <w:lang w:eastAsia="ru-RU"/>
        </w:rPr>
        <w:t xml:space="preserve">отбор проектов, проводимый </w:t>
      </w:r>
      <w:r w:rsidR="009D72E1" w:rsidRPr="00D564E0">
        <w:rPr>
          <w:rFonts w:ascii="Times New Roman" w:hAnsi="Times New Roman"/>
          <w:sz w:val="28"/>
          <w:szCs w:val="28"/>
          <w:lang w:eastAsia="ru-RU"/>
        </w:rPr>
        <w:t xml:space="preserve">Министерством сельского хозяйства Российской Федерации, </w:t>
      </w:r>
      <w:r w:rsidR="007B005A" w:rsidRPr="00D564E0">
        <w:rPr>
          <w:rFonts w:ascii="Times New Roman" w:hAnsi="Times New Roman"/>
          <w:sz w:val="28"/>
          <w:szCs w:val="28"/>
          <w:lang w:eastAsia="ru-RU"/>
        </w:rPr>
        <w:t>на официальном сайте министерства в информационно-телекоммуникационной сети «Интернет»</w:t>
      </w:r>
      <w:r w:rsidR="00453D57" w:rsidRPr="00D564E0">
        <w:rPr>
          <w:rFonts w:ascii="Times New Roman" w:hAnsi="Times New Roman"/>
          <w:sz w:val="28"/>
          <w:szCs w:val="28"/>
          <w:lang w:eastAsia="ru-RU"/>
        </w:rPr>
        <w:t>.</w:t>
      </w:r>
    </w:p>
    <w:p w:rsidR="00CA447C" w:rsidRPr="00453D57" w:rsidRDefault="00CA447C" w:rsidP="003E24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47C" w:rsidRDefault="00CA447C" w:rsidP="007B00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CA447C" w:rsidSect="0056000D">
          <w:headerReference w:type="default" r:id="rId11"/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CA447C" w:rsidRPr="00D564E0" w:rsidRDefault="005F1345" w:rsidP="00CA447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№1</w:t>
      </w:r>
    </w:p>
    <w:p w:rsidR="00C9348D" w:rsidRPr="00D564E0" w:rsidRDefault="00C9348D" w:rsidP="00CA447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к Порядку</w:t>
      </w:r>
    </w:p>
    <w:p w:rsidR="0072661B" w:rsidRPr="00D564E0" w:rsidRDefault="0072661B" w:rsidP="005A5F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72661B" w:rsidRPr="00D564E0" w:rsidRDefault="0072661B" w:rsidP="005A5F1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CA447C" w:rsidRPr="00D564E0" w:rsidRDefault="00C9348D" w:rsidP="005A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Перечень</w:t>
      </w:r>
    </w:p>
    <w:p w:rsidR="00C9348D" w:rsidRPr="00D564E0" w:rsidRDefault="00C9348D" w:rsidP="005A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документов на участие в предварительном отборе проектов </w:t>
      </w:r>
      <w:r w:rsidR="00CA447C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мелиорации</w:t>
      </w:r>
    </w:p>
    <w:p w:rsidR="00CA447C" w:rsidRPr="00D564E0" w:rsidRDefault="00CA447C" w:rsidP="005A5F1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242C" w:rsidRPr="00D564E0" w:rsidRDefault="00C9348D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1. Для участия в отборе проектов заявители представляют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 xml:space="preserve"> в министерс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>т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>во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5A20" w:rsidRPr="00274DBC">
        <w:rPr>
          <w:rFonts w:ascii="Times New Roman" w:eastAsiaTheme="minorHAnsi" w:hAnsi="Times New Roman"/>
          <w:bCs/>
          <w:sz w:val="28"/>
          <w:szCs w:val="28"/>
          <w:lang w:eastAsia="en-US"/>
        </w:rPr>
        <w:t>заявочную документацию, содержащую</w:t>
      </w:r>
      <w:r w:rsidRPr="00274DBC">
        <w:rPr>
          <w:rFonts w:ascii="Times New Roman" w:hAnsi="Times New Roman"/>
          <w:sz w:val="28"/>
          <w:szCs w:val="28"/>
          <w:lang w:eastAsia="ru-RU"/>
        </w:rPr>
        <w:t>:</w:t>
      </w:r>
    </w:p>
    <w:p w:rsidR="004A242C" w:rsidRPr="00D564E0" w:rsidRDefault="00CF6771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- заявление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 xml:space="preserve"> на участие в предварительном отборе проектов </w:t>
      </w:r>
      <w:r w:rsidR="00693177" w:rsidRPr="00D564E0">
        <w:rPr>
          <w:rFonts w:ascii="Times New Roman" w:hAnsi="Times New Roman"/>
          <w:sz w:val="28"/>
          <w:szCs w:val="28"/>
          <w:lang w:eastAsia="ru-RU"/>
        </w:rPr>
        <w:t xml:space="preserve">мелиорации 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 xml:space="preserve">по форме согласно приложению </w:t>
      </w:r>
      <w:r w:rsidR="00096C0D" w:rsidRPr="00D564E0">
        <w:rPr>
          <w:rFonts w:ascii="Times New Roman" w:hAnsi="Times New Roman"/>
          <w:sz w:val="28"/>
          <w:szCs w:val="28"/>
          <w:lang w:eastAsia="ru-RU"/>
        </w:rPr>
        <w:t xml:space="preserve">№ 1 </w:t>
      </w:r>
      <w:r w:rsidR="0011187B" w:rsidRPr="00D564E0">
        <w:rPr>
          <w:rFonts w:ascii="Times New Roman" w:hAnsi="Times New Roman"/>
          <w:sz w:val="28"/>
          <w:szCs w:val="28"/>
          <w:lang w:eastAsia="ru-RU"/>
        </w:rPr>
        <w:t>к настоящему Перечню;</w:t>
      </w:r>
    </w:p>
    <w:p w:rsidR="00CF6771" w:rsidRPr="00D564E0" w:rsidRDefault="00DF4DD4" w:rsidP="00CF67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сведения о земельном участке </w:t>
      </w:r>
      <w:r w:rsidR="00CF6771" w:rsidRPr="00D564E0">
        <w:rPr>
          <w:rFonts w:ascii="Times New Roman" w:hAnsi="Times New Roman"/>
          <w:sz w:val="28"/>
          <w:szCs w:val="28"/>
          <w:lang w:eastAsia="ru-RU"/>
        </w:rPr>
        <w:t>и информацию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 о проекте мелиорации по форме согласно приложению № 2 к настоящему Перечню;</w:t>
      </w:r>
    </w:p>
    <w:p w:rsidR="00CF6771" w:rsidRPr="00D564E0" w:rsidRDefault="00CF6771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- в</w:t>
      </w:r>
      <w:r w:rsidRPr="00D564E0">
        <w:rPr>
          <w:rFonts w:ascii="Times New Roman" w:hAnsi="Times New Roman"/>
          <w:sz w:val="28"/>
          <w:szCs w:val="28"/>
        </w:rPr>
        <w:t>ыписку из Единого государственного реестра недвижимости об о</w:t>
      </w:r>
      <w:r w:rsidRPr="00D564E0">
        <w:rPr>
          <w:rFonts w:ascii="Times New Roman" w:hAnsi="Times New Roman"/>
          <w:sz w:val="28"/>
          <w:szCs w:val="28"/>
        </w:rPr>
        <w:t>с</w:t>
      </w:r>
      <w:r w:rsidRPr="00D564E0">
        <w:rPr>
          <w:rFonts w:ascii="Times New Roman" w:hAnsi="Times New Roman"/>
          <w:sz w:val="28"/>
          <w:szCs w:val="28"/>
        </w:rPr>
        <w:t>новных характеристиках и зарегистрированных правах на земельный уч</w:t>
      </w:r>
      <w:r w:rsidRPr="00D564E0">
        <w:rPr>
          <w:rFonts w:ascii="Times New Roman" w:hAnsi="Times New Roman"/>
          <w:sz w:val="28"/>
          <w:szCs w:val="28"/>
        </w:rPr>
        <w:t>а</w:t>
      </w:r>
      <w:r w:rsidRPr="00D564E0">
        <w:rPr>
          <w:rFonts w:ascii="Times New Roman" w:hAnsi="Times New Roman"/>
          <w:sz w:val="28"/>
          <w:szCs w:val="28"/>
        </w:rPr>
        <w:t>сток, на котором реализуются мероприятия проекта мелиорации, с прилож</w:t>
      </w:r>
      <w:r w:rsidRPr="00D564E0">
        <w:rPr>
          <w:rFonts w:ascii="Times New Roman" w:hAnsi="Times New Roman"/>
          <w:sz w:val="28"/>
          <w:szCs w:val="28"/>
        </w:rPr>
        <w:t>е</w:t>
      </w:r>
      <w:r w:rsidRPr="00D564E0">
        <w:rPr>
          <w:rFonts w:ascii="Times New Roman" w:hAnsi="Times New Roman"/>
          <w:sz w:val="28"/>
          <w:szCs w:val="28"/>
        </w:rPr>
        <w:t>нием копий правоустанавливающих документов на земельный участок, а также копий документов, подтверждающих право пользования земельным участком, в случае, если земельный участок не находится в собственности заявителя;</w:t>
      </w:r>
    </w:p>
    <w:p w:rsidR="004A242C" w:rsidRPr="00D564E0" w:rsidRDefault="00DF2E38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проект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мелиорации, 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утвержденный</w:t>
      </w:r>
      <w:r w:rsidR="00AE17A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заявителем, согласованн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="00AE17A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</w:t>
      </w:r>
      <w:r w:rsidR="00AE17A3"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AE17A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ветствии с требованиями </w:t>
      </w:r>
      <w:hyperlink r:id="rId12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приказа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Министерства сельского хозяйства Росси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ской Федерации от 15.05.2019 № 255 «Об утверждении Порядка разработки, согласования и утверждения проектов мелиорации земель»</w:t>
      </w:r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 пров</w:t>
      </w:r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дения </w:t>
      </w:r>
      <w:proofErr w:type="spellStart"/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>культуртехнических</w:t>
      </w:r>
      <w:proofErr w:type="spellEnd"/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>агролесомелиоративных</w:t>
      </w:r>
      <w:proofErr w:type="spellEnd"/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>, фитомелиоративных мероприятий,</w:t>
      </w:r>
      <w:r w:rsidR="00EE4BB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мероприятий по гидромелиорации</w:t>
      </w:r>
      <w:r w:rsidR="00995665" w:rsidRPr="00D564E0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4A242C" w:rsidRPr="00D564E0" w:rsidRDefault="00096C0D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пояснительну</w:t>
      </w:r>
      <w:r w:rsidR="00EE4BB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ю записку к проекту мелиорации </w:t>
      </w:r>
      <w:r w:rsidR="00DF4DD4" w:rsidRPr="00D564E0">
        <w:rPr>
          <w:rFonts w:ascii="Times New Roman" w:hAnsi="Times New Roman"/>
          <w:sz w:val="28"/>
          <w:szCs w:val="28"/>
          <w:lang w:eastAsia="ru-RU"/>
        </w:rPr>
        <w:t>по форме согласно пр</w:t>
      </w:r>
      <w:r w:rsidR="00DF4DD4" w:rsidRPr="00D564E0">
        <w:rPr>
          <w:rFonts w:ascii="Times New Roman" w:hAnsi="Times New Roman"/>
          <w:sz w:val="28"/>
          <w:szCs w:val="28"/>
          <w:lang w:eastAsia="ru-RU"/>
        </w:rPr>
        <w:t>и</w:t>
      </w:r>
      <w:r w:rsidR="00DF4DD4" w:rsidRPr="00D564E0">
        <w:rPr>
          <w:rFonts w:ascii="Times New Roman" w:hAnsi="Times New Roman"/>
          <w:sz w:val="28"/>
          <w:szCs w:val="28"/>
          <w:lang w:eastAsia="ru-RU"/>
        </w:rPr>
        <w:t>ложению № 3</w:t>
      </w:r>
      <w:r w:rsidRPr="00D564E0">
        <w:rPr>
          <w:rFonts w:ascii="Times New Roman" w:hAnsi="Times New Roman"/>
          <w:sz w:val="28"/>
          <w:szCs w:val="28"/>
          <w:lang w:eastAsia="ru-RU"/>
        </w:rPr>
        <w:t xml:space="preserve"> к настоящему Перечню;</w:t>
      </w:r>
    </w:p>
    <w:p w:rsidR="004A242C" w:rsidRPr="00D564E0" w:rsidRDefault="0072661B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утвержденную проектную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ментацию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положительно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заключе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ние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экспертизы проектной документации и результатов инженерных изысканий, если проведение такой экспертизы предусмотрено законодательством о гр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достроительной деятельно</w:t>
      </w:r>
      <w:r w:rsidR="00AF2A19" w:rsidRPr="00D564E0">
        <w:rPr>
          <w:rFonts w:ascii="Times New Roman" w:eastAsiaTheme="minorHAnsi" w:hAnsi="Times New Roman"/>
          <w:sz w:val="28"/>
          <w:szCs w:val="28"/>
          <w:lang w:eastAsia="en-US"/>
        </w:rPr>
        <w:t>сти (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в случае проведения гидромелиоративных м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роприятий</w:t>
      </w:r>
      <w:r w:rsidR="00AF2A19" w:rsidRPr="00D564E0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A242C" w:rsidRPr="00D564E0" w:rsidRDefault="00796E3D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разрешение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строительство - при создании объекта капитального строительства и в случае, если данное требование установлено законодател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ством о градост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роительной деятельности, либо договор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приобретение оборудования - при техническом перевооружении в рамках реализации м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роприятий проекта мелиорации в случае проведения гидромелиоративных мероприятий;</w:t>
      </w:r>
    </w:p>
    <w:p w:rsidR="004A242C" w:rsidRPr="00D564E0" w:rsidRDefault="00796E3D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документ, подтверждающий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фактически понесенные </w:t>
      </w:r>
      <w:r w:rsidR="00063BB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заявителем 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ра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ходы на:</w:t>
      </w:r>
    </w:p>
    <w:p w:rsidR="004A242C" w:rsidRPr="00D564E0" w:rsidRDefault="007E6B68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разработку проектной документации (при наличии);</w:t>
      </w:r>
    </w:p>
    <w:p w:rsidR="004A242C" w:rsidRPr="00D564E0" w:rsidRDefault="007E6B68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проведение экспертиз проектной документации и результатов инжене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ных изысканий в соответствии с требованиями законодательства о град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строительной деятельности (при наличии);</w:t>
      </w:r>
    </w:p>
    <w:p w:rsidR="004A242C" w:rsidRPr="00D564E0" w:rsidRDefault="007E6B68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копии документов, подтверждающих реализацию мероприятий проекта мелиорации, содержащих сведения о плательщике, наименовании и реквиз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тах платежного документа, объеме понесенных расходов и дате осуществл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ния соответствующих платежей по каждому документу (в случае если проект мелиорации фактически реализован);</w:t>
      </w:r>
    </w:p>
    <w:p w:rsidR="004A242C" w:rsidRPr="00D564E0" w:rsidRDefault="0072661B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справку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 неиспользовании з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>емельно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го участка более 5 лет, выданную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организацией, находящейся в ведении Министерства сельского хозяйства Российской Федерации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осуществляющей деятельность в Астраханской о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>ласти (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проведения </w:t>
      </w:r>
      <w:proofErr w:type="spellStart"/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культуртехнических</w:t>
      </w:r>
      <w:proofErr w:type="spellEnd"/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</w:t>
      </w:r>
      <w:r w:rsidR="00096C0D" w:rsidRPr="00D564E0">
        <w:rPr>
          <w:rFonts w:ascii="Times New Roman" w:eastAsiaTheme="minorHAnsi" w:hAnsi="Times New Roman"/>
          <w:sz w:val="28"/>
          <w:szCs w:val="28"/>
          <w:lang w:eastAsia="en-US"/>
        </w:rPr>
        <w:t>иятий);</w:t>
      </w:r>
    </w:p>
    <w:p w:rsidR="004A242C" w:rsidRPr="00D564E0" w:rsidRDefault="0072661B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справку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об отсутствии мелиоративных защитных лесных насаждений на земельном участке, на котором проведены или планируются к проведению </w:t>
      </w:r>
      <w:proofErr w:type="spellStart"/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культуртехниче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ские</w:t>
      </w:r>
      <w:proofErr w:type="spellEnd"/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мероприятия, выдан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ную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организацией, находящейся в ведении Министерства сельского хозяйства Российской Федерации и осущ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ствляющей деятельность в Астраханской области (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проведения </w:t>
      </w:r>
      <w:proofErr w:type="spellStart"/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кул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>туртехнических</w:t>
      </w:r>
      <w:proofErr w:type="spellEnd"/>
      <w:r w:rsidR="002F271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мероприятий)</w:t>
      </w:r>
      <w:r w:rsidR="00960A25"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A242C" w:rsidRPr="00D564E0" w:rsidRDefault="004F05CB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акт приемки в эксплуатацию при осуществлении гидромелиоративных и </w:t>
      </w:r>
      <w:proofErr w:type="spellStart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агролесомелиоративных</w:t>
      </w:r>
      <w:proofErr w:type="spellEnd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мероприятий,оформленный</w:t>
      </w:r>
      <w:proofErr w:type="spellEnd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</w:t>
      </w:r>
      <w:hyperlink r:id="rId13" w:history="1">
        <w:r w:rsidR="004F0F88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4F0F88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о</w:t>
        </w:r>
        <w:r w:rsidR="004F0F88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рядком</w:t>
        </w:r>
      </w:hyperlink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приемки в эксплуатацию мелиоративных систем, отдельно распол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женных гидротехнических сооружений и защитных лесных насаждений, у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вержденным приказом Министерства сельского хозяйства Российской Фед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рации от 02.04.2020 № 175, или акт выполненных работ при осуществлении </w:t>
      </w:r>
      <w:proofErr w:type="spellStart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культуртехнических</w:t>
      </w:r>
      <w:proofErr w:type="spellEnd"/>
      <w:r w:rsidR="004F0F88" w:rsidRPr="00D564E0">
        <w:rPr>
          <w:rFonts w:ascii="Times New Roman" w:eastAsiaTheme="minorHAnsi" w:hAnsi="Times New Roman"/>
          <w:sz w:val="28"/>
          <w:szCs w:val="28"/>
          <w:lang w:eastAsia="en-US"/>
        </w:rPr>
        <w:t>, фитомелиоративных мероприятий;</w:t>
      </w:r>
    </w:p>
    <w:p w:rsidR="004A242C" w:rsidRPr="00D564E0" w:rsidRDefault="00DD43EF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гарантийное письмо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произвольной письменной форме 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об объеме планируемой к производству продукции, указанной в проекте мели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7E6B6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рации, на три года, следующих за годом реализации проекта мелиорации. </w:t>
      </w:r>
    </w:p>
    <w:p w:rsidR="004A242C" w:rsidRPr="00D564E0" w:rsidRDefault="007E6B68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наличии произведенной продукции подтверждение ее объемов осуществляется путем представления копии отчета по </w:t>
      </w:r>
      <w:hyperlink r:id="rId14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статистического наблюдения 29-СХ, утвержденной приказом Федеральной службы гос</w:t>
      </w:r>
      <w:r w:rsidR="00DD43EF" w:rsidRPr="00D564E0">
        <w:rPr>
          <w:rFonts w:ascii="Times New Roman" w:eastAsiaTheme="minorHAnsi" w:hAnsi="Times New Roman"/>
          <w:sz w:val="28"/>
          <w:szCs w:val="28"/>
          <w:lang w:eastAsia="en-US"/>
        </w:rPr>
        <w:t>ударственной статистики от 21.07.2020 № 399 «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Об утверждении форм федерального статистического наблюдения для организации федерал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ного статистического наблюдения за сельским хозяйством и окружающей природ</w:t>
      </w:r>
      <w:r w:rsidR="00DD43EF" w:rsidRPr="00D564E0">
        <w:rPr>
          <w:rFonts w:ascii="Times New Roman" w:eastAsiaTheme="minorHAnsi" w:hAnsi="Times New Roman"/>
          <w:sz w:val="28"/>
          <w:szCs w:val="28"/>
          <w:lang w:eastAsia="en-US"/>
        </w:rPr>
        <w:t>ной средой»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а для участия в отборе начиная с 1 января 2023 г. - копии отчета по </w:t>
      </w:r>
      <w:hyperlink r:id="rId15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форме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статистического наблюдения 29-СХ (мел), у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вержденной приказом Федеральной службы государственной стати</w:t>
      </w:r>
      <w:r w:rsidR="00DD43EF" w:rsidRPr="00D564E0">
        <w:rPr>
          <w:rFonts w:ascii="Times New Roman" w:eastAsiaTheme="minorHAnsi" w:hAnsi="Times New Roman"/>
          <w:sz w:val="28"/>
          <w:szCs w:val="28"/>
          <w:lang w:eastAsia="en-US"/>
        </w:rPr>
        <w:t>стики от 21.06.2021 № 352 «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Об утверждении формы федерального статистического наблюдения с указаниями по ее заполнению для организации Министерством сельского хозяйства Российской Федерации федерального статистического наблюдения о сборе сведений об урожае сельскохозяйственных культур с мелиорированных</w:t>
      </w:r>
      <w:r w:rsidR="00DD43E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земель».</w:t>
      </w:r>
    </w:p>
    <w:p w:rsidR="000C4FA7" w:rsidRDefault="0011187B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62A87" w:rsidRPr="00D564E0">
        <w:rPr>
          <w:rFonts w:ascii="Times New Roman" w:hAnsi="Times New Roman"/>
          <w:sz w:val="28"/>
          <w:szCs w:val="28"/>
          <w:lang w:eastAsia="ru-RU"/>
        </w:rPr>
        <w:t xml:space="preserve">Представление </w:t>
      </w:r>
      <w:r w:rsidR="003A0C80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заявочной документации </w:t>
      </w:r>
      <w:r w:rsidR="00962A87" w:rsidRPr="00D564E0">
        <w:rPr>
          <w:rFonts w:ascii="Times New Roman" w:hAnsi="Times New Roman"/>
          <w:sz w:val="28"/>
          <w:szCs w:val="28"/>
          <w:lang w:eastAsia="ru-RU"/>
        </w:rPr>
        <w:t>осуществляется с соблюд</w:t>
      </w:r>
      <w:r w:rsidR="00962A87" w:rsidRPr="00D564E0">
        <w:rPr>
          <w:rFonts w:ascii="Times New Roman" w:hAnsi="Times New Roman"/>
          <w:sz w:val="28"/>
          <w:szCs w:val="28"/>
          <w:lang w:eastAsia="ru-RU"/>
        </w:rPr>
        <w:t>е</w:t>
      </w:r>
      <w:r w:rsidR="00962A87" w:rsidRPr="00D564E0">
        <w:rPr>
          <w:rFonts w:ascii="Times New Roman" w:hAnsi="Times New Roman"/>
          <w:sz w:val="28"/>
          <w:szCs w:val="28"/>
          <w:lang w:eastAsia="ru-RU"/>
        </w:rPr>
        <w:t>нием следующих требований:</w:t>
      </w:r>
      <w:bookmarkStart w:id="4" w:name="Par0"/>
      <w:bookmarkEnd w:id="4"/>
    </w:p>
    <w:p w:rsidR="004A242C" w:rsidRPr="00D564E0" w:rsidRDefault="007A1FD9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1A04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</w:t>
      </w:r>
      <w:hyperlink r:id="rId16" w:history="1">
        <w:r w:rsidR="003E5B9C" w:rsidRPr="00AD1A04">
          <w:rPr>
            <w:rFonts w:ascii="Times New Roman" w:eastAsiaTheme="minorHAnsi" w:hAnsi="Times New Roman"/>
            <w:sz w:val="28"/>
            <w:szCs w:val="28"/>
            <w:lang w:eastAsia="en-US"/>
          </w:rPr>
          <w:t>абзацах</w:t>
        </w:r>
        <w:r w:rsidR="0072661B" w:rsidRPr="00AD1A0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седьмом</w:t>
        </w:r>
        <w:r w:rsidR="003E5B9C" w:rsidRPr="00AD1A04">
          <w:rPr>
            <w:rFonts w:ascii="Times New Roman" w:eastAsiaTheme="minorHAnsi" w:hAnsi="Times New Roman"/>
            <w:sz w:val="28"/>
            <w:szCs w:val="28"/>
            <w:lang w:eastAsia="en-US"/>
          </w:rPr>
          <w:t>, восьмом</w:t>
        </w:r>
        <w:r w:rsidRPr="00AD1A0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1</w:t>
        </w:r>
      </w:hyperlink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н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Перечня, представляются в составе </w:t>
      </w:r>
      <w:r w:rsidR="003A0C80" w:rsidRPr="00AD1A04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заявочной документации 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при их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наличии на дату подачи</w:t>
      </w:r>
      <w:r w:rsidR="003A0C80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A0C80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bookmarkStart w:id="5" w:name="Par1"/>
      <w:bookmarkEnd w:id="5"/>
    </w:p>
    <w:p w:rsidR="004A242C" w:rsidRPr="00D564E0" w:rsidRDefault="007A1FD9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 проектам мелиорации, признанным отобранными комиссией, заяв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телю необходимо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срок, определенный в извещении,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представить в допо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нение к поданной ранее </w:t>
      </w:r>
      <w:r w:rsidR="00370BDA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заявочной документации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документы, предусмотре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ные в </w:t>
      </w:r>
      <w:hyperlink w:anchor="Par0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первом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подпункта, в случае, если эти документы 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сутствовали на дату подачи</w:t>
      </w:r>
      <w:r w:rsidR="00370BD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70BDA"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заявочной документации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, либо копии заключе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ных договоров на разработку проектной документации и (или) проведение экспертизы проектной документации и результатов инженерных изысканий со сроками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исполнения, определенными в извещении.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 случае представл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ния копий заключенных договоров на разработку проектной документации и (или) проведение экспертизы проектной документации и результатов инж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нерных изысканий представление документов, указанных в </w:t>
      </w:r>
      <w:hyperlink w:anchor="Par0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первом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пункта,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осуществляется в срок, определенный в извещении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4741" w:rsidRDefault="007A1FD9" w:rsidP="00926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 случае непредставления по проектам мелиорации, признанным в соо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ветствии с про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токолом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омиссии отобранными, документов, указанных в </w:t>
      </w:r>
      <w:hyperlink w:anchor="Par0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</w:t>
        </w:r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б</w:t>
        </w:r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заце первом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пункта, в сроки, определенные </w:t>
      </w:r>
      <w:hyperlink w:anchor="Par1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="00370BDA"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пункта,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омиссией принимается решение об исключении пр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ектов мел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>иорации из перечня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отобранных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проектов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, оформляемое про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ток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лом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омиссии не позднее 2 рабочих дней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>со дня истечения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сроков, опред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ленных </w:t>
      </w:r>
      <w:hyperlink w:anchor="Par1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F94F19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пункта.</w:t>
      </w:r>
    </w:p>
    <w:p w:rsidR="009262B2" w:rsidRPr="004D53DE" w:rsidRDefault="009262B2" w:rsidP="009262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bCs/>
          <w:sz w:val="28"/>
          <w:szCs w:val="28"/>
          <w:lang w:eastAsia="en-US"/>
        </w:rPr>
        <w:t>Копия протокола комиссии направляется заявителю в течение 2 рабочих дней со дня его подписания.</w:t>
      </w:r>
    </w:p>
    <w:p w:rsidR="004A242C" w:rsidRPr="00D564E0" w:rsidRDefault="007A1FD9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представляемые в соответствии с </w:t>
      </w:r>
      <w:hyperlink w:anchor="Par1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стоящего </w:t>
      </w:r>
      <w:r w:rsidR="0086435C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документы повлекли за собой увеличение стоимости отобранного проекта мелиорации, то для целей отбора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проектов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применяется стоимость проекта мелиорации, указанная в заявочной документации на дату отбора указанного проекта мелио</w:t>
      </w:r>
      <w:r w:rsidR="0086435C" w:rsidRPr="00D564E0">
        <w:rPr>
          <w:rFonts w:ascii="Times New Roman" w:eastAsiaTheme="minorHAnsi" w:hAnsi="Times New Roman"/>
          <w:sz w:val="28"/>
          <w:szCs w:val="28"/>
          <w:lang w:eastAsia="en-US"/>
        </w:rPr>
        <w:t>рации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омиссией. В случае если предста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ляемые в соответствии с </w:t>
      </w:r>
      <w:hyperlink w:anchor="Par1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абзацем вторым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D224FF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документы повлекли за собой уменьшение стоимости проекта мелиорации, то для целей отбора </w:t>
      </w:r>
      <w:r w:rsidR="0072661B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проектов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применяется стоимость проекта мелиорации в соответствии с документами, указанными в </w:t>
      </w:r>
      <w:hyperlink w:anchor="Par1" w:history="1">
        <w:r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</w:t>
      </w:r>
      <w:r w:rsidR="00D224FF" w:rsidRPr="00D564E0">
        <w:rPr>
          <w:rFonts w:ascii="Times New Roman" w:eastAsiaTheme="minorHAnsi" w:hAnsi="Times New Roman"/>
          <w:sz w:val="28"/>
          <w:szCs w:val="28"/>
          <w:lang w:eastAsia="en-US"/>
        </w:rPr>
        <w:t>под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пункта.</w:t>
      </w:r>
    </w:p>
    <w:p w:rsidR="004A242C" w:rsidRPr="00D564E0" w:rsidRDefault="00BD59D3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2.2. 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Заявочная документация должна быть пронумерована, прошита и скреплена печатью (при наличии) заявителя, а также содержать оглавление с указанием документов и соответствующих им номеров страниц.</w:t>
      </w:r>
    </w:p>
    <w:p w:rsidR="004A242C" w:rsidRPr="00D564E0" w:rsidRDefault="00370BDA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2.3. 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</w:t>
      </w:r>
      <w:r w:rsidR="001E20A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указанные в </w:t>
      </w:r>
      <w:hyperlink r:id="rId17" w:history="1">
        <w:r w:rsidR="007A1FD9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пункт</w:t>
        </w:r>
        <w:r w:rsidR="0072661B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е</w:t>
        </w:r>
        <w:r w:rsidR="007A1FD9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</w:t>
        </w:r>
      </w:hyperlink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Перечня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, представл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ются в виде оригиналов или заверенных заявителем копий с одновременным направлением их копий в электронном виде (рекомендуемый формат файлов - </w:t>
      </w:r>
      <w:proofErr w:type="spellStart"/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Word</w:t>
      </w:r>
      <w:proofErr w:type="spellEnd"/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, PDF)</w:t>
      </w:r>
      <w:r w:rsidR="001E20A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адрес электронной почты, указанный в извещении.</w:t>
      </w:r>
    </w:p>
    <w:p w:rsidR="007A1FD9" w:rsidRDefault="00370BDA" w:rsidP="004A24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2.4. 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если утверждение документов, 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>указанных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hyperlink r:id="rId18" w:history="1">
        <w:r w:rsidR="00796E3D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абзаце </w:t>
        </w:r>
        <w:r w:rsidR="0072661B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седьмом </w:t>
        </w:r>
        <w:r w:rsidR="00796E3D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пункта 1</w:t>
        </w:r>
      </w:hyperlink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Перечня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, а также копии разрешения на строительство, предусмотренной</w:t>
      </w:r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hyperlink r:id="rId19" w:history="1">
        <w:r w:rsidR="00796E3D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абз</w:t>
        </w:r>
        <w:r w:rsidR="0072661B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аце восьмом</w:t>
        </w:r>
        <w:r w:rsidR="00796E3D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пункта 1</w:t>
        </w:r>
      </w:hyperlink>
      <w:r w:rsidR="00796E3D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Перечня, 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осущест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лялось с использованием электронной цифровой подписи, одновременно с файлом документа (рекомендуемый формат PDF) в электронном виде пре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7A1FD9" w:rsidRPr="00D564E0">
        <w:rPr>
          <w:rFonts w:ascii="Times New Roman" w:eastAsiaTheme="minorHAnsi" w:hAnsi="Times New Roman"/>
          <w:sz w:val="28"/>
          <w:szCs w:val="28"/>
          <w:lang w:eastAsia="en-US"/>
        </w:rPr>
        <w:t>ставляются соответствующие файлы документа и сертификата электронной цифровой подписи</w:t>
      </w:r>
      <w:r w:rsidR="007A1FD9" w:rsidRPr="0072661B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D53DE" w:rsidRPr="00AD1A04" w:rsidRDefault="002D17A1" w:rsidP="004754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3. </w:t>
      </w:r>
      <w:r w:rsidR="00DC4635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после </w:t>
      </w:r>
      <w:r w:rsidR="00DC4635" w:rsidRPr="00AD1A04">
        <w:rPr>
          <w:rFonts w:ascii="Times New Roman" w:hAnsi="Times New Roman"/>
          <w:sz w:val="28"/>
          <w:szCs w:val="28"/>
          <w:lang w:eastAsia="ru-RU"/>
        </w:rPr>
        <w:t>утверждения перечня проектов, отобранных для направления на отбор проектов, проводимый Министерством сельского х</w:t>
      </w:r>
      <w:r w:rsidR="00DC4635" w:rsidRPr="00AD1A04">
        <w:rPr>
          <w:rFonts w:ascii="Times New Roman" w:hAnsi="Times New Roman"/>
          <w:sz w:val="28"/>
          <w:szCs w:val="28"/>
          <w:lang w:eastAsia="ru-RU"/>
        </w:rPr>
        <w:t>о</w:t>
      </w:r>
      <w:r w:rsidR="00DC4635" w:rsidRPr="00AD1A04">
        <w:rPr>
          <w:rFonts w:ascii="Times New Roman" w:hAnsi="Times New Roman"/>
          <w:sz w:val="28"/>
          <w:szCs w:val="28"/>
          <w:lang w:eastAsia="ru-RU"/>
        </w:rPr>
        <w:t xml:space="preserve">зяйства Российской Федерации, внесены изменения </w:t>
      </w:r>
      <w:r w:rsidR="00DC4635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перечень документов, </w:t>
      </w:r>
      <w:r w:rsidR="006F6557" w:rsidRPr="00AD1A04">
        <w:rPr>
          <w:rFonts w:ascii="Times New Roman" w:eastAsiaTheme="minorHAnsi" w:hAnsi="Times New Roman"/>
          <w:sz w:val="28"/>
          <w:szCs w:val="28"/>
          <w:lang w:eastAsia="en-US"/>
        </w:rPr>
        <w:t>определенный пунктом</w:t>
      </w:r>
      <w:r w:rsidR="00EF6040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7 Порядка отбора проектов мелиорации, 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в части их расширения, и </w:t>
      </w:r>
      <w:r w:rsidR="00EF6040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при </w:t>
      </w:r>
      <w:r w:rsidR="006B3682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отсутствии 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данных документов в распоряжении госуда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ственных органов, органов местного самоуправления либо подведомстве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ных государственным органам или органам местного самоуправления орг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низаций </w:t>
      </w:r>
      <w:r w:rsidR="00DC4635" w:rsidRPr="00AD1A0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инистерство </w:t>
      </w:r>
      <w:r w:rsidR="00DC4635" w:rsidRPr="00AD1A04">
        <w:rPr>
          <w:rFonts w:ascii="Times New Roman" w:eastAsiaTheme="minorHAnsi" w:hAnsi="Times New Roman"/>
          <w:sz w:val="28"/>
          <w:szCs w:val="28"/>
          <w:lang w:eastAsia="en-US"/>
        </w:rPr>
        <w:t>вправе запросить у заявителя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недостающие докуме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ты путем направления запроса в произвольной письменной форме с указан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ем перечня, сроков и формы представления документов (информации)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, в том числе срока приема документов, представляемых на отбор 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>проектов, пров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>о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>димый Министерством сельского хозяйства Российской Федерации.</w:t>
      </w:r>
    </w:p>
    <w:p w:rsidR="004D53DE" w:rsidRPr="00AD1A04" w:rsidRDefault="00CA7C4A" w:rsidP="00DC46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</w:t>
      </w:r>
      <w:r w:rsidR="00475428" w:rsidRPr="00AD1A04">
        <w:rPr>
          <w:rFonts w:ascii="Times New Roman" w:eastAsiaTheme="minorHAnsi" w:hAnsi="Times New Roman"/>
          <w:sz w:val="28"/>
          <w:szCs w:val="28"/>
          <w:lang w:eastAsia="en-US"/>
        </w:rPr>
        <w:t>в срок, указанный в запросе, направляет в министерство д</w:t>
      </w:r>
      <w:r w:rsidR="00475428" w:rsidRPr="00AD1A04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475428" w:rsidRPr="00AD1A04">
        <w:rPr>
          <w:rFonts w:ascii="Times New Roman" w:eastAsiaTheme="minorHAnsi" w:hAnsi="Times New Roman"/>
          <w:sz w:val="28"/>
          <w:szCs w:val="28"/>
          <w:lang w:eastAsia="en-US"/>
        </w:rPr>
        <w:t>кументы (информацию), указанные в запросе.</w:t>
      </w:r>
    </w:p>
    <w:p w:rsidR="004D53DE" w:rsidRPr="00AD1A04" w:rsidRDefault="00475428" w:rsidP="00650F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В случае если запрашиваемая информация не может быть предоставлена в указанный в запросе срок, заявитель направляет в министерство ответ о н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возможности его исполнения в срок с указанием причин, а также возможного срока исполнения запроса.</w:t>
      </w:r>
    </w:p>
    <w:p w:rsidR="004D53DE" w:rsidRPr="00AD1A04" w:rsidRDefault="002D17A1" w:rsidP="007A4F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непредставления 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заявителем 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недостающих документов в 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приема документов, представляемых на отбор 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>проектов, проводимый Мин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>и</w:t>
      </w:r>
      <w:r w:rsidR="007A4F2E" w:rsidRPr="00AD1A04">
        <w:rPr>
          <w:rFonts w:ascii="Times New Roman" w:hAnsi="Times New Roman"/>
          <w:sz w:val="28"/>
          <w:szCs w:val="28"/>
          <w:lang w:eastAsia="ru-RU"/>
        </w:rPr>
        <w:t xml:space="preserve">стерством сельского хозяйства Российской </w:t>
      </w:r>
      <w:proofErr w:type="spellStart"/>
      <w:r w:rsidR="007A4F2E" w:rsidRPr="00AD1A04">
        <w:rPr>
          <w:rFonts w:ascii="Times New Roman" w:hAnsi="Times New Roman"/>
          <w:sz w:val="28"/>
          <w:szCs w:val="28"/>
          <w:lang w:eastAsia="ru-RU"/>
        </w:rPr>
        <w:t>Федерации</w:t>
      </w:r>
      <w:proofErr w:type="gramStart"/>
      <w:r w:rsidR="007A4F2E" w:rsidRPr="00AD1A04">
        <w:rPr>
          <w:rFonts w:ascii="Times New Roman" w:hAnsi="Times New Roman"/>
          <w:sz w:val="28"/>
          <w:szCs w:val="28"/>
          <w:lang w:eastAsia="ru-RU"/>
        </w:rPr>
        <w:t>,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proofErr w:type="gramEnd"/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казанный</w:t>
      </w:r>
      <w:proofErr w:type="spellEnd"/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в запросе, </w:t>
      </w:r>
      <w:r w:rsidR="00CA7C4A" w:rsidRPr="00AD1A04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инистерство ин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формирует об этом к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омиссию в течение 2 рабочих дней с даты окончания срока представления 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заявителем 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недостающих докумен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тов, указанного в запросе.</w:t>
      </w:r>
    </w:p>
    <w:p w:rsidR="004D53DE" w:rsidRPr="00AD1A04" w:rsidRDefault="00650FF2" w:rsidP="004D5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На основании информации, указанной в абзаце четвертом настоящего пункта, в течение 2 рабочих дней со дня ее получения комиссия принимает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решение об исключении про</w:t>
      </w:r>
      <w:r w:rsidRPr="00AD1A04">
        <w:rPr>
          <w:rFonts w:ascii="Times New Roman" w:eastAsiaTheme="minorHAnsi" w:hAnsi="Times New Roman"/>
          <w:sz w:val="28"/>
          <w:szCs w:val="28"/>
          <w:lang w:eastAsia="en-US"/>
        </w:rPr>
        <w:t>екта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 xml:space="preserve"> мелиорации из перечня отобранных прое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7A4F2E" w:rsidRPr="00AD1A04">
        <w:rPr>
          <w:rFonts w:ascii="Times New Roman" w:eastAsiaTheme="minorHAnsi" w:hAnsi="Times New Roman"/>
          <w:sz w:val="28"/>
          <w:szCs w:val="28"/>
          <w:lang w:eastAsia="en-US"/>
        </w:rPr>
        <w:t>тов, оформляемое протоколом комиссии.</w:t>
      </w:r>
    </w:p>
    <w:p w:rsidR="00984CDA" w:rsidRPr="00B13A91" w:rsidRDefault="00984CDA" w:rsidP="004D5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AD1A04">
        <w:rPr>
          <w:rFonts w:ascii="Times New Roman" w:eastAsiaTheme="minorHAnsi" w:hAnsi="Times New Roman"/>
          <w:bCs/>
          <w:sz w:val="28"/>
          <w:szCs w:val="28"/>
          <w:lang w:eastAsia="en-US"/>
        </w:rPr>
        <w:t>Копия протокола комиссии направляется заявителю в течение 2 рабочих дней со дня его подписания.</w:t>
      </w:r>
    </w:p>
    <w:p w:rsidR="002D17A1" w:rsidRPr="00B13A91" w:rsidRDefault="002D17A1" w:rsidP="0098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D53DE" w:rsidRDefault="004D53DE" w:rsidP="00984C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A447C" w:rsidRDefault="00CA447C" w:rsidP="008D2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CA447C" w:rsidSect="0056000D">
          <w:pgSz w:w="11906" w:h="16838"/>
          <w:pgMar w:top="1134" w:right="567" w:bottom="1134" w:left="1985" w:header="708" w:footer="708" w:gutter="0"/>
          <w:pgNumType w:start="1"/>
          <w:cols w:space="708"/>
          <w:titlePg/>
          <w:docGrid w:linePitch="360"/>
        </w:sectPr>
      </w:pPr>
    </w:p>
    <w:p w:rsidR="00CA447C" w:rsidRDefault="005F1345" w:rsidP="00CA447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4A1189">
        <w:rPr>
          <w:rFonts w:ascii="Times New Roman" w:hAnsi="Times New Roman"/>
          <w:sz w:val="28"/>
          <w:szCs w:val="28"/>
          <w:lang w:eastAsia="ru-RU"/>
        </w:rPr>
        <w:t xml:space="preserve"> № 1</w:t>
      </w:r>
    </w:p>
    <w:p w:rsidR="00CA447C" w:rsidRDefault="00CA447C" w:rsidP="00CA447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F1345">
        <w:rPr>
          <w:rFonts w:ascii="Times New Roman" w:hAnsi="Times New Roman"/>
          <w:sz w:val="28"/>
          <w:szCs w:val="28"/>
          <w:lang w:eastAsia="ru-RU"/>
        </w:rPr>
        <w:t xml:space="preserve"> Перечню</w:t>
      </w:r>
    </w:p>
    <w:p w:rsidR="00CA447C" w:rsidRDefault="00CA447C" w:rsidP="00CA447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A1189" w:rsidRDefault="005F1345" w:rsidP="00DF4DD4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6B5F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4A1189" w:rsidRPr="004A1189" w:rsidRDefault="004A1189" w:rsidP="004A11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ourier New" w:eastAsiaTheme="minorHAnsi" w:hAnsi="Courier New" w:cs="Courier New"/>
          <w:sz w:val="20"/>
          <w:szCs w:val="20"/>
          <w:lang w:eastAsia="en-US"/>
        </w:rPr>
      </w:pPr>
      <w:r w:rsidRPr="004A1189">
        <w:rPr>
          <w:rFonts w:ascii="Courier New" w:eastAsiaTheme="minorHAnsi" w:hAnsi="Courier New" w:cs="Courier New"/>
          <w:sz w:val="20"/>
          <w:szCs w:val="20"/>
          <w:lang w:eastAsia="en-US"/>
        </w:rPr>
        <w:t>_____________________________________________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(должность, Ф.И.О. должностного лица министерства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сельского хозяйства и рыбной </w:t>
      </w:r>
      <w:r w:rsidRPr="004A1189">
        <w:rPr>
          <w:rFonts w:ascii="Times New Roman" w:eastAsiaTheme="minorHAnsi" w:hAnsi="Times New Roman"/>
          <w:lang w:eastAsia="en-US"/>
        </w:rPr>
        <w:t>промышленности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Астраханской области, </w:t>
      </w:r>
      <w:r w:rsidRPr="004A1189">
        <w:rPr>
          <w:rFonts w:ascii="Times New Roman" w:eastAsiaTheme="minorHAnsi" w:hAnsi="Times New Roman"/>
          <w:lang w:eastAsia="en-US"/>
        </w:rPr>
        <w:t>уполномоченного  принимать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заявления)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от ______________________________________________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 xml:space="preserve"> </w:t>
      </w:r>
      <w:r w:rsidR="00D564E0">
        <w:rPr>
          <w:rFonts w:ascii="Times New Roman" w:eastAsiaTheme="minorHAnsi" w:hAnsi="Times New Roman"/>
          <w:lang w:eastAsia="en-US"/>
        </w:rPr>
        <w:t xml:space="preserve">       </w:t>
      </w:r>
      <w:r w:rsidRPr="004A1189">
        <w:rPr>
          <w:rFonts w:ascii="Times New Roman" w:eastAsiaTheme="minorHAnsi" w:hAnsi="Times New Roman"/>
          <w:lang w:eastAsia="en-US"/>
        </w:rPr>
        <w:t>(полное наименование, ИНН, Ф.И.О. руководителя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заявителя - юридического лица или </w:t>
      </w:r>
      <w:r w:rsidRPr="004A1189">
        <w:rPr>
          <w:rFonts w:ascii="Times New Roman" w:eastAsiaTheme="minorHAnsi" w:hAnsi="Times New Roman"/>
          <w:lang w:eastAsia="en-US"/>
        </w:rPr>
        <w:t>Ф.И.О.,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ИНН заявителя - физического лица)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адрес регистрации по месту жительства: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(в отношении руководителя заявителя</w:t>
      </w:r>
      <w:r w:rsidRPr="004A1189">
        <w:rPr>
          <w:rFonts w:ascii="Times New Roman" w:eastAsiaTheme="minorHAnsi" w:hAnsi="Times New Roman"/>
          <w:lang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–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___________________________________</w:t>
      </w:r>
      <w:r>
        <w:rPr>
          <w:rFonts w:ascii="Times New Roman" w:eastAsiaTheme="minorHAnsi" w:hAnsi="Times New Roman"/>
          <w:lang w:eastAsia="en-US"/>
        </w:rPr>
        <w:t>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юридического лица или заявителя </w:t>
      </w:r>
      <w:r w:rsidRPr="004A1189">
        <w:rPr>
          <w:rFonts w:ascii="Times New Roman" w:eastAsiaTheme="minorHAnsi" w:hAnsi="Times New Roman"/>
          <w:lang w:eastAsia="en-US"/>
        </w:rPr>
        <w:t>- физического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________________________________________________,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лица)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паспорт: серия __________________________________</w:t>
      </w:r>
    </w:p>
    <w:p w:rsid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>№</w:t>
      </w:r>
      <w:r w:rsidRPr="004A1189">
        <w:rPr>
          <w:rFonts w:ascii="Times New Roman" w:eastAsiaTheme="minorHAnsi" w:hAnsi="Times New Roman"/>
          <w:lang w:eastAsia="en-US"/>
        </w:rPr>
        <w:t xml:space="preserve"> ______________________________________________</w:t>
      </w:r>
    </w:p>
    <w:p w:rsidR="004A1189" w:rsidRPr="004A1189" w:rsidRDefault="004A1189" w:rsidP="004A1189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выдан ___________________________________________</w:t>
      </w:r>
    </w:p>
    <w:p w:rsidR="004A1189" w:rsidRPr="004A1189" w:rsidRDefault="004A1189" w:rsidP="00123837">
      <w:pPr>
        <w:autoSpaceDE w:val="0"/>
        <w:autoSpaceDN w:val="0"/>
        <w:adjustRightInd w:val="0"/>
        <w:spacing w:after="0" w:line="240" w:lineRule="auto"/>
        <w:ind w:firstLine="6521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(кем)</w:t>
      </w:r>
    </w:p>
    <w:p w:rsidR="00123837" w:rsidRDefault="004A1189" w:rsidP="00123837">
      <w:pPr>
        <w:autoSpaceDE w:val="0"/>
        <w:autoSpaceDN w:val="0"/>
        <w:adjustRightInd w:val="0"/>
        <w:spacing w:after="0" w:line="240" w:lineRule="auto"/>
        <w:ind w:firstLine="396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>_________________</w:t>
      </w:r>
      <w:r w:rsidR="00123837">
        <w:rPr>
          <w:rFonts w:ascii="Times New Roman" w:eastAsiaTheme="minorHAnsi" w:hAnsi="Times New Roman"/>
          <w:lang w:eastAsia="en-US"/>
        </w:rPr>
        <w:t>_______________________________</w:t>
      </w:r>
    </w:p>
    <w:p w:rsidR="004A1189" w:rsidRPr="00DF4DD4" w:rsidRDefault="004A1189" w:rsidP="00DF4DD4">
      <w:pPr>
        <w:autoSpaceDE w:val="0"/>
        <w:autoSpaceDN w:val="0"/>
        <w:adjustRightInd w:val="0"/>
        <w:spacing w:after="0" w:line="240" w:lineRule="auto"/>
        <w:ind w:firstLine="6521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4A1189">
        <w:rPr>
          <w:rFonts w:ascii="Times New Roman" w:eastAsiaTheme="minorHAnsi" w:hAnsi="Times New Roman"/>
          <w:lang w:eastAsia="en-US"/>
        </w:rPr>
        <w:t xml:space="preserve"> (когда)</w:t>
      </w:r>
    </w:p>
    <w:p w:rsidR="00274DBC" w:rsidRDefault="00274DBC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0E4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6" w:name="P425"/>
      <w:bookmarkEnd w:id="6"/>
      <w:r w:rsidRPr="004A1189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4A242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 xml:space="preserve">на участие в предварительном отборе проектов мелиорации </w:t>
      </w:r>
    </w:p>
    <w:p w:rsidR="004A1189" w:rsidRPr="004A1189" w:rsidRDefault="00DF4DD4" w:rsidP="00DF4DD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на_______ финансовый год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4A1189" w:rsidP="001238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Прошу направить на предварительный отбор проектов мелиорации:</w:t>
      </w:r>
    </w:p>
    <w:p w:rsidR="004A1189" w:rsidRPr="004A1189" w:rsidRDefault="004A1189" w:rsidP="004A11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4A1189">
        <w:rPr>
          <w:rFonts w:ascii="Times New Roman" w:hAnsi="Times New Roman"/>
          <w:szCs w:val="28"/>
          <w:lang w:eastAsia="ru-RU"/>
        </w:rPr>
        <w:t>(указать наименование мелиоративного мероприятия)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</w:p>
    <w:p w:rsidR="004A1189" w:rsidRPr="004A1189" w:rsidRDefault="001C0E49" w:rsidP="004A11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представляю</w:t>
      </w:r>
      <w:r w:rsidR="004A1189" w:rsidRPr="004A1189">
        <w:rPr>
          <w:rFonts w:ascii="Times New Roman" w:hAnsi="Times New Roman"/>
          <w:sz w:val="28"/>
          <w:szCs w:val="28"/>
          <w:lang w:eastAsia="ru-RU"/>
        </w:rPr>
        <w:t xml:space="preserve"> проект мелиорации </w:t>
      </w:r>
    </w:p>
    <w:p w:rsidR="004A1189" w:rsidRPr="004A1189" w:rsidRDefault="004A1189" w:rsidP="004A11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8"/>
          <w:lang w:eastAsia="ru-RU"/>
        </w:rPr>
      </w:pPr>
      <w:r w:rsidRPr="004A1189">
        <w:rPr>
          <w:rFonts w:ascii="Times New Roman" w:hAnsi="Times New Roman"/>
          <w:szCs w:val="28"/>
          <w:lang w:eastAsia="ru-RU"/>
        </w:rPr>
        <w:t>(наименование проекта)</w:t>
      </w:r>
    </w:p>
    <w:p w:rsidR="00F8778C" w:rsidRPr="000A0786" w:rsidRDefault="00F8778C" w:rsidP="00123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Cs w:val="28"/>
          <w:lang w:eastAsia="ru-RU"/>
        </w:rPr>
      </w:pP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 xml:space="preserve">Подтверждаю, что на дату подачи настоящего заявления </w:t>
      </w: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>__________________________________________________________________:</w:t>
      </w: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lang w:eastAsia="en-US"/>
        </w:rPr>
      </w:pPr>
      <w:r w:rsidRPr="000A0786">
        <w:rPr>
          <w:rFonts w:ascii="Times New Roman" w:eastAsiaTheme="minorHAnsi" w:hAnsi="Times New Roman"/>
          <w:lang w:eastAsia="en-US"/>
        </w:rPr>
        <w:t>(наименование или Ф.И.О. заявителя)</w:t>
      </w: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__________________________</w:t>
      </w: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 xml:space="preserve"> сельскохозяйственным товаропроизводителем</w:t>
      </w: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HAnsi" w:hAnsi="Times New Roman"/>
          <w:lang w:eastAsia="en-US"/>
        </w:rPr>
      </w:pPr>
      <w:r w:rsidRPr="000A0786">
        <w:rPr>
          <w:rFonts w:ascii="Times New Roman" w:eastAsiaTheme="minorHAnsi" w:hAnsi="Times New Roman"/>
          <w:lang w:eastAsia="en-US"/>
        </w:rPr>
        <w:t>(является /не является)</w:t>
      </w:r>
    </w:p>
    <w:p w:rsidR="000A0786" w:rsidRPr="000A0786" w:rsidRDefault="000A0786" w:rsidP="000A07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со </w:t>
      </w:r>
      <w:hyperlink r:id="rId20" w:history="1">
        <w:r w:rsidRPr="000A0786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3</w:t>
        </w:r>
      </w:hyperlink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29.12.2006 №</w:t>
      </w: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 xml:space="preserve"> 264-ФЗ «О</w:t>
      </w:r>
    </w:p>
    <w:p w:rsidR="000A0786" w:rsidRDefault="000A0786" w:rsidP="000A07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развитии сельского хозяйства»</w:t>
      </w:r>
      <w:r w:rsidR="001C0E49">
        <w:rPr>
          <w:rFonts w:ascii="Times New Roman" w:eastAsiaTheme="minorHAnsi" w:hAnsi="Times New Roman"/>
          <w:sz w:val="28"/>
          <w:szCs w:val="28"/>
          <w:lang w:eastAsia="en-US"/>
        </w:rPr>
        <w:t xml:space="preserve"> (за </w:t>
      </w:r>
      <w:r w:rsidR="001C0E49" w:rsidRPr="00E05A1A">
        <w:rPr>
          <w:rFonts w:ascii="Times New Roman" w:eastAsiaTheme="minorHAnsi" w:hAnsi="Times New Roman"/>
          <w:sz w:val="28"/>
          <w:szCs w:val="28"/>
          <w:lang w:eastAsia="en-US"/>
        </w:rPr>
        <w:t>исключением граждан, ведущих личное подсобное хозяйство</w:t>
      </w:r>
      <w:r w:rsidR="001C0E4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0A078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A1189" w:rsidRPr="004A1189" w:rsidRDefault="004A1189" w:rsidP="000A078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Обязуюсь обеспечить, объем валового сбора сельскохозяйственной пр</w:t>
      </w:r>
      <w:r w:rsidRPr="004A1189">
        <w:rPr>
          <w:rFonts w:ascii="Times New Roman" w:hAnsi="Times New Roman"/>
          <w:sz w:val="28"/>
          <w:szCs w:val="28"/>
          <w:lang w:eastAsia="ru-RU"/>
        </w:rPr>
        <w:t>о</w:t>
      </w:r>
      <w:r w:rsidRPr="004A1189">
        <w:rPr>
          <w:rFonts w:ascii="Times New Roman" w:hAnsi="Times New Roman"/>
          <w:sz w:val="28"/>
          <w:szCs w:val="28"/>
          <w:lang w:eastAsia="ru-RU"/>
        </w:rPr>
        <w:t>дукции в течение трех лет, следующих за годом реализации проекта мели</w:t>
      </w:r>
      <w:r w:rsidRPr="004A1189">
        <w:rPr>
          <w:rFonts w:ascii="Times New Roman" w:hAnsi="Times New Roman"/>
          <w:sz w:val="28"/>
          <w:szCs w:val="28"/>
          <w:lang w:eastAsia="ru-RU"/>
        </w:rPr>
        <w:t>о</w:t>
      </w:r>
      <w:r w:rsidRPr="004A1189">
        <w:rPr>
          <w:rFonts w:ascii="Times New Roman" w:hAnsi="Times New Roman"/>
          <w:sz w:val="28"/>
          <w:szCs w:val="28"/>
          <w:lang w:eastAsia="ru-RU"/>
        </w:rPr>
        <w:t>рации, на землях, на которых реализован (планируется к реализации) проект мелиорации, в размере: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_______год - ________тонн;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_______год - ________тонн;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_______год - ________тонн;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и заключить рамочное соглашение с указанными объемами сельскохозяйс</w:t>
      </w:r>
      <w:r w:rsidRPr="004A1189">
        <w:rPr>
          <w:rFonts w:ascii="Times New Roman" w:hAnsi="Times New Roman"/>
          <w:sz w:val="28"/>
          <w:szCs w:val="28"/>
          <w:lang w:eastAsia="ru-RU"/>
        </w:rPr>
        <w:t>т</w:t>
      </w:r>
      <w:r w:rsidRPr="004A1189">
        <w:rPr>
          <w:rFonts w:ascii="Times New Roman" w:hAnsi="Times New Roman"/>
          <w:sz w:val="28"/>
          <w:szCs w:val="28"/>
          <w:lang w:eastAsia="ru-RU"/>
        </w:rPr>
        <w:t>венной продукции, в случае отбора проекта мелиорации.</w:t>
      </w:r>
    </w:p>
    <w:p w:rsidR="00123837" w:rsidRDefault="004A1189" w:rsidP="00123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Гарантирую, что информация (сведения), изложенная в настоящем зая</w:t>
      </w:r>
      <w:r w:rsidRPr="004A1189">
        <w:rPr>
          <w:rFonts w:ascii="Times New Roman" w:hAnsi="Times New Roman"/>
          <w:sz w:val="28"/>
          <w:szCs w:val="20"/>
          <w:lang w:eastAsia="ru-RU"/>
        </w:rPr>
        <w:t>в</w:t>
      </w:r>
      <w:r w:rsidR="00123837">
        <w:rPr>
          <w:rFonts w:ascii="Times New Roman" w:hAnsi="Times New Roman"/>
          <w:sz w:val="28"/>
          <w:szCs w:val="20"/>
          <w:lang w:eastAsia="ru-RU"/>
        </w:rPr>
        <w:t xml:space="preserve">лении и прилагаемых </w:t>
      </w:r>
      <w:r w:rsidRPr="004A1189">
        <w:rPr>
          <w:rFonts w:ascii="Times New Roman" w:hAnsi="Times New Roman"/>
          <w:sz w:val="28"/>
          <w:szCs w:val="20"/>
          <w:lang w:eastAsia="ru-RU"/>
        </w:rPr>
        <w:t>к нему документах, достоверна, полна, актуальна и оформ</w:t>
      </w:r>
      <w:r w:rsidR="00DF4DD4">
        <w:rPr>
          <w:rFonts w:ascii="Times New Roman" w:hAnsi="Times New Roman"/>
          <w:sz w:val="28"/>
          <w:szCs w:val="20"/>
          <w:lang w:eastAsia="ru-RU"/>
        </w:rPr>
        <w:t xml:space="preserve">лена надлежащим </w:t>
      </w:r>
      <w:r w:rsidRPr="004A1189">
        <w:rPr>
          <w:rFonts w:ascii="Times New Roman" w:hAnsi="Times New Roman"/>
          <w:sz w:val="28"/>
          <w:szCs w:val="20"/>
          <w:lang w:eastAsia="ru-RU"/>
        </w:rPr>
        <w:t xml:space="preserve">образом. </w:t>
      </w:r>
    </w:p>
    <w:p w:rsidR="004A1189" w:rsidRPr="00623DCF" w:rsidRDefault="004A1189" w:rsidP="001238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3DCF">
        <w:rPr>
          <w:rFonts w:ascii="Times New Roman" w:hAnsi="Times New Roman"/>
          <w:sz w:val="28"/>
          <w:szCs w:val="20"/>
          <w:lang w:eastAsia="ru-RU"/>
        </w:rPr>
        <w:t xml:space="preserve">В соответствии со </w:t>
      </w:r>
      <w:hyperlink r:id="rId21" w:history="1">
        <w:r w:rsidRPr="00623DCF">
          <w:rPr>
            <w:rFonts w:ascii="Times New Roman" w:hAnsi="Times New Roman"/>
            <w:sz w:val="28"/>
            <w:szCs w:val="20"/>
            <w:lang w:eastAsia="ru-RU"/>
          </w:rPr>
          <w:t>статьей 9</w:t>
        </w:r>
      </w:hyperlink>
      <w:r w:rsidRPr="00623DCF">
        <w:rPr>
          <w:rFonts w:ascii="Times New Roman" w:hAnsi="Times New Roman"/>
          <w:sz w:val="28"/>
          <w:szCs w:val="20"/>
          <w:lang w:eastAsia="ru-RU"/>
        </w:rPr>
        <w:t xml:space="preserve"> Федерального закона от 27.07.2006 № 152-ФЗ «О персональных данных» даю согласие </w:t>
      </w:r>
      <w:r w:rsidRPr="00623DCF"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4A1189" w:rsidRPr="00623DCF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23DCF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</w:t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</w:r>
      <w:r w:rsidRPr="00623DCF">
        <w:rPr>
          <w:rFonts w:ascii="Times New Roman" w:hAnsi="Times New Roman"/>
          <w:sz w:val="20"/>
          <w:szCs w:val="20"/>
          <w:lang w:eastAsia="ru-RU"/>
        </w:rPr>
        <w:softHyphen/>
        <w:t>______________________________</w:t>
      </w:r>
    </w:p>
    <w:p w:rsidR="004A1189" w:rsidRPr="00623DCF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623DCF">
        <w:rPr>
          <w:rFonts w:ascii="Times New Roman" w:hAnsi="Times New Roman"/>
          <w:szCs w:val="20"/>
          <w:lang w:eastAsia="ru-RU"/>
        </w:rPr>
        <w:t xml:space="preserve"> (наименование органа местного самоуправления муниципального района Астраханской области)</w:t>
      </w:r>
    </w:p>
    <w:p w:rsidR="00274DBC" w:rsidRDefault="00123837" w:rsidP="00DF4D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623DCF">
        <w:rPr>
          <w:rFonts w:ascii="Times New Roman" w:hAnsi="Times New Roman"/>
          <w:sz w:val="28"/>
          <w:szCs w:val="20"/>
          <w:lang w:eastAsia="ru-RU"/>
        </w:rPr>
        <w:t>и министерству сельского хозяйства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 xml:space="preserve"> и рыбной промышленности Астраха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>н</w:t>
      </w:r>
      <w:r w:rsidRPr="00623DCF">
        <w:rPr>
          <w:rFonts w:ascii="Times New Roman" w:hAnsi="Times New Roman"/>
          <w:sz w:val="28"/>
          <w:szCs w:val="20"/>
          <w:lang w:eastAsia="ru-RU"/>
        </w:rPr>
        <w:t xml:space="preserve">ской области на автоматизированную, а также без использования 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>средств а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>в</w:t>
      </w:r>
      <w:r w:rsidRPr="00623DCF">
        <w:rPr>
          <w:rFonts w:ascii="Times New Roman" w:hAnsi="Times New Roman"/>
          <w:sz w:val="28"/>
          <w:szCs w:val="20"/>
          <w:lang w:eastAsia="ru-RU"/>
        </w:rPr>
        <w:t xml:space="preserve">томатизации обработку моих персональных данных, а 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>именно соверше</w:t>
      </w:r>
      <w:r w:rsidRPr="00623DCF">
        <w:rPr>
          <w:rFonts w:ascii="Times New Roman" w:hAnsi="Times New Roman"/>
          <w:sz w:val="28"/>
          <w:szCs w:val="20"/>
          <w:lang w:eastAsia="ru-RU"/>
        </w:rPr>
        <w:t xml:space="preserve">ние действий, предусмотренных </w:t>
      </w:r>
      <w:hyperlink r:id="rId22" w:history="1">
        <w:r w:rsidRPr="00623DCF">
          <w:rPr>
            <w:rFonts w:ascii="Times New Roman" w:hAnsi="Times New Roman"/>
            <w:sz w:val="28"/>
            <w:szCs w:val="20"/>
            <w:lang w:eastAsia="ru-RU"/>
          </w:rPr>
          <w:t xml:space="preserve">пунктом 3 статьи </w:t>
        </w:r>
        <w:r w:rsidR="004A1189" w:rsidRPr="00623DCF">
          <w:rPr>
            <w:rFonts w:ascii="Times New Roman" w:hAnsi="Times New Roman"/>
            <w:sz w:val="28"/>
            <w:szCs w:val="20"/>
            <w:lang w:eastAsia="ru-RU"/>
          </w:rPr>
          <w:t>3</w:t>
        </w:r>
      </w:hyperlink>
      <w:r w:rsidRPr="00623DCF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>Федераль</w:t>
      </w:r>
      <w:r w:rsidRPr="00623DCF">
        <w:rPr>
          <w:rFonts w:ascii="Times New Roman" w:hAnsi="Times New Roman"/>
          <w:sz w:val="28"/>
          <w:szCs w:val="20"/>
          <w:lang w:eastAsia="ru-RU"/>
        </w:rPr>
        <w:t>ного</w:t>
      </w:r>
      <w:r w:rsidR="004A1189" w:rsidRPr="00623DCF">
        <w:rPr>
          <w:rFonts w:ascii="Times New Roman" w:hAnsi="Times New Roman"/>
          <w:sz w:val="28"/>
          <w:szCs w:val="20"/>
          <w:lang w:eastAsia="ru-RU"/>
        </w:rPr>
        <w:t xml:space="preserve"> за</w:t>
      </w:r>
      <w:r w:rsidRPr="00623DCF">
        <w:rPr>
          <w:rFonts w:ascii="Times New Roman" w:hAnsi="Times New Roman"/>
          <w:sz w:val="28"/>
          <w:szCs w:val="20"/>
          <w:lang w:eastAsia="ru-RU"/>
        </w:rPr>
        <w:t>кона от</w:t>
      </w:r>
      <w:r>
        <w:rPr>
          <w:rFonts w:ascii="Times New Roman" w:hAnsi="Times New Roman"/>
          <w:sz w:val="28"/>
          <w:szCs w:val="20"/>
          <w:lang w:eastAsia="ru-RU"/>
        </w:rPr>
        <w:t xml:space="preserve"> 27.07.2006 № 152-ФЗ «О персональных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 данных», со сведениями, предста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в</w:t>
      </w:r>
      <w:r>
        <w:rPr>
          <w:rFonts w:ascii="Times New Roman" w:hAnsi="Times New Roman"/>
          <w:sz w:val="28"/>
          <w:szCs w:val="20"/>
          <w:lang w:eastAsia="ru-RU"/>
        </w:rPr>
        <w:t>ленными мной в целях</w:t>
      </w:r>
      <w:r w:rsidR="001C0E49">
        <w:rPr>
          <w:rFonts w:ascii="Times New Roman" w:hAnsi="Times New Roman"/>
          <w:sz w:val="28"/>
          <w:szCs w:val="20"/>
          <w:lang w:eastAsia="ru-RU"/>
        </w:rPr>
        <w:t xml:space="preserve"> участия </w:t>
      </w:r>
      <w:r w:rsidR="001C0E49" w:rsidRPr="004A1189">
        <w:rPr>
          <w:rFonts w:ascii="Times New Roman" w:hAnsi="Times New Roman"/>
          <w:sz w:val="28"/>
          <w:szCs w:val="28"/>
          <w:lang w:eastAsia="ru-RU"/>
        </w:rPr>
        <w:t>в предварительном отборе проектов мелиор</w:t>
      </w:r>
      <w:r w:rsidR="001C0E49" w:rsidRPr="004A1189">
        <w:rPr>
          <w:rFonts w:ascii="Times New Roman" w:hAnsi="Times New Roman"/>
          <w:sz w:val="28"/>
          <w:szCs w:val="28"/>
          <w:lang w:eastAsia="ru-RU"/>
        </w:rPr>
        <w:t>а</w:t>
      </w:r>
      <w:r w:rsidR="001C0E49" w:rsidRPr="004A1189">
        <w:rPr>
          <w:rFonts w:ascii="Times New Roman" w:hAnsi="Times New Roman"/>
          <w:sz w:val="28"/>
          <w:szCs w:val="28"/>
          <w:lang w:eastAsia="ru-RU"/>
        </w:rPr>
        <w:t>ции</w:t>
      </w:r>
      <w:r>
        <w:rPr>
          <w:rFonts w:ascii="Times New Roman" w:hAnsi="Times New Roman"/>
          <w:sz w:val="28"/>
          <w:szCs w:val="20"/>
          <w:lang w:eastAsia="ru-RU"/>
        </w:rPr>
        <w:t xml:space="preserve">. </w:t>
      </w:r>
    </w:p>
    <w:p w:rsidR="00123837" w:rsidRDefault="004A1189" w:rsidP="00274D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Насто</w:t>
      </w:r>
      <w:r w:rsidR="00123837">
        <w:rPr>
          <w:rFonts w:ascii="Times New Roman" w:hAnsi="Times New Roman"/>
          <w:sz w:val="28"/>
          <w:szCs w:val="20"/>
          <w:lang w:eastAsia="ru-RU"/>
        </w:rPr>
        <w:t xml:space="preserve">ящее </w:t>
      </w:r>
      <w:r w:rsidRPr="004A1189">
        <w:rPr>
          <w:rFonts w:ascii="Times New Roman" w:hAnsi="Times New Roman"/>
          <w:sz w:val="28"/>
          <w:szCs w:val="20"/>
          <w:lang w:eastAsia="ru-RU"/>
        </w:rPr>
        <w:t>согласие действует со дня подписания настоящего заявления.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C0E49" w:rsidRPr="004A1189" w:rsidRDefault="001C0E4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Приложение: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A1189"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 (документы, прилагаемые к заявлению, с указанием их наименований,</w:t>
      </w:r>
    </w:p>
    <w:p w:rsidR="004A1189" w:rsidRPr="00DF4DD4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                </w:t>
      </w:r>
      <w:r w:rsidR="00DF4DD4">
        <w:rPr>
          <w:rFonts w:ascii="Times New Roman" w:hAnsi="Times New Roman"/>
          <w:szCs w:val="20"/>
          <w:lang w:eastAsia="ru-RU"/>
        </w:rPr>
        <w:t>реквизитов и количества листов)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C0E49" w:rsidRPr="004A1189" w:rsidRDefault="001C0E4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______________________________</w:t>
      </w:r>
      <w:r w:rsidRPr="004A1189">
        <w:rPr>
          <w:rFonts w:ascii="Times New Roman" w:hAnsi="Times New Roman"/>
          <w:sz w:val="24"/>
          <w:szCs w:val="20"/>
          <w:lang w:eastAsia="ru-RU"/>
        </w:rPr>
        <w:t xml:space="preserve">                                  "___" _____________ 20 __ г.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</w:t>
      </w:r>
      <w:proofErr w:type="gramStart"/>
      <w:r w:rsidRPr="004A1189">
        <w:rPr>
          <w:rFonts w:ascii="Times New Roman" w:hAnsi="Times New Roman"/>
          <w:szCs w:val="20"/>
          <w:lang w:eastAsia="ru-RU"/>
        </w:rPr>
        <w:t>(Ф.И.О., подпись, печать заявителя                                                   (дата составления заявления)</w:t>
      </w:r>
      <w:proofErr w:type="gramEnd"/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      (при наличии печати)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1C0E49" w:rsidRPr="004A1189" w:rsidRDefault="001C0E4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A1189" w:rsidRPr="004A1189" w:rsidRDefault="00DF4DD4" w:rsidP="00DF4DD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Настоящее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заявление и прилагаемые к нему документы</w:t>
      </w:r>
      <w:r>
        <w:rPr>
          <w:rFonts w:ascii="Times New Roman" w:hAnsi="Times New Roman"/>
          <w:sz w:val="28"/>
          <w:szCs w:val="20"/>
          <w:lang w:eastAsia="ru-RU"/>
        </w:rPr>
        <w:t xml:space="preserve"> проверены, пр</w:t>
      </w:r>
      <w:r>
        <w:rPr>
          <w:rFonts w:ascii="Times New Roman" w:hAnsi="Times New Roman"/>
          <w:sz w:val="28"/>
          <w:szCs w:val="20"/>
          <w:lang w:eastAsia="ru-RU"/>
        </w:rPr>
        <w:t>и</w:t>
      </w:r>
      <w:r>
        <w:rPr>
          <w:rFonts w:ascii="Times New Roman" w:hAnsi="Times New Roman"/>
          <w:sz w:val="28"/>
          <w:szCs w:val="20"/>
          <w:lang w:eastAsia="ru-RU"/>
        </w:rPr>
        <w:t xml:space="preserve">нято решение об их направлении на рассмотрение в министерство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сельского хозяйства и рыбной промышленности Астраханской области:</w:t>
      </w:r>
    </w:p>
    <w:p w:rsidR="001C0E49" w:rsidRDefault="001C0E4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______________________________</w:t>
      </w:r>
      <w:r w:rsidRPr="004A1189">
        <w:rPr>
          <w:rFonts w:ascii="Times New Roman" w:hAnsi="Times New Roman"/>
          <w:sz w:val="24"/>
          <w:szCs w:val="20"/>
          <w:lang w:eastAsia="ru-RU"/>
        </w:rPr>
        <w:t xml:space="preserve">                                  "___" _____________ 20 __ г.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</w:t>
      </w:r>
      <w:proofErr w:type="gramStart"/>
      <w:r w:rsidRPr="004A1189">
        <w:rPr>
          <w:rFonts w:ascii="Times New Roman" w:hAnsi="Times New Roman"/>
          <w:szCs w:val="20"/>
          <w:lang w:eastAsia="ru-RU"/>
        </w:rPr>
        <w:t>(Ф.И.О., должность, подпись должностного                                          (дата принятия решения)</w:t>
      </w:r>
      <w:proofErr w:type="gramEnd"/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 лица органа местного самоуправления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муниципального района Астраханской области,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 xml:space="preserve">      уполномоченного на проверку заявления)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A1189" w:rsidRPr="004A1189" w:rsidRDefault="004A1189" w:rsidP="00DF4D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A1189">
        <w:rPr>
          <w:rFonts w:ascii="Times New Roman" w:hAnsi="Times New Roman"/>
          <w:sz w:val="20"/>
          <w:szCs w:val="20"/>
          <w:lang w:eastAsia="ru-RU"/>
        </w:rPr>
        <w:lastRenderedPageBreak/>
        <w:t xml:space="preserve">Настоящее  заявление  и  прилагаемые  к  нему  документы  поступили  </w:t>
      </w:r>
      <w:proofErr w:type="gramStart"/>
      <w:r w:rsidRPr="004A1189">
        <w:rPr>
          <w:rFonts w:ascii="Times New Roman" w:hAnsi="Times New Roman"/>
          <w:sz w:val="20"/>
          <w:szCs w:val="20"/>
          <w:lang w:eastAsia="ru-RU"/>
        </w:rPr>
        <w:t>на</w:t>
      </w:r>
      <w:proofErr w:type="gramEnd"/>
    </w:p>
    <w:p w:rsidR="004A1189" w:rsidRPr="004A1189" w:rsidRDefault="004A1189" w:rsidP="00DF4D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A1189">
        <w:rPr>
          <w:rFonts w:ascii="Times New Roman" w:hAnsi="Times New Roman"/>
          <w:sz w:val="20"/>
          <w:szCs w:val="20"/>
          <w:lang w:eastAsia="ru-RU"/>
        </w:rPr>
        <w:t>рассмотрение  в  министерство  сельского  хозяйства и рыбной промышленности</w:t>
      </w:r>
    </w:p>
    <w:p w:rsidR="004A1189" w:rsidRPr="004A1189" w:rsidRDefault="004A1189" w:rsidP="00DF4D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A1189">
        <w:rPr>
          <w:rFonts w:ascii="Times New Roman" w:hAnsi="Times New Roman"/>
          <w:sz w:val="20"/>
          <w:szCs w:val="20"/>
          <w:lang w:eastAsia="ru-RU"/>
        </w:rPr>
        <w:t>Астраханской области: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______________________________</w:t>
      </w:r>
      <w:r w:rsidRPr="004A1189">
        <w:rPr>
          <w:rFonts w:ascii="Times New Roman" w:hAnsi="Times New Roman"/>
          <w:sz w:val="24"/>
          <w:szCs w:val="20"/>
          <w:lang w:eastAsia="ru-RU"/>
        </w:rPr>
        <w:t xml:space="preserve">                                  "___" _____________ 20 __ г.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proofErr w:type="gramStart"/>
      <w:r w:rsidRPr="004A1189">
        <w:rPr>
          <w:rFonts w:ascii="Times New Roman" w:hAnsi="Times New Roman"/>
          <w:szCs w:val="20"/>
          <w:lang w:eastAsia="ru-RU"/>
        </w:rPr>
        <w:t>(Ф.И.О., должность, подпись должностного                                            (дата принятия заявления)</w:t>
      </w:r>
      <w:proofErr w:type="gramEnd"/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>лица министерства сельского хозяйства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>и рыбной промышленности Астраханской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4A1189">
        <w:rPr>
          <w:rFonts w:ascii="Times New Roman" w:hAnsi="Times New Roman"/>
          <w:szCs w:val="20"/>
          <w:lang w:eastAsia="ru-RU"/>
        </w:rPr>
        <w:t>области, принявшего заявление и документы)</w:t>
      </w:r>
    </w:p>
    <w:p w:rsidR="00274DBC" w:rsidRDefault="00274DBC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DF4DD4" w:rsidRDefault="00DF4DD4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  <w:sectPr w:rsidR="00DF4DD4" w:rsidSect="004A11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0A12" w:rsidRDefault="005B0A12" w:rsidP="005B0A12">
      <w:pPr>
        <w:autoSpaceDE w:val="0"/>
        <w:autoSpaceDN w:val="0"/>
        <w:adjustRightInd w:val="0"/>
        <w:spacing w:after="0" w:line="240" w:lineRule="auto"/>
        <w:ind w:left="5664" w:firstLine="61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 № 2</w:t>
      </w:r>
    </w:p>
    <w:p w:rsidR="005B0A12" w:rsidRDefault="005B0A12" w:rsidP="005B0A12">
      <w:pPr>
        <w:autoSpaceDE w:val="0"/>
        <w:autoSpaceDN w:val="0"/>
        <w:adjustRightInd w:val="0"/>
        <w:spacing w:after="0" w:line="240" w:lineRule="auto"/>
        <w:ind w:left="5664" w:firstLine="610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Перечню</w:t>
      </w:r>
    </w:p>
    <w:p w:rsidR="004A1189" w:rsidRPr="004A1189" w:rsidRDefault="004A1189" w:rsidP="002C07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4A1189" w:rsidP="002C07C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F4DD4" w:rsidRDefault="00DF4DD4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 xml:space="preserve">Сведения о земельном </w:t>
      </w:r>
      <w:r>
        <w:rPr>
          <w:rFonts w:ascii="Times New Roman" w:hAnsi="Times New Roman"/>
          <w:sz w:val="28"/>
          <w:szCs w:val="20"/>
          <w:lang w:eastAsia="ru-RU"/>
        </w:rPr>
        <w:t xml:space="preserve">участке </w:t>
      </w:r>
      <w:r w:rsidRPr="004A1189">
        <w:rPr>
          <w:rFonts w:ascii="Times New Roman" w:hAnsi="Times New Roman"/>
          <w:sz w:val="28"/>
          <w:szCs w:val="20"/>
          <w:lang w:eastAsia="ru-RU"/>
        </w:rPr>
        <w:t>и информация о проекте мелиорации</w:t>
      </w:r>
    </w:p>
    <w:p w:rsidR="004A1189" w:rsidRPr="004A1189" w:rsidRDefault="004A1189" w:rsidP="004A118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 w:rsidRPr="004A1189">
        <w:rPr>
          <w:rFonts w:ascii="Times New Roman" w:hAnsi="Times New Roman"/>
          <w:szCs w:val="24"/>
          <w:lang w:eastAsia="ru-RU"/>
        </w:rPr>
        <w:t>(наименование сельскохозяйственного товаропроизводителя)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723"/>
        <w:gridCol w:w="867"/>
        <w:gridCol w:w="868"/>
        <w:gridCol w:w="1078"/>
        <w:gridCol w:w="2103"/>
        <w:gridCol w:w="868"/>
        <w:gridCol w:w="722"/>
        <w:gridCol w:w="868"/>
        <w:gridCol w:w="723"/>
        <w:gridCol w:w="722"/>
        <w:gridCol w:w="724"/>
        <w:gridCol w:w="723"/>
        <w:gridCol w:w="723"/>
        <w:gridCol w:w="723"/>
        <w:gridCol w:w="723"/>
        <w:gridCol w:w="723"/>
        <w:gridCol w:w="725"/>
      </w:tblGrid>
      <w:tr w:rsidR="004A1189" w:rsidRPr="004A1189" w:rsidTr="004A1189">
        <w:trPr>
          <w:trHeight w:val="1015"/>
        </w:trPr>
        <w:tc>
          <w:tcPr>
            <w:tcW w:w="400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723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им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ние пр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екта 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ли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р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ции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Кад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стр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вый номер на з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мел</w:t>
            </w:r>
            <w:r w:rsidRPr="004A1189">
              <w:rPr>
                <w:rFonts w:ascii="Times New Roman" w:hAnsi="Times New Roman"/>
                <w:lang w:eastAsia="ru-RU"/>
              </w:rPr>
              <w:t>ь</w:t>
            </w:r>
            <w:r w:rsidRPr="004A1189">
              <w:rPr>
                <w:rFonts w:ascii="Times New Roman" w:hAnsi="Times New Roman"/>
                <w:lang w:eastAsia="ru-RU"/>
              </w:rPr>
              <w:t>ный уч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сток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Рекв</w:t>
            </w:r>
            <w:r w:rsidRPr="004A1189">
              <w:rPr>
                <w:rFonts w:ascii="Times New Roman" w:hAnsi="Times New Roman"/>
                <w:lang w:eastAsia="ru-RU"/>
              </w:rPr>
              <w:t>и</w:t>
            </w:r>
            <w:r w:rsidRPr="004A1189">
              <w:rPr>
                <w:rFonts w:ascii="Times New Roman" w:hAnsi="Times New Roman"/>
                <w:lang w:eastAsia="ru-RU"/>
              </w:rPr>
              <w:t>зиты док</w:t>
            </w:r>
            <w:r w:rsidRPr="004A1189">
              <w:rPr>
                <w:rFonts w:ascii="Times New Roman" w:hAnsi="Times New Roman"/>
                <w:lang w:eastAsia="ru-RU"/>
              </w:rPr>
              <w:t>у</w:t>
            </w:r>
            <w:r w:rsidRPr="004A1189">
              <w:rPr>
                <w:rFonts w:ascii="Times New Roman" w:hAnsi="Times New Roman"/>
                <w:lang w:eastAsia="ru-RU"/>
              </w:rPr>
              <w:t>ме</w:t>
            </w: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тов на з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мел</w:t>
            </w:r>
            <w:r w:rsidRPr="004A1189">
              <w:rPr>
                <w:rFonts w:ascii="Times New Roman" w:hAnsi="Times New Roman"/>
                <w:lang w:eastAsia="ru-RU"/>
              </w:rPr>
              <w:t>ь</w:t>
            </w:r>
            <w:r w:rsidRPr="004A1189">
              <w:rPr>
                <w:rFonts w:ascii="Times New Roman" w:hAnsi="Times New Roman"/>
                <w:lang w:eastAsia="ru-RU"/>
              </w:rPr>
              <w:t>ный уч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сток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Реквиз</w:t>
            </w:r>
            <w:r w:rsidRPr="004A1189">
              <w:rPr>
                <w:rFonts w:ascii="Times New Roman" w:hAnsi="Times New Roman"/>
                <w:lang w:eastAsia="ru-RU"/>
              </w:rPr>
              <w:t>и</w:t>
            </w:r>
            <w:r w:rsidRPr="004A1189">
              <w:rPr>
                <w:rFonts w:ascii="Times New Roman" w:hAnsi="Times New Roman"/>
                <w:lang w:eastAsia="ru-RU"/>
              </w:rPr>
              <w:t>ты п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лож</w:t>
            </w:r>
            <w:r w:rsidRPr="004A1189">
              <w:rPr>
                <w:rFonts w:ascii="Times New Roman" w:hAnsi="Times New Roman"/>
                <w:lang w:eastAsia="ru-RU"/>
              </w:rPr>
              <w:t>и</w:t>
            </w:r>
            <w:r w:rsidRPr="004A1189">
              <w:rPr>
                <w:rFonts w:ascii="Times New Roman" w:hAnsi="Times New Roman"/>
                <w:lang w:eastAsia="ru-RU"/>
              </w:rPr>
              <w:t>тельного закл</w:t>
            </w:r>
            <w:r w:rsidRPr="004A1189">
              <w:rPr>
                <w:rFonts w:ascii="Times New Roman" w:hAnsi="Times New Roman"/>
                <w:lang w:eastAsia="ru-RU"/>
              </w:rPr>
              <w:t>ю</w:t>
            </w:r>
            <w:r w:rsidRPr="004A1189">
              <w:rPr>
                <w:rFonts w:ascii="Times New Roman" w:hAnsi="Times New Roman"/>
                <w:lang w:eastAsia="ru-RU"/>
              </w:rPr>
              <w:t>чения экспе</w:t>
            </w:r>
            <w:r w:rsidRPr="004A1189">
              <w:rPr>
                <w:rFonts w:ascii="Times New Roman" w:hAnsi="Times New Roman"/>
                <w:lang w:eastAsia="ru-RU"/>
              </w:rPr>
              <w:t>р</w:t>
            </w:r>
            <w:r w:rsidRPr="004A1189">
              <w:rPr>
                <w:rFonts w:ascii="Times New Roman" w:hAnsi="Times New Roman"/>
                <w:lang w:eastAsia="ru-RU"/>
              </w:rPr>
              <w:t>тизы (при н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личии)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Вид проекта 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лиорации</w:t>
            </w:r>
          </w:p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(строительство, р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конструкция, те</w:t>
            </w:r>
            <w:r w:rsidRPr="004A1189">
              <w:rPr>
                <w:rFonts w:ascii="Times New Roman" w:hAnsi="Times New Roman"/>
                <w:lang w:eastAsia="ru-RU"/>
              </w:rPr>
              <w:t>х</w:t>
            </w:r>
            <w:r w:rsidRPr="004A1189">
              <w:rPr>
                <w:rFonts w:ascii="Times New Roman" w:hAnsi="Times New Roman"/>
                <w:lang w:eastAsia="ru-RU"/>
              </w:rPr>
              <w:t>ническое перево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 xml:space="preserve">ружение, </w:t>
            </w:r>
            <w:proofErr w:type="spellStart"/>
            <w:r w:rsidRPr="004A1189">
              <w:rPr>
                <w:rFonts w:ascii="Times New Roman" w:hAnsi="Times New Roman"/>
                <w:lang w:eastAsia="ru-RU"/>
              </w:rPr>
              <w:t>культу</w:t>
            </w:r>
            <w:r w:rsidRPr="004A1189">
              <w:rPr>
                <w:rFonts w:ascii="Times New Roman" w:hAnsi="Times New Roman"/>
                <w:lang w:eastAsia="ru-RU"/>
              </w:rPr>
              <w:t>р</w:t>
            </w:r>
            <w:r w:rsidRPr="004A1189">
              <w:rPr>
                <w:rFonts w:ascii="Times New Roman" w:hAnsi="Times New Roman"/>
                <w:lang w:eastAsia="ru-RU"/>
              </w:rPr>
              <w:t>техника</w:t>
            </w:r>
            <w:proofErr w:type="spellEnd"/>
            <w:r w:rsidRPr="004A1189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Pr="004A1189">
              <w:rPr>
                <w:rFonts w:ascii="Times New Roman" w:hAnsi="Times New Roman"/>
                <w:lang w:eastAsia="ru-RU"/>
              </w:rPr>
              <w:t>агролес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мелиораци</w:t>
            </w:r>
            <w:r w:rsidR="001C0E49">
              <w:rPr>
                <w:rFonts w:ascii="Times New Roman" w:hAnsi="Times New Roman"/>
                <w:lang w:eastAsia="ru-RU"/>
              </w:rPr>
              <w:t>я</w:t>
            </w:r>
            <w:proofErr w:type="spellEnd"/>
            <w:r w:rsidR="001C0E49">
              <w:rPr>
                <w:rFonts w:ascii="Times New Roman" w:hAnsi="Times New Roman"/>
                <w:lang w:eastAsia="ru-RU"/>
              </w:rPr>
              <w:t xml:space="preserve">, </w:t>
            </w:r>
            <w:proofErr w:type="spellStart"/>
            <w:r w:rsidR="001C0E49">
              <w:rPr>
                <w:rFonts w:ascii="Times New Roman" w:hAnsi="Times New Roman"/>
                <w:lang w:eastAsia="ru-RU"/>
              </w:rPr>
              <w:t>фит</w:t>
            </w:r>
            <w:r w:rsidR="001C0E49">
              <w:rPr>
                <w:rFonts w:ascii="Times New Roman" w:hAnsi="Times New Roman"/>
                <w:lang w:eastAsia="ru-RU"/>
              </w:rPr>
              <w:t>о</w:t>
            </w:r>
            <w:r w:rsidR="001C0E49">
              <w:rPr>
                <w:rFonts w:ascii="Times New Roman" w:hAnsi="Times New Roman"/>
                <w:lang w:eastAsia="ru-RU"/>
              </w:rPr>
              <w:t>мелиорация</w:t>
            </w:r>
            <w:proofErr w:type="spellEnd"/>
            <w:r w:rsidRPr="004A118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Срок реал</w:t>
            </w:r>
            <w:r w:rsidRPr="004A1189">
              <w:rPr>
                <w:rFonts w:ascii="Times New Roman" w:hAnsi="Times New Roman"/>
                <w:lang w:eastAsia="ru-RU"/>
              </w:rPr>
              <w:t>и</w:t>
            </w:r>
            <w:r w:rsidRPr="004A1189">
              <w:rPr>
                <w:rFonts w:ascii="Times New Roman" w:hAnsi="Times New Roman"/>
                <w:lang w:eastAsia="ru-RU"/>
              </w:rPr>
              <w:t>зации прое</w:t>
            </w:r>
            <w:r w:rsidRPr="004A1189">
              <w:rPr>
                <w:rFonts w:ascii="Times New Roman" w:hAnsi="Times New Roman"/>
                <w:lang w:eastAsia="ru-RU"/>
              </w:rPr>
              <w:t>к</w:t>
            </w:r>
            <w:r w:rsidRPr="004A1189">
              <w:rPr>
                <w:rFonts w:ascii="Times New Roman" w:hAnsi="Times New Roman"/>
                <w:lang w:eastAsia="ru-RU"/>
              </w:rPr>
              <w:t>та 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ли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рации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Мощность пр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екта 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ли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р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ции, га</w:t>
            </w:r>
          </w:p>
        </w:tc>
        <w:tc>
          <w:tcPr>
            <w:tcW w:w="868" w:type="dxa"/>
            <w:vMerge w:val="restart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Сме</w:t>
            </w:r>
            <w:r w:rsidRPr="004A1189">
              <w:rPr>
                <w:rFonts w:ascii="Times New Roman" w:hAnsi="Times New Roman"/>
                <w:lang w:eastAsia="ru-RU"/>
              </w:rPr>
              <w:t>т</w:t>
            </w:r>
            <w:r w:rsidRPr="004A1189">
              <w:rPr>
                <w:rFonts w:ascii="Times New Roman" w:hAnsi="Times New Roman"/>
                <w:lang w:eastAsia="ru-RU"/>
              </w:rPr>
              <w:t>ная сто</w:t>
            </w:r>
            <w:r w:rsidRPr="004A1189">
              <w:rPr>
                <w:rFonts w:ascii="Times New Roman" w:hAnsi="Times New Roman"/>
                <w:lang w:eastAsia="ru-RU"/>
              </w:rPr>
              <w:t>и</w:t>
            </w:r>
            <w:r w:rsidRPr="004A1189">
              <w:rPr>
                <w:rFonts w:ascii="Times New Roman" w:hAnsi="Times New Roman"/>
                <w:lang w:eastAsia="ru-RU"/>
              </w:rPr>
              <w:t>мость прое</w:t>
            </w:r>
            <w:r w:rsidRPr="004A1189">
              <w:rPr>
                <w:rFonts w:ascii="Times New Roman" w:hAnsi="Times New Roman"/>
                <w:lang w:eastAsia="ru-RU"/>
              </w:rPr>
              <w:t>к</w:t>
            </w:r>
            <w:r w:rsidRPr="004A1189">
              <w:rPr>
                <w:rFonts w:ascii="Times New Roman" w:hAnsi="Times New Roman"/>
                <w:lang w:eastAsia="ru-RU"/>
              </w:rPr>
              <w:t>та 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ли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рации (без НДС)</w:t>
            </w:r>
          </w:p>
        </w:tc>
        <w:tc>
          <w:tcPr>
            <w:tcW w:w="6509" w:type="dxa"/>
            <w:gridSpan w:val="9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Планируемая к возделыванию культура</w:t>
            </w:r>
          </w:p>
        </w:tc>
      </w:tr>
      <w:tr w:rsidR="004A1189" w:rsidRPr="004A1189" w:rsidTr="004A1189">
        <w:trPr>
          <w:trHeight w:val="231"/>
        </w:trPr>
        <w:tc>
          <w:tcPr>
            <w:tcW w:w="400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 плановый год</w:t>
            </w:r>
          </w:p>
        </w:tc>
        <w:tc>
          <w:tcPr>
            <w:tcW w:w="2169" w:type="dxa"/>
            <w:gridSpan w:val="3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2 плановый год</w:t>
            </w:r>
          </w:p>
        </w:tc>
        <w:tc>
          <w:tcPr>
            <w:tcW w:w="2171" w:type="dxa"/>
            <w:gridSpan w:val="3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3 плановый год</w:t>
            </w:r>
          </w:p>
        </w:tc>
      </w:tr>
      <w:tr w:rsidR="004A1189" w:rsidRPr="004A1189" w:rsidTr="004A1189">
        <w:trPr>
          <w:trHeight w:val="1141"/>
        </w:trPr>
        <w:tc>
          <w:tcPr>
            <w:tcW w:w="400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3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7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3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2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8" w:type="dxa"/>
            <w:vMerge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им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ние культуры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Площадь сева, га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л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вый сбор, т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им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ние культуры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Площадь сева, га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л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вый сбор, т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им</w:t>
            </w:r>
            <w:r w:rsidRPr="004A1189">
              <w:rPr>
                <w:rFonts w:ascii="Times New Roman" w:hAnsi="Times New Roman"/>
                <w:lang w:eastAsia="ru-RU"/>
              </w:rPr>
              <w:t>е</w:t>
            </w:r>
            <w:r w:rsidRPr="004A1189">
              <w:rPr>
                <w:rFonts w:ascii="Times New Roman" w:hAnsi="Times New Roman"/>
                <w:lang w:eastAsia="ru-RU"/>
              </w:rPr>
              <w:t>н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ние культуры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Площадь сева, га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В</w:t>
            </w:r>
            <w:r w:rsidRPr="004A1189">
              <w:rPr>
                <w:rFonts w:ascii="Times New Roman" w:hAnsi="Times New Roman"/>
                <w:lang w:eastAsia="ru-RU"/>
              </w:rPr>
              <w:t>а</w:t>
            </w:r>
            <w:r w:rsidRPr="004A1189">
              <w:rPr>
                <w:rFonts w:ascii="Times New Roman" w:hAnsi="Times New Roman"/>
                <w:lang w:eastAsia="ru-RU"/>
              </w:rPr>
              <w:t>л</w:t>
            </w:r>
            <w:r w:rsidRPr="004A1189">
              <w:rPr>
                <w:rFonts w:ascii="Times New Roman" w:hAnsi="Times New Roman"/>
                <w:lang w:eastAsia="ru-RU"/>
              </w:rPr>
              <w:t>о</w:t>
            </w:r>
            <w:r w:rsidRPr="004A1189">
              <w:rPr>
                <w:rFonts w:ascii="Times New Roman" w:hAnsi="Times New Roman"/>
                <w:lang w:eastAsia="ru-RU"/>
              </w:rPr>
              <w:t>вый сбор, т</w:t>
            </w:r>
          </w:p>
        </w:tc>
      </w:tr>
      <w:tr w:rsidR="004A1189" w:rsidRPr="004A1189" w:rsidTr="004A1189">
        <w:trPr>
          <w:trHeight w:val="231"/>
        </w:trPr>
        <w:tc>
          <w:tcPr>
            <w:tcW w:w="400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868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A1189">
              <w:rPr>
                <w:rFonts w:ascii="Times New Roman" w:hAnsi="Times New Roman"/>
                <w:lang w:eastAsia="ru-RU"/>
              </w:rPr>
              <w:t>18</w:t>
            </w:r>
          </w:p>
        </w:tc>
      </w:tr>
      <w:tr w:rsidR="004A1189" w:rsidRPr="004A1189" w:rsidTr="004A1189">
        <w:trPr>
          <w:trHeight w:val="336"/>
        </w:trPr>
        <w:tc>
          <w:tcPr>
            <w:tcW w:w="400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7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5" w:type="dxa"/>
            <w:shd w:val="clear" w:color="auto" w:fill="auto"/>
          </w:tcPr>
          <w:p w:rsidR="004A1189" w:rsidRPr="004A1189" w:rsidRDefault="004A1189" w:rsidP="004A118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 xml:space="preserve">Сельскохозяйственный 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 xml:space="preserve">товаропроизводитель       </w:t>
      </w:r>
      <w:r w:rsidRPr="004A1189">
        <w:rPr>
          <w:rFonts w:ascii="Times New Roman" w:hAnsi="Times New Roman"/>
          <w:sz w:val="24"/>
          <w:szCs w:val="20"/>
          <w:lang w:eastAsia="ru-RU"/>
        </w:rPr>
        <w:t>_______________       _________     _____________________</w:t>
      </w:r>
    </w:p>
    <w:p w:rsid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4"/>
          <w:szCs w:val="20"/>
          <w:lang w:eastAsia="ru-RU"/>
        </w:rPr>
        <w:t xml:space="preserve">                    </w:t>
      </w:r>
      <w:r w:rsidR="002C07C2">
        <w:rPr>
          <w:rFonts w:ascii="Times New Roman" w:hAnsi="Times New Roman"/>
          <w:sz w:val="24"/>
          <w:szCs w:val="20"/>
          <w:lang w:eastAsia="ru-RU"/>
        </w:rPr>
        <w:t xml:space="preserve">                               </w:t>
      </w:r>
      <w:r w:rsidRPr="004A1189">
        <w:rPr>
          <w:rFonts w:ascii="Times New Roman" w:hAnsi="Times New Roman"/>
          <w:sz w:val="24"/>
          <w:szCs w:val="20"/>
          <w:lang w:eastAsia="ru-RU"/>
        </w:rPr>
        <w:t>(долж</w:t>
      </w:r>
      <w:r w:rsidR="002C07C2">
        <w:rPr>
          <w:rFonts w:ascii="Times New Roman" w:hAnsi="Times New Roman"/>
          <w:sz w:val="24"/>
          <w:szCs w:val="20"/>
          <w:lang w:eastAsia="ru-RU"/>
        </w:rPr>
        <w:t xml:space="preserve">ность)           (подпись)      </w:t>
      </w:r>
      <w:r w:rsidRPr="004A1189">
        <w:rPr>
          <w:rFonts w:ascii="Times New Roman" w:hAnsi="Times New Roman"/>
          <w:sz w:val="24"/>
          <w:szCs w:val="20"/>
          <w:lang w:eastAsia="ru-RU"/>
        </w:rPr>
        <w:t>(расшифровка подписи)</w:t>
      </w:r>
    </w:p>
    <w:p w:rsidR="002C07C2" w:rsidRPr="004A1189" w:rsidRDefault="002C07C2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  <w:sectPr w:rsidR="004A1189" w:rsidRPr="004A1189" w:rsidSect="004A1189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C07C2" w:rsidRDefault="004A1189" w:rsidP="002C07C2">
      <w:pPr>
        <w:widowControl w:val="0"/>
        <w:autoSpaceDE w:val="0"/>
        <w:autoSpaceDN w:val="0"/>
        <w:spacing w:after="0" w:line="240" w:lineRule="auto"/>
        <w:ind w:firstLine="723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  <w:r w:rsidR="002C07C2">
        <w:rPr>
          <w:rFonts w:ascii="Times New Roman" w:hAnsi="Times New Roman"/>
          <w:sz w:val="28"/>
          <w:szCs w:val="28"/>
          <w:lang w:eastAsia="ru-RU"/>
        </w:rPr>
        <w:t xml:space="preserve"> № 3</w:t>
      </w:r>
    </w:p>
    <w:p w:rsidR="004A1189" w:rsidRPr="004A1189" w:rsidRDefault="004A1189" w:rsidP="002C07C2">
      <w:pPr>
        <w:widowControl w:val="0"/>
        <w:autoSpaceDE w:val="0"/>
        <w:autoSpaceDN w:val="0"/>
        <w:spacing w:after="0" w:line="240" w:lineRule="auto"/>
        <w:ind w:firstLine="7230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4A1189">
        <w:rPr>
          <w:rFonts w:ascii="Times New Roman" w:hAnsi="Times New Roman"/>
          <w:sz w:val="28"/>
          <w:szCs w:val="28"/>
          <w:lang w:eastAsia="ru-RU"/>
        </w:rPr>
        <w:t>к Перечню</w:t>
      </w:r>
    </w:p>
    <w:p w:rsidR="004A1189" w:rsidRPr="004A1189" w:rsidRDefault="004A1189" w:rsidP="0094503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4A1189" w:rsidP="0094503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1189" w:rsidRPr="004A1189" w:rsidRDefault="00E05A1A" w:rsidP="004A1189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Пояснительная записка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к проекту мелиорации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____________________________________________________________________________</w:t>
      </w:r>
    </w:p>
    <w:p w:rsidR="004A1189" w:rsidRPr="004A1189" w:rsidRDefault="004A1189" w:rsidP="004A1189">
      <w:pPr>
        <w:spacing w:after="0" w:line="240" w:lineRule="auto"/>
        <w:jc w:val="center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4"/>
          <w:szCs w:val="28"/>
          <w:lang w:eastAsia="ru-RU"/>
        </w:rPr>
        <w:t>(наименование сельскохозяйственного товаропроизводителя)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A1189" w:rsidRPr="00E05A1A" w:rsidRDefault="004A1189" w:rsidP="004A1189">
      <w:pPr>
        <w:spacing w:after="0" w:line="240" w:lineRule="auto"/>
        <w:jc w:val="center"/>
        <w:textAlignment w:val="baseline"/>
        <w:rPr>
          <w:rFonts w:ascii="Times New Roman" w:hAnsi="Times New Roman"/>
          <w:spacing w:val="-18"/>
          <w:sz w:val="24"/>
          <w:szCs w:val="24"/>
          <w:lang w:eastAsia="ru-RU"/>
        </w:rPr>
      </w:pPr>
      <w:r w:rsidRPr="00E05A1A">
        <w:rPr>
          <w:rFonts w:ascii="Times New Roman" w:hAnsi="Times New Roman"/>
          <w:spacing w:val="-18"/>
          <w:sz w:val="24"/>
          <w:szCs w:val="24"/>
          <w:lang w:eastAsia="ru-RU"/>
        </w:rPr>
        <w:t>(наименование проекта)</w:t>
      </w:r>
    </w:p>
    <w:p w:rsidR="002C07C2" w:rsidRDefault="002C07C2" w:rsidP="004A11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2C07C2" w:rsidP="002C07C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1. Сведения о земельном участке, на котором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осуществляется (планир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у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ется) проведение мероприятий (кадастровый номер, адрес):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945032" w:rsidRDefault="004A1189" w:rsidP="0094503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>2. Сведения о собственнике, владельце, пользователе земельного учас</w:t>
      </w:r>
      <w:r w:rsidRPr="004A1189">
        <w:rPr>
          <w:rFonts w:ascii="Times New Roman" w:hAnsi="Times New Roman"/>
          <w:sz w:val="28"/>
          <w:szCs w:val="20"/>
          <w:lang w:eastAsia="ru-RU"/>
        </w:rPr>
        <w:t>т</w:t>
      </w:r>
      <w:r w:rsidR="00945032">
        <w:rPr>
          <w:rFonts w:ascii="Times New Roman" w:hAnsi="Times New Roman"/>
          <w:sz w:val="28"/>
          <w:szCs w:val="20"/>
          <w:lang w:eastAsia="ru-RU"/>
        </w:rPr>
        <w:t xml:space="preserve">ка, на котором осуществляется (планируется) </w:t>
      </w:r>
      <w:r w:rsidRPr="004A1189">
        <w:rPr>
          <w:rFonts w:ascii="Times New Roman" w:hAnsi="Times New Roman"/>
          <w:sz w:val="28"/>
          <w:szCs w:val="20"/>
          <w:lang w:eastAsia="ru-RU"/>
        </w:rPr>
        <w:t>пров</w:t>
      </w:r>
      <w:r w:rsidR="00945032">
        <w:rPr>
          <w:rFonts w:ascii="Times New Roman" w:hAnsi="Times New Roman"/>
          <w:sz w:val="28"/>
          <w:szCs w:val="20"/>
          <w:lang w:eastAsia="ru-RU"/>
        </w:rPr>
        <w:t xml:space="preserve">едение </w:t>
      </w:r>
      <w:r w:rsidRPr="004A1189">
        <w:rPr>
          <w:rFonts w:ascii="Times New Roman" w:hAnsi="Times New Roman"/>
          <w:sz w:val="28"/>
          <w:szCs w:val="20"/>
          <w:lang w:eastAsia="ru-RU"/>
        </w:rPr>
        <w:t>мероприятий:</w:t>
      </w:r>
    </w:p>
    <w:p w:rsidR="004A1189" w:rsidRPr="004A1189" w:rsidRDefault="00945032" w:rsidP="0094503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для юридических лиц - полное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и сокращенное наименование (при н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а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ли</w:t>
      </w:r>
      <w:r>
        <w:rPr>
          <w:rFonts w:ascii="Times New Roman" w:hAnsi="Times New Roman"/>
          <w:sz w:val="28"/>
          <w:szCs w:val="20"/>
          <w:lang w:eastAsia="ru-RU"/>
        </w:rPr>
        <w:t xml:space="preserve">чии), организационно-правовая форма, идентификационный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номер нал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о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гоплательщика (д</w:t>
      </w:r>
      <w:r>
        <w:rPr>
          <w:rFonts w:ascii="Times New Roman" w:hAnsi="Times New Roman"/>
          <w:sz w:val="28"/>
          <w:szCs w:val="20"/>
          <w:lang w:eastAsia="ru-RU"/>
        </w:rPr>
        <w:t xml:space="preserve">алее -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ИНН), место нахождения и адрес места осуществл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е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ния</w:t>
      </w:r>
      <w:r>
        <w:rPr>
          <w:rFonts w:ascii="Times New Roman" w:hAnsi="Times New Roman"/>
          <w:sz w:val="28"/>
          <w:szCs w:val="20"/>
          <w:lang w:eastAsia="ru-RU"/>
        </w:rPr>
        <w:t xml:space="preserve"> деятельности, номер телефона,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вид права на земельный участок, срок аренды (пользования) земельного участка: 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</w:t>
      </w:r>
      <w:r w:rsidR="00945032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</w:t>
      </w:r>
    </w:p>
    <w:p w:rsidR="004A1189" w:rsidRPr="004A1189" w:rsidRDefault="00945032" w:rsidP="0094503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proofErr w:type="gramStart"/>
      <w:r>
        <w:rPr>
          <w:rFonts w:ascii="Times New Roman" w:hAnsi="Times New Roman"/>
          <w:sz w:val="28"/>
          <w:szCs w:val="20"/>
          <w:lang w:eastAsia="ru-RU"/>
        </w:rPr>
        <w:t xml:space="preserve">- для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физи</w:t>
      </w:r>
      <w:r>
        <w:rPr>
          <w:rFonts w:ascii="Times New Roman" w:hAnsi="Times New Roman"/>
          <w:sz w:val="28"/>
          <w:szCs w:val="20"/>
          <w:lang w:eastAsia="ru-RU"/>
        </w:rPr>
        <w:t xml:space="preserve">ческих лиц - фамилия,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имя и отчество (при наличии), ИНН, адрес места жительства (места пребывания), номер телефона, вид права на земельный  участок, срок аренды (пользования) земельного участка: </w:t>
      </w:r>
      <w:proofErr w:type="gramEnd"/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A1189" w:rsidRPr="004A1189" w:rsidRDefault="004A1189" w:rsidP="004A1189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4A1189" w:rsidRPr="004A1189" w:rsidRDefault="00945032" w:rsidP="0094503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3. Общая площадь земельного участка, на котором осуществляется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(пл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а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нируется) проведение мероприятий (га):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A1189" w:rsidRPr="004A1189" w:rsidRDefault="004A1189" w:rsidP="004A1189">
      <w:pPr>
        <w:spacing w:after="0" w:line="240" w:lineRule="auto"/>
        <w:jc w:val="both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4A1189" w:rsidRPr="004A1189" w:rsidRDefault="00945032" w:rsidP="00945032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4. Характеристика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к</w:t>
      </w:r>
      <w:r>
        <w:rPr>
          <w:rFonts w:ascii="Times New Roman" w:hAnsi="Times New Roman"/>
          <w:sz w:val="28"/>
          <w:szCs w:val="20"/>
          <w:lang w:eastAsia="ru-RU"/>
        </w:rPr>
        <w:t xml:space="preserve">лиматических, географических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и и</w:t>
      </w:r>
      <w:r>
        <w:rPr>
          <w:rFonts w:ascii="Times New Roman" w:hAnsi="Times New Roman"/>
          <w:sz w:val="28"/>
          <w:szCs w:val="20"/>
          <w:lang w:eastAsia="ru-RU"/>
        </w:rPr>
        <w:t xml:space="preserve">нженерно-геологических условий территории, на которой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осуществляется (планируе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т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ся) проведение мероприятий: 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945032" w:rsidRDefault="00945032" w:rsidP="00945032">
      <w:pPr>
        <w:spacing w:after="0" w:line="240" w:lineRule="auto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945032" w:rsidRDefault="00945032" w:rsidP="00945032">
      <w:pPr>
        <w:spacing w:after="0" w:line="240" w:lineRule="auto"/>
        <w:ind w:firstLine="567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5. Обоснование необходимости проведения выбранного типа (вида)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м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е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лиорации 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E05A1A" w:rsidRDefault="00E05A1A" w:rsidP="002762F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1C0E49" w:rsidRPr="004A1189" w:rsidRDefault="002762F5" w:rsidP="001C0E49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6. Основные показатели </w:t>
      </w:r>
      <w:r w:rsidR="001C0E49">
        <w:rPr>
          <w:rFonts w:ascii="Times New Roman" w:hAnsi="Times New Roman"/>
          <w:sz w:val="28"/>
          <w:szCs w:val="20"/>
          <w:lang w:eastAsia="ru-RU"/>
        </w:rPr>
        <w:t>проекта</w:t>
      </w:r>
    </w:p>
    <w:p w:rsid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</w:t>
      </w:r>
    </w:p>
    <w:p w:rsidR="001C0E49" w:rsidRPr="004A1189" w:rsidRDefault="001C0E4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4A1189" w:rsidRPr="004A1189" w:rsidRDefault="002762F5" w:rsidP="002762F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7.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Виды работ, проводимые в рамках</w:t>
      </w:r>
      <w:r w:rsidR="001C0E49">
        <w:rPr>
          <w:rFonts w:ascii="Times New Roman" w:hAnsi="Times New Roman"/>
          <w:sz w:val="28"/>
          <w:szCs w:val="20"/>
          <w:lang w:eastAsia="ru-RU"/>
        </w:rPr>
        <w:t xml:space="preserve"> реализации проекта мелиорации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 xml:space="preserve">: 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2762F5" w:rsidRDefault="002762F5" w:rsidP="004A11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1C0E49" w:rsidP="002762F5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lastRenderedPageBreak/>
        <w:t>8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. Перечен</w:t>
      </w:r>
      <w:r w:rsidR="002762F5">
        <w:rPr>
          <w:rFonts w:ascii="Times New Roman" w:hAnsi="Times New Roman"/>
          <w:sz w:val="28"/>
          <w:szCs w:val="20"/>
          <w:lang w:eastAsia="ru-RU"/>
        </w:rPr>
        <w:t xml:space="preserve">ь мероприятий по обеспечению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требований в области охраны окружающей среды и экологической безопасности: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2762F5" w:rsidRDefault="002762F5" w:rsidP="004A1189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1C0E49" w:rsidP="00BF651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9</w:t>
      </w:r>
      <w:r w:rsidR="00BF651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Степень реализации проекта мелиорации: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E05A1A" w:rsidRDefault="00E05A1A" w:rsidP="00BF651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1C0E49" w:rsidP="00BF651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10</w:t>
      </w:r>
      <w:r w:rsidR="00BF651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Цель реализации проекта мелиорации:</w:t>
      </w:r>
    </w:p>
    <w:p w:rsidR="004A1189" w:rsidRPr="004A1189" w:rsidRDefault="004A1189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E05A1A" w:rsidRDefault="00E05A1A" w:rsidP="00BF651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</w:p>
    <w:p w:rsidR="004A1189" w:rsidRPr="004A1189" w:rsidRDefault="001C0E49" w:rsidP="00BF6516">
      <w:pPr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11</w:t>
      </w:r>
      <w:r w:rsidR="00BF6516">
        <w:rPr>
          <w:rFonts w:ascii="Times New Roman" w:hAnsi="Times New Roman"/>
          <w:sz w:val="28"/>
          <w:szCs w:val="20"/>
          <w:lang w:eastAsia="ru-RU"/>
        </w:rPr>
        <w:t xml:space="preserve">. </w:t>
      </w:r>
      <w:r w:rsidR="004A1189" w:rsidRPr="004A1189">
        <w:rPr>
          <w:rFonts w:ascii="Times New Roman" w:hAnsi="Times New Roman"/>
          <w:sz w:val="28"/>
          <w:szCs w:val="20"/>
          <w:lang w:eastAsia="ru-RU"/>
        </w:rPr>
        <w:t>Виды сельскохозяйственных культур, планируемы к производству, указанных в проекте мелиорации, на 3 года, следующих за годом реализации проекта:</w:t>
      </w:r>
    </w:p>
    <w:p w:rsidR="00D564E0" w:rsidRPr="004A1189" w:rsidRDefault="00D564E0" w:rsidP="00D564E0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  <w:r w:rsidRPr="004A1189">
        <w:rPr>
          <w:rFonts w:ascii="Times New Roman" w:hAnsi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D564E0" w:rsidRDefault="00D564E0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D564E0" w:rsidRDefault="00D564E0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D564E0" w:rsidRDefault="00D564E0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D564E0" w:rsidRDefault="00D564E0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D564E0" w:rsidRPr="004A1189" w:rsidRDefault="00D564E0" w:rsidP="004A1189">
      <w:pPr>
        <w:spacing w:after="0" w:line="240" w:lineRule="auto"/>
        <w:textAlignment w:val="baseline"/>
        <w:rPr>
          <w:rFonts w:ascii="Times New Roman" w:hAnsi="Times New Roman"/>
          <w:spacing w:val="-18"/>
          <w:sz w:val="28"/>
          <w:szCs w:val="28"/>
          <w:lang w:eastAsia="ru-RU"/>
        </w:rPr>
      </w:pP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 xml:space="preserve">Сельскохозяйственный 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8"/>
          <w:szCs w:val="20"/>
          <w:lang w:eastAsia="ru-RU"/>
        </w:rPr>
        <w:t xml:space="preserve">товаропроизводитель       </w:t>
      </w:r>
      <w:r w:rsidRPr="004A1189">
        <w:rPr>
          <w:rFonts w:ascii="Times New Roman" w:hAnsi="Times New Roman"/>
          <w:sz w:val="24"/>
          <w:szCs w:val="20"/>
          <w:lang w:eastAsia="ru-RU"/>
        </w:rPr>
        <w:t>_______________       _________     _____________________</w:t>
      </w:r>
    </w:p>
    <w:p w:rsidR="004A1189" w:rsidRPr="004A1189" w:rsidRDefault="004A1189" w:rsidP="004A118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A1189">
        <w:rPr>
          <w:rFonts w:ascii="Times New Roman" w:hAnsi="Times New Roman"/>
          <w:sz w:val="24"/>
          <w:szCs w:val="20"/>
          <w:lang w:eastAsia="ru-RU"/>
        </w:rPr>
        <w:t xml:space="preserve">                                                    </w:t>
      </w:r>
      <w:r w:rsidR="00D564E0">
        <w:rPr>
          <w:rFonts w:ascii="Times New Roman" w:hAnsi="Times New Roman"/>
          <w:sz w:val="24"/>
          <w:szCs w:val="20"/>
          <w:lang w:eastAsia="ru-RU"/>
        </w:rPr>
        <w:t xml:space="preserve">   </w:t>
      </w:r>
      <w:r w:rsidRPr="004A1189">
        <w:rPr>
          <w:rFonts w:ascii="Times New Roman" w:hAnsi="Times New Roman"/>
          <w:sz w:val="24"/>
          <w:szCs w:val="20"/>
          <w:lang w:eastAsia="ru-RU"/>
        </w:rPr>
        <w:t xml:space="preserve">(должность)           </w:t>
      </w:r>
      <w:r w:rsidR="00D564E0">
        <w:rPr>
          <w:rFonts w:ascii="Times New Roman" w:hAnsi="Times New Roman"/>
          <w:sz w:val="24"/>
          <w:szCs w:val="20"/>
          <w:lang w:eastAsia="ru-RU"/>
        </w:rPr>
        <w:t xml:space="preserve">  </w:t>
      </w:r>
      <w:r w:rsidRPr="004A1189">
        <w:rPr>
          <w:rFonts w:ascii="Times New Roman" w:hAnsi="Times New Roman"/>
          <w:sz w:val="24"/>
          <w:szCs w:val="20"/>
          <w:lang w:eastAsia="ru-RU"/>
        </w:rPr>
        <w:t>(подпись)      (расшифровка подписи)</w:t>
      </w:r>
    </w:p>
    <w:p w:rsidR="00BF6516" w:rsidRDefault="00BF6516" w:rsidP="00BF651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F6516" w:rsidRDefault="00BF6516" w:rsidP="004A11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  <w:sectPr w:rsidR="00BF6516" w:rsidSect="004A11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D6C93" w:rsidRPr="00D564E0" w:rsidRDefault="00DD6C93" w:rsidP="00D564E0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lastRenderedPageBreak/>
        <w:t>УТВЕРЖДЕНО</w:t>
      </w:r>
    </w:p>
    <w:p w:rsidR="00DD6C93" w:rsidRPr="00D564E0" w:rsidRDefault="00DD6C93" w:rsidP="00D564E0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постановлением министерства</w:t>
      </w:r>
    </w:p>
    <w:p w:rsidR="00DD6C93" w:rsidRPr="00D564E0" w:rsidRDefault="00DD6C93" w:rsidP="00D564E0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сельского хозяйства и </w:t>
      </w:r>
    </w:p>
    <w:p w:rsidR="00DD6C93" w:rsidRPr="00D564E0" w:rsidRDefault="00DD6C93" w:rsidP="00D564E0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рыбной промышленности</w:t>
      </w:r>
    </w:p>
    <w:p w:rsidR="00DD6C93" w:rsidRPr="00D564E0" w:rsidRDefault="00DD6C93" w:rsidP="00D564E0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DD6C93" w:rsidRPr="00D564E0" w:rsidRDefault="00FB44D1" w:rsidP="00D564E0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64E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8053C" w:rsidRPr="00D564E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D564E0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DD6C93" w:rsidRPr="00D564E0">
        <w:rPr>
          <w:rFonts w:ascii="Times New Roman" w:hAnsi="Times New Roman"/>
          <w:sz w:val="28"/>
          <w:szCs w:val="28"/>
          <w:lang w:eastAsia="ru-RU"/>
        </w:rPr>
        <w:t>№</w:t>
      </w:r>
      <w:r w:rsidR="003A5831" w:rsidRPr="00D564E0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703664" w:rsidRPr="00D564E0" w:rsidRDefault="00703664" w:rsidP="00D564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564E0" w:rsidRDefault="00D564E0" w:rsidP="00D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B44D1" w:rsidRPr="00D564E0" w:rsidRDefault="00DD6C93" w:rsidP="00D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Положение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 комиссии по проведению </w:t>
      </w:r>
      <w:r w:rsidR="002A485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предварительного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отбора проектов </w:t>
      </w:r>
      <w:r w:rsidR="00FB44D1" w:rsidRPr="00D564E0">
        <w:rPr>
          <w:rFonts w:ascii="Times New Roman" w:hAnsi="Times New Roman"/>
          <w:kern w:val="1"/>
          <w:sz w:val="28"/>
          <w:szCs w:val="28"/>
          <w:lang w:eastAsia="ru-RU"/>
        </w:rPr>
        <w:t>мелиорации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D6C93" w:rsidRPr="00D564E0" w:rsidRDefault="003A5831" w:rsidP="00D564E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Общие положения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1597A" w:rsidRPr="00D564E0" w:rsidRDefault="002A4855" w:rsidP="00D56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1.1. Настоящее П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оложение о комиссии по проведению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предварительного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отбора проектов </w:t>
      </w:r>
      <w:r w:rsidR="00FB44D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="00FB44D1" w:rsidRPr="00D564E0">
        <w:rPr>
          <w:rFonts w:ascii="Times New Roman" w:eastAsiaTheme="minorHAnsi" w:hAnsi="Times New Roman"/>
          <w:sz w:val="28"/>
          <w:szCs w:val="28"/>
          <w:lang w:eastAsia="en-US"/>
        </w:rPr>
        <w:t>мелиорции</w:t>
      </w:r>
      <w:proofErr w:type="spellEnd"/>
      <w:r w:rsidR="00FB44D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(далее – Положение) определяет цели, пол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ном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чия, порядок деятельности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комиссии по проведению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предварительного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отб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ра проектов </w:t>
      </w:r>
      <w:r w:rsidR="00FB44D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(далее – комиссия).</w:t>
      </w:r>
    </w:p>
    <w:p w:rsidR="0001597A" w:rsidRPr="00D564E0" w:rsidRDefault="002A4855" w:rsidP="00D56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1.2. Термины и определения, используемые в настоящем Положении, применяются в значениях, установленных Порядком проведения предвар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тельного отбора проектов</w:t>
      </w:r>
      <w:r w:rsidR="00FB44D1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мелиорации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, утвержденным настоящим постано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лением (далее - Порядок отбора</w:t>
      </w:r>
      <w:r w:rsidR="0067242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проектов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DD6C93" w:rsidRPr="00D564E0" w:rsidRDefault="002A4855" w:rsidP="00D564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1.3.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В своей деятельности комиссия руководствуется Конституцией Ро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сийской Федерации, федеральными конституционными законами, федерал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ными законами, указами и распоряжениями Президента Российской Федер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ции, постановлениями и распоряжениями Правительства Российской Фед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рации, нормативными и иными правовыми актами Астраханской области, а также настоящим Положением.</w:t>
      </w:r>
    </w:p>
    <w:p w:rsidR="0001597A" w:rsidRPr="00D564E0" w:rsidRDefault="0001597A" w:rsidP="00D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D6C93" w:rsidRPr="00D564E0" w:rsidRDefault="002A4855" w:rsidP="00D56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Цели деятельности и полномочия комиссии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left="450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63F8A" w:rsidRPr="00D564E0" w:rsidRDefault="002A4855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2.1.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Целью деятельности комиссии является 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проведение предварител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ного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отбор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а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проектов</w:t>
      </w:r>
      <w:r w:rsidR="0033356F" w:rsidRPr="00D564E0">
        <w:rPr>
          <w:rFonts w:ascii="Times New Roman" w:hAnsi="Times New Roman"/>
          <w:sz w:val="28"/>
          <w:szCs w:val="28"/>
        </w:rPr>
        <w:t xml:space="preserve"> </w:t>
      </w:r>
      <w:r w:rsidR="00672426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отбор проектов)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Порядком отбора проектов.</w:t>
      </w:r>
    </w:p>
    <w:p w:rsidR="00A63F8A" w:rsidRPr="00D564E0" w:rsidRDefault="00672426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2.2.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Полномочия комиссии:</w:t>
      </w:r>
    </w:p>
    <w:p w:rsidR="00A63F8A" w:rsidRPr="00D564E0" w:rsidRDefault="001E6448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2A485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.1.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Опреде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>ление срока подачи документов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участие в предварител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ь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ном отборе проектов </w:t>
      </w:r>
      <w:r w:rsidR="007F6C8E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(далее –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заявочная документация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A63F8A" w:rsidRPr="00D564E0" w:rsidRDefault="001E6448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.2. Утверждение извещения о проведении отбора проектов.</w:t>
      </w:r>
    </w:p>
    <w:p w:rsidR="00A63F8A" w:rsidRPr="00D564E0" w:rsidRDefault="001E6448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2.2.3</w:t>
      </w:r>
      <w:r w:rsidR="0040312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Рассмотрение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заявочной документации</w:t>
      </w:r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61D81" w:rsidRPr="00D564E0" w:rsidRDefault="001E6448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2.2.4</w:t>
      </w:r>
      <w:r w:rsidR="0033356F" w:rsidRPr="00D564E0">
        <w:rPr>
          <w:rFonts w:ascii="Times New Roman" w:eastAsiaTheme="minorHAnsi" w:hAnsi="Times New Roman"/>
          <w:sz w:val="28"/>
          <w:szCs w:val="28"/>
          <w:lang w:eastAsia="en-US"/>
        </w:rPr>
        <w:t>. Осуществление проверки</w:t>
      </w:r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proofErr w:type="spellStart"/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>предумотренной</w:t>
      </w:r>
      <w:proofErr w:type="spellEnd"/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абзацем третьим пун</w:t>
      </w:r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та 4.1 раздела 4 </w:t>
      </w:r>
      <w:r w:rsidR="0001597A" w:rsidRPr="00D564E0">
        <w:rPr>
          <w:rFonts w:ascii="Times New Roman" w:eastAsia="Arial" w:hAnsi="Times New Roman"/>
          <w:kern w:val="1"/>
          <w:sz w:val="28"/>
          <w:szCs w:val="28"/>
        </w:rPr>
        <w:t xml:space="preserve">Порядка </w:t>
      </w:r>
      <w:r w:rsidR="0001597A" w:rsidRPr="00D564E0">
        <w:rPr>
          <w:rFonts w:ascii="Times New Roman" w:eastAsiaTheme="minorHAnsi" w:hAnsi="Times New Roman"/>
          <w:sz w:val="28"/>
          <w:szCs w:val="28"/>
          <w:lang w:eastAsia="en-US"/>
        </w:rPr>
        <w:t>отбора проектов</w:t>
      </w:r>
      <w:r w:rsidR="0044378C" w:rsidRPr="00D564E0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61D81" w:rsidRPr="00D564E0" w:rsidRDefault="00B61D81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2.2.5. Принятие решения о допуске (</w:t>
      </w:r>
      <w:proofErr w:type="spellStart"/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недопуске</w:t>
      </w:r>
      <w:proofErr w:type="spellEnd"/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) проектов 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мелиорации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к отбо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>ру проектов или о возврате заявочной документации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заявителям.</w:t>
      </w:r>
    </w:p>
    <w:p w:rsidR="00B61D81" w:rsidRPr="00D564E0" w:rsidRDefault="00B61D81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2.2.6. Осуществление отбора проектов на основании критериев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проектов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, установленных</w:t>
      </w:r>
      <w:r w:rsidR="001C0E49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D0C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Порядком отбора проектов мелиорации, а также требований к составу заявочной документации, представляемой для отбора </w:t>
      </w:r>
      <w:r w:rsidR="00395D0C" w:rsidRPr="00D564E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проектов мелиорации, утвержденным приказом Министерства сельского х</w:t>
      </w:r>
      <w:r w:rsidR="00395D0C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395D0C" w:rsidRPr="00D564E0">
        <w:rPr>
          <w:rFonts w:ascii="Times New Roman" w:eastAsiaTheme="minorHAnsi" w:hAnsi="Times New Roman"/>
          <w:sz w:val="28"/>
          <w:szCs w:val="28"/>
          <w:lang w:eastAsia="en-US"/>
        </w:rPr>
        <w:t>зяйства Российской Федерации от 16.08.2021 № 569.</w:t>
      </w:r>
    </w:p>
    <w:p w:rsidR="00B61D81" w:rsidRPr="00D564E0" w:rsidRDefault="00B61D81" w:rsidP="00D564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bCs/>
          <w:sz w:val="28"/>
          <w:szCs w:val="28"/>
          <w:lang w:eastAsia="en-US"/>
        </w:rPr>
        <w:t>3. Организация работы комиссии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3.1. Комиссия состоит из председателя, заместителя председателя, се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ретаря и членов комиссии.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 период отсутствия председателя комиссии его обязанности исполн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ет заместитель председателя комиссии.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 период отсутствия секретаря комиссии его полномочия возлагаются на одного из членов комиссии по решению председателя комиссии, инфо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мация о принятии указанного решения отражается в протоколе заседания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миссии.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3.2. Члены комиссии осуществляют свою деятельность на обществе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ных началах. Члены комиссии принимают личное участие в заседаниях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миссии.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3.3. Заседания комиссии считаются правомочными, если на них пр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сутствует не менее половины ее членов.</w:t>
      </w:r>
    </w:p>
    <w:p w:rsidR="000D55E2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Решения комиссии принимаются простым большинством голосов пр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сутствующих на заседании членов комиссии путем открытого голосования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proofErr w:type="spellStart"/>
      <w:r w:rsidR="001E6448" w:rsidRPr="00D564E0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spellEnd"/>
      <w:r w:rsidR="001E6448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оформляются 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протоколами, подписываемыми председательствующим на заседании комиссии и членами комиссии, присутствующими на соответс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т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вующем заседании комиссии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При равенстве голосов правом решающего голоса обладает председ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тельствующий на заседании комиссии.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3.4. По решению комиссии отдельные заседания комиссии могут пр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водиться дистанционным способом с использованием сетей связи общего пользования, в том числе в форме видео-конференц-связи, веб-конференции или в иной подобной форме при наличии технической возможности.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3.5. Председатель комиссии: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осуществляет общее руководство работой комиссии;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распределяет обязанности между членами коми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ссии;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в случаях, установленных Порядком отбора проектов, дает поручения секретарю комиссии.</w:t>
      </w:r>
    </w:p>
    <w:p w:rsidR="00DD6C93" w:rsidRPr="00D564E0" w:rsidRDefault="00A53B56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3" w:history="1">
        <w:r w:rsidR="00DD6C93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3.6</w:t>
        </w:r>
      </w:hyperlink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. Секретарь комиссии:</w:t>
      </w:r>
    </w:p>
    <w:p w:rsidR="000D55E2" w:rsidRPr="00D564E0" w:rsidRDefault="00AC1185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регистрирует поступившую в комиссию заявочную документацию в журнале приема заявочной документации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на участие в отборе проектов с присвоением номер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а и указанием даты приема заявочной документации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делает отметку о принятии с</w:t>
      </w:r>
      <w:r w:rsidR="00AC1185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указанием даты на каждой заявочной д</w:t>
      </w:r>
      <w:r w:rsidR="00AC1185"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AC1185" w:rsidRPr="00D564E0">
        <w:rPr>
          <w:rFonts w:ascii="Times New Roman" w:eastAsiaTheme="minorHAnsi" w:hAnsi="Times New Roman"/>
          <w:sz w:val="28"/>
          <w:szCs w:val="28"/>
          <w:lang w:eastAsia="en-US"/>
        </w:rPr>
        <w:t>кументации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ведет протокол заседания комиссии;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оформляет решения комиссии;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обеспечивает подписание протоколов заседаний комиссии председ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тельствующим на заседании комиссии и членами комиссии;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в случаях, предусмотренных Порядком отбора проектов, направляет копии </w:t>
      </w:r>
      <w:r w:rsidR="00806E04"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протоколов комиссии заявителям 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и иным заинтересованным органам и организациям;</w:t>
      </w:r>
    </w:p>
    <w:p w:rsidR="000D55E2" w:rsidRPr="00D564E0" w:rsidRDefault="00CC2A88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- информирует членов комиссии 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о дате, месте и времени проведения з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0D55E2" w:rsidRPr="00D564E0">
        <w:rPr>
          <w:rFonts w:ascii="Times New Roman" w:eastAsiaTheme="minorHAnsi" w:hAnsi="Times New Roman"/>
          <w:sz w:val="28"/>
          <w:szCs w:val="28"/>
          <w:lang w:eastAsia="en-US"/>
        </w:rPr>
        <w:t>седания комиссии, обеспечивает их необходимыми материалами;</w:t>
      </w:r>
    </w:p>
    <w:p w:rsidR="000D55E2" w:rsidRPr="00D564E0" w:rsidRDefault="000D55E2" w:rsidP="00D564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осуществляет иные функции в соответствии с настоящим Положением, Порядком отбора проектов и поручениями председателя комиссии.</w:t>
      </w:r>
    </w:p>
    <w:p w:rsidR="00DD6C93" w:rsidRPr="00D564E0" w:rsidRDefault="00A53B56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hyperlink r:id="rId24" w:history="1">
        <w:r w:rsidR="00DD6C93" w:rsidRPr="00D564E0">
          <w:rPr>
            <w:rFonts w:ascii="Times New Roman" w:eastAsiaTheme="minorHAnsi" w:hAnsi="Times New Roman"/>
            <w:sz w:val="28"/>
            <w:szCs w:val="28"/>
            <w:lang w:eastAsia="en-US"/>
          </w:rPr>
          <w:t>3.7</w:t>
        </w:r>
      </w:hyperlink>
      <w:r w:rsidR="00DD6C93" w:rsidRPr="00D564E0">
        <w:rPr>
          <w:rFonts w:ascii="Times New Roman" w:eastAsiaTheme="minorHAnsi" w:hAnsi="Times New Roman"/>
          <w:sz w:val="28"/>
          <w:szCs w:val="28"/>
          <w:lang w:eastAsia="en-US"/>
        </w:rPr>
        <w:t>. Члены комиссии: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участвуют в заседаниях комиссии, подготовке проектов ее решений, участвуют в голосовании при принятии комиссией решений;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вносят предложения по вопросам, относящимся к компетенции к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миссии;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знакомятс</w:t>
      </w:r>
      <w:r w:rsidR="00547CDF" w:rsidRPr="00D564E0">
        <w:rPr>
          <w:rFonts w:ascii="Times New Roman" w:eastAsiaTheme="minorHAnsi" w:hAnsi="Times New Roman"/>
          <w:sz w:val="28"/>
          <w:szCs w:val="28"/>
          <w:lang w:eastAsia="en-US"/>
        </w:rPr>
        <w:t>я с заявочной документацией, представленной</w:t>
      </w: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заявителями;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подписывают решения комиссии;</w:t>
      </w:r>
    </w:p>
    <w:p w:rsidR="00DD6C93" w:rsidRPr="00D564E0" w:rsidRDefault="00DD6C93" w:rsidP="00D564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564E0">
        <w:rPr>
          <w:rFonts w:ascii="Times New Roman" w:eastAsiaTheme="minorHAnsi" w:hAnsi="Times New Roman"/>
          <w:sz w:val="28"/>
          <w:szCs w:val="28"/>
          <w:lang w:eastAsia="en-US"/>
        </w:rPr>
        <w:t>- выполняют поручения председателя комиссии.</w:t>
      </w:r>
    </w:p>
    <w:p w:rsidR="00DD6C93" w:rsidRPr="00D564E0" w:rsidRDefault="000D55E2" w:rsidP="00D564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ru-RU"/>
        </w:rPr>
      </w:pPr>
      <w:r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3.8</w:t>
      </w:r>
      <w:r w:rsidR="00DD6C93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 xml:space="preserve">. Организационно-техническое обеспечение деятельности комиссии осуществляется отделом </w:t>
      </w:r>
      <w:r w:rsidR="00806E04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мелиорации, механизации и внедрения новых те</w:t>
      </w:r>
      <w:r w:rsidR="00806E04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х</w:t>
      </w:r>
      <w:r w:rsidR="00806E04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 xml:space="preserve">нологий </w:t>
      </w:r>
      <w:r w:rsidR="00DD6C93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министерства сельского хозяйства и рыбной промышленности Ас</w:t>
      </w:r>
      <w:r w:rsidR="00DD6C93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т</w:t>
      </w:r>
      <w:r w:rsidR="00DD6C93" w:rsidRPr="00D564E0">
        <w:rPr>
          <w:rFonts w:ascii="Times New Roman" w:eastAsia="Calibri" w:hAnsi="Times New Roman"/>
          <w:kern w:val="1"/>
          <w:sz w:val="28"/>
          <w:szCs w:val="28"/>
          <w:lang w:eastAsia="ru-RU"/>
        </w:rPr>
        <w:t>раханской области.</w:t>
      </w:r>
    </w:p>
    <w:p w:rsidR="00DD6C93" w:rsidRPr="00D564E0" w:rsidRDefault="00DD6C93" w:rsidP="00D564E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A447C" w:rsidRPr="00D564E0" w:rsidRDefault="00CA447C" w:rsidP="00D564E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  <w:sectPr w:rsidR="00CA447C" w:rsidRPr="00D564E0" w:rsidSect="00E565DD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DD6C93" w:rsidRPr="005F6D89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D89">
        <w:rPr>
          <w:rFonts w:ascii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DD6C93" w:rsidRPr="005F6D89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D89">
        <w:rPr>
          <w:rFonts w:ascii="Times New Roman" w:hAnsi="Times New Roman"/>
          <w:sz w:val="28"/>
          <w:szCs w:val="28"/>
          <w:lang w:eastAsia="ru-RU"/>
        </w:rPr>
        <w:t>постановлением министерства</w:t>
      </w:r>
    </w:p>
    <w:p w:rsidR="00DD6C93" w:rsidRPr="005F6D89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D89">
        <w:rPr>
          <w:rFonts w:ascii="Times New Roman" w:hAnsi="Times New Roman"/>
          <w:sz w:val="28"/>
          <w:szCs w:val="28"/>
          <w:lang w:eastAsia="ru-RU"/>
        </w:rPr>
        <w:t xml:space="preserve">сельского хозяйства и </w:t>
      </w:r>
    </w:p>
    <w:p w:rsidR="00DD6C93" w:rsidRPr="005F6D89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D89">
        <w:rPr>
          <w:rFonts w:ascii="Times New Roman" w:hAnsi="Times New Roman"/>
          <w:sz w:val="28"/>
          <w:szCs w:val="28"/>
          <w:lang w:eastAsia="ru-RU"/>
        </w:rPr>
        <w:t>рыбной промышленности</w:t>
      </w:r>
    </w:p>
    <w:p w:rsidR="00DD6C93" w:rsidRPr="005F6D89" w:rsidRDefault="00DD6C93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6D89">
        <w:rPr>
          <w:rFonts w:ascii="Times New Roman" w:hAnsi="Times New Roman"/>
          <w:sz w:val="28"/>
          <w:szCs w:val="28"/>
          <w:lang w:eastAsia="ru-RU"/>
        </w:rPr>
        <w:t>Астраханской области</w:t>
      </w:r>
    </w:p>
    <w:p w:rsidR="00DD6C93" w:rsidRPr="005F6D89" w:rsidRDefault="00BD72CF" w:rsidP="00DD6C93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         </w:t>
      </w:r>
      <w:r w:rsidR="00DD6C93" w:rsidRPr="005F6D89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DD6C93" w:rsidRDefault="00DD6C93" w:rsidP="00BD7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2CF" w:rsidRDefault="00BD72CF" w:rsidP="00BD7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2CF" w:rsidRPr="005F6D89" w:rsidRDefault="00BD72CF" w:rsidP="00BD7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D72CF" w:rsidRPr="00BD72CF" w:rsidRDefault="00BD72CF" w:rsidP="00BD72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7" w:name="P688"/>
      <w:bookmarkEnd w:id="7"/>
      <w:r w:rsidRPr="00BD72CF">
        <w:rPr>
          <w:rFonts w:ascii="Times New Roman" w:hAnsi="Times New Roman"/>
          <w:sz w:val="28"/>
          <w:szCs w:val="28"/>
          <w:lang w:eastAsia="ru-RU"/>
        </w:rPr>
        <w:t>Состав комиссии</w:t>
      </w:r>
    </w:p>
    <w:p w:rsidR="00BD72CF" w:rsidRPr="00BD72CF" w:rsidRDefault="00BD72CF" w:rsidP="00BD72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D72CF">
        <w:rPr>
          <w:rFonts w:ascii="Times New Roman" w:hAnsi="Times New Roman"/>
          <w:sz w:val="28"/>
          <w:szCs w:val="28"/>
          <w:lang w:eastAsia="ru-RU"/>
        </w:rPr>
        <w:t>по проведению предварительного отбора проектов мелиорации</w:t>
      </w:r>
    </w:p>
    <w:p w:rsidR="00BD72CF" w:rsidRPr="00BD72CF" w:rsidRDefault="00BD72CF" w:rsidP="00BD72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6810"/>
      </w:tblGrid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Тимофеев А.С.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первый заместитель министра сельского хозяйства и рыбной промышленности Астраханской области, пре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д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седатель комиссии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Османов К.И.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министра сельского хозяйства и рыбной промышленности Астраханской области, заместитель председателя комиссии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Сенькина Т.В.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мелиорации, механизации и внедр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ния новых технологий министерства сельского хозя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ства и рыбной промышленности Астраханской обла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ти, секретарь комиссии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Валентинова</w:t>
            </w:r>
            <w:proofErr w:type="spellEnd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Закоптелова</w:t>
            </w:r>
            <w:proofErr w:type="spellEnd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контроля и судебной защиты упра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ления правового обеспечения, судебной защиты и ко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троля министерства сельского хозяйства и рыбной промышленности Астраханской области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Захаркина</w:t>
            </w:r>
            <w:proofErr w:type="spellEnd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формирования и исполнения бюдж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та, финансового обеспечения мероприятий государс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венной программы министерства сельского хозяйства и рыбной промышленности Астраханской области</w:t>
            </w:r>
          </w:p>
        </w:tc>
      </w:tr>
      <w:tr w:rsidR="00D83F8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D83F8F" w:rsidRPr="00BD72CF" w:rsidRDefault="00D83F8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Магомедалиев</w:t>
            </w:r>
            <w:proofErr w:type="spellEnd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3F8F" w:rsidRPr="00BD72CF" w:rsidRDefault="00D83F8F" w:rsidP="00D83F8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  <w:p w:rsidR="00D83F8F" w:rsidRPr="00BD72CF" w:rsidRDefault="00D83F8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D83F8F" w:rsidRPr="00BD72CF" w:rsidRDefault="00D83F8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растениеводства министерства сел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 и рыбной промышленности Астраха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BD72CF" w:rsidRPr="00D83F8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Родионов А.В.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280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развития сельских территорий мин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стерства сельского хозяйства и рыбной промышленн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сти Астраханской области</w:t>
            </w:r>
          </w:p>
        </w:tc>
      </w:tr>
      <w:tr w:rsidR="00BD72CF" w:rsidRPr="00D83F8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Скрипкин А.Г.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280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="002801CE"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управления 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правового</w:t>
            </w:r>
            <w:r w:rsidR="002801CE"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обеспечения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801CE"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суде</w:t>
            </w:r>
            <w:r w:rsidR="002801CE"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б</w:t>
            </w:r>
            <w:r w:rsidR="002801CE"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ной защиты 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и контроля министерства сельского хозя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й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ства и рыбной промышленности Астраханской области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Шишкин А.Г.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D83F8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280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начальник отдела животноводства министерства сел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 и рыбной промышленности Астраха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D83F8F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</w:tr>
      <w:tr w:rsidR="00BD72CF" w:rsidRPr="00BD72CF" w:rsidTr="00EB0352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Штонда</w:t>
            </w:r>
            <w:proofErr w:type="spellEnd"/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Я.А.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72CF" w:rsidRPr="00BD72CF" w:rsidRDefault="00BD72CF" w:rsidP="00BD72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:rsidR="00CA447C" w:rsidRPr="00BD72CF" w:rsidRDefault="00BD72CF" w:rsidP="00CA44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заместитель начальника отдела мелиорации, механиз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ции и внедрения новых технологий министерства сел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ь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ского хозяйства и рыбной промышленности Астраха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Pr="00BD72CF">
              <w:rPr>
                <w:rFonts w:ascii="Times New Roman" w:hAnsi="Times New Roman"/>
                <w:sz w:val="28"/>
                <w:szCs w:val="28"/>
                <w:lang w:eastAsia="ru-RU"/>
              </w:rPr>
              <w:t>ской области</w:t>
            </w:r>
          </w:p>
        </w:tc>
      </w:tr>
    </w:tbl>
    <w:p w:rsidR="00BD72CF" w:rsidRPr="00BD72CF" w:rsidRDefault="00BD72CF" w:rsidP="00BD72CF">
      <w:pPr>
        <w:rPr>
          <w:rFonts w:ascii="Times New Roman" w:hAnsi="Times New Roman"/>
          <w:sz w:val="27"/>
          <w:szCs w:val="27"/>
          <w:lang w:eastAsia="ru-RU"/>
        </w:rPr>
      </w:pPr>
    </w:p>
    <w:sectPr w:rsidR="00BD72CF" w:rsidRPr="00BD72CF" w:rsidSect="00E565DD">
      <w:pgSz w:w="11906" w:h="16838"/>
      <w:pgMar w:top="1134" w:right="566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AB8" w:rsidRDefault="007A0AB8" w:rsidP="00C94416">
      <w:pPr>
        <w:spacing w:after="0" w:line="240" w:lineRule="auto"/>
      </w:pPr>
      <w:r>
        <w:separator/>
      </w:r>
    </w:p>
  </w:endnote>
  <w:endnote w:type="continuationSeparator" w:id="0">
    <w:p w:rsidR="007A0AB8" w:rsidRDefault="007A0AB8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AB8" w:rsidRDefault="007A0AB8" w:rsidP="00C94416">
      <w:pPr>
        <w:spacing w:after="0" w:line="240" w:lineRule="auto"/>
      </w:pPr>
      <w:r>
        <w:separator/>
      </w:r>
    </w:p>
  </w:footnote>
  <w:footnote w:type="continuationSeparator" w:id="0">
    <w:p w:rsidR="007A0AB8" w:rsidRDefault="007A0AB8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76920"/>
      <w:docPartObj>
        <w:docPartGallery w:val="Page Numbers (Top of Page)"/>
        <w:docPartUnique/>
      </w:docPartObj>
    </w:sdtPr>
    <w:sdtContent>
      <w:p w:rsidR="007A0AB8" w:rsidRDefault="00A53B56">
        <w:pPr>
          <w:pStyle w:val="a4"/>
          <w:jc w:val="center"/>
        </w:pPr>
        <w:r>
          <w:fldChar w:fldCharType="begin"/>
        </w:r>
        <w:r w:rsidR="007A0AB8">
          <w:instrText>PAGE   \* MERGEFORMAT</w:instrText>
        </w:r>
        <w:r>
          <w:fldChar w:fldCharType="separate"/>
        </w:r>
        <w:r w:rsidR="00170672">
          <w:rPr>
            <w:noProof/>
          </w:rPr>
          <w:t>2</w:t>
        </w:r>
        <w:r>
          <w:fldChar w:fldCharType="end"/>
        </w:r>
      </w:p>
    </w:sdtContent>
  </w:sdt>
  <w:p w:rsidR="007A0AB8" w:rsidRPr="00A545E1" w:rsidRDefault="007A0A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8581832"/>
      <w:docPartObj>
        <w:docPartGallery w:val="Page Numbers (Top of Page)"/>
        <w:docPartUnique/>
      </w:docPartObj>
    </w:sdtPr>
    <w:sdtContent>
      <w:p w:rsidR="007A0AB8" w:rsidRDefault="00A53B56">
        <w:pPr>
          <w:pStyle w:val="a4"/>
          <w:jc w:val="center"/>
        </w:pPr>
        <w:r>
          <w:fldChar w:fldCharType="begin"/>
        </w:r>
        <w:r w:rsidR="007A0AB8">
          <w:instrText>PAGE   \* MERGEFORMAT</w:instrText>
        </w:r>
        <w:r>
          <w:fldChar w:fldCharType="separate"/>
        </w:r>
        <w:r w:rsidR="00170672">
          <w:rPr>
            <w:noProof/>
          </w:rPr>
          <w:t>2</w:t>
        </w:r>
        <w:r>
          <w:fldChar w:fldCharType="end"/>
        </w:r>
      </w:p>
    </w:sdtContent>
  </w:sdt>
  <w:p w:rsidR="007A0AB8" w:rsidRDefault="007A0A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0D1C56"/>
    <w:multiLevelType w:val="hybridMultilevel"/>
    <w:tmpl w:val="352AE2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81986"/>
    <w:multiLevelType w:val="multilevel"/>
    <w:tmpl w:val="4DF2A65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29456BB8"/>
    <w:multiLevelType w:val="hybridMultilevel"/>
    <w:tmpl w:val="3DBE1230"/>
    <w:lvl w:ilvl="0" w:tplc="493C14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0A7B42"/>
    <w:multiLevelType w:val="hybridMultilevel"/>
    <w:tmpl w:val="77BE1524"/>
    <w:lvl w:ilvl="0" w:tplc="BF0CB3A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4416AF7"/>
    <w:multiLevelType w:val="multilevel"/>
    <w:tmpl w:val="C360C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44D76FE"/>
    <w:multiLevelType w:val="hybridMultilevel"/>
    <w:tmpl w:val="15884CD0"/>
    <w:lvl w:ilvl="0" w:tplc="4F1418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CA23AA1"/>
    <w:multiLevelType w:val="multilevel"/>
    <w:tmpl w:val="F3D257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27B087E"/>
    <w:multiLevelType w:val="hybridMultilevel"/>
    <w:tmpl w:val="12103D5E"/>
    <w:lvl w:ilvl="0" w:tplc="F91A0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62150A48"/>
    <w:multiLevelType w:val="hybridMultilevel"/>
    <w:tmpl w:val="70C83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AD4CF3"/>
    <w:multiLevelType w:val="hybridMultilevel"/>
    <w:tmpl w:val="A21ED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92B84"/>
    <w:multiLevelType w:val="hybridMultilevel"/>
    <w:tmpl w:val="CD54B5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433788"/>
    <w:rsid w:val="00001127"/>
    <w:rsid w:val="00001542"/>
    <w:rsid w:val="00002025"/>
    <w:rsid w:val="0000244B"/>
    <w:rsid w:val="00002F0E"/>
    <w:rsid w:val="0000351C"/>
    <w:rsid w:val="00011489"/>
    <w:rsid w:val="00011A04"/>
    <w:rsid w:val="000131E7"/>
    <w:rsid w:val="00014CFF"/>
    <w:rsid w:val="0001597A"/>
    <w:rsid w:val="000166AA"/>
    <w:rsid w:val="00021A82"/>
    <w:rsid w:val="00022774"/>
    <w:rsid w:val="00025F14"/>
    <w:rsid w:val="000279EE"/>
    <w:rsid w:val="00032BFD"/>
    <w:rsid w:val="00033BA8"/>
    <w:rsid w:val="00034816"/>
    <w:rsid w:val="00035297"/>
    <w:rsid w:val="000372F8"/>
    <w:rsid w:val="00040C6F"/>
    <w:rsid w:val="00043A74"/>
    <w:rsid w:val="0004500A"/>
    <w:rsid w:val="00045B50"/>
    <w:rsid w:val="0004681E"/>
    <w:rsid w:val="00047BFB"/>
    <w:rsid w:val="000509C7"/>
    <w:rsid w:val="00050C13"/>
    <w:rsid w:val="0005250C"/>
    <w:rsid w:val="00056927"/>
    <w:rsid w:val="00056D5F"/>
    <w:rsid w:val="00061C95"/>
    <w:rsid w:val="0006272D"/>
    <w:rsid w:val="0006305B"/>
    <w:rsid w:val="00063BBC"/>
    <w:rsid w:val="00067AD7"/>
    <w:rsid w:val="00067BDC"/>
    <w:rsid w:val="00070371"/>
    <w:rsid w:val="00070D96"/>
    <w:rsid w:val="00074D95"/>
    <w:rsid w:val="00075ED2"/>
    <w:rsid w:val="0007602E"/>
    <w:rsid w:val="000762E0"/>
    <w:rsid w:val="00082B49"/>
    <w:rsid w:val="0008300A"/>
    <w:rsid w:val="00084D16"/>
    <w:rsid w:val="00085468"/>
    <w:rsid w:val="00090173"/>
    <w:rsid w:val="00090929"/>
    <w:rsid w:val="00090C5F"/>
    <w:rsid w:val="00090C61"/>
    <w:rsid w:val="00091460"/>
    <w:rsid w:val="00092723"/>
    <w:rsid w:val="00092744"/>
    <w:rsid w:val="0009351E"/>
    <w:rsid w:val="000935A9"/>
    <w:rsid w:val="00093958"/>
    <w:rsid w:val="00093D45"/>
    <w:rsid w:val="00096C0D"/>
    <w:rsid w:val="0009772E"/>
    <w:rsid w:val="000A068F"/>
    <w:rsid w:val="000A0786"/>
    <w:rsid w:val="000A2356"/>
    <w:rsid w:val="000A2374"/>
    <w:rsid w:val="000A4092"/>
    <w:rsid w:val="000A4D3F"/>
    <w:rsid w:val="000A58EC"/>
    <w:rsid w:val="000A6D48"/>
    <w:rsid w:val="000A7287"/>
    <w:rsid w:val="000A78BC"/>
    <w:rsid w:val="000B0E24"/>
    <w:rsid w:val="000B1EF2"/>
    <w:rsid w:val="000B291F"/>
    <w:rsid w:val="000B3F96"/>
    <w:rsid w:val="000B4179"/>
    <w:rsid w:val="000B41BD"/>
    <w:rsid w:val="000B62A3"/>
    <w:rsid w:val="000B6AB2"/>
    <w:rsid w:val="000B72BE"/>
    <w:rsid w:val="000C002C"/>
    <w:rsid w:val="000C1943"/>
    <w:rsid w:val="000C2227"/>
    <w:rsid w:val="000C3403"/>
    <w:rsid w:val="000C4081"/>
    <w:rsid w:val="000C4FA7"/>
    <w:rsid w:val="000C6A26"/>
    <w:rsid w:val="000D1F3E"/>
    <w:rsid w:val="000D4982"/>
    <w:rsid w:val="000D55E2"/>
    <w:rsid w:val="000D60CC"/>
    <w:rsid w:val="000E01D6"/>
    <w:rsid w:val="000E05ED"/>
    <w:rsid w:val="000E075D"/>
    <w:rsid w:val="000E167B"/>
    <w:rsid w:val="000E2190"/>
    <w:rsid w:val="000E3213"/>
    <w:rsid w:val="000E3F98"/>
    <w:rsid w:val="000E4524"/>
    <w:rsid w:val="000E54DA"/>
    <w:rsid w:val="000E7F98"/>
    <w:rsid w:val="000F0B1B"/>
    <w:rsid w:val="000F42B1"/>
    <w:rsid w:val="000F517E"/>
    <w:rsid w:val="000F5371"/>
    <w:rsid w:val="000F605C"/>
    <w:rsid w:val="0010037E"/>
    <w:rsid w:val="0010206D"/>
    <w:rsid w:val="00102C52"/>
    <w:rsid w:val="001035B1"/>
    <w:rsid w:val="00105A6B"/>
    <w:rsid w:val="00106A8C"/>
    <w:rsid w:val="00107C09"/>
    <w:rsid w:val="00107FFE"/>
    <w:rsid w:val="0011187B"/>
    <w:rsid w:val="00112036"/>
    <w:rsid w:val="00112B44"/>
    <w:rsid w:val="001154FD"/>
    <w:rsid w:val="00117ABE"/>
    <w:rsid w:val="00123837"/>
    <w:rsid w:val="0012604E"/>
    <w:rsid w:val="00127883"/>
    <w:rsid w:val="00130004"/>
    <w:rsid w:val="00132664"/>
    <w:rsid w:val="00132762"/>
    <w:rsid w:val="001330CC"/>
    <w:rsid w:val="0013408A"/>
    <w:rsid w:val="00134149"/>
    <w:rsid w:val="00134DC1"/>
    <w:rsid w:val="00136DC5"/>
    <w:rsid w:val="00137998"/>
    <w:rsid w:val="00137D95"/>
    <w:rsid w:val="001402B7"/>
    <w:rsid w:val="00140CA6"/>
    <w:rsid w:val="00140CCC"/>
    <w:rsid w:val="001415A1"/>
    <w:rsid w:val="00142CE0"/>
    <w:rsid w:val="00143033"/>
    <w:rsid w:val="0014352B"/>
    <w:rsid w:val="00145549"/>
    <w:rsid w:val="00147B7F"/>
    <w:rsid w:val="00151E8C"/>
    <w:rsid w:val="001677E1"/>
    <w:rsid w:val="00167E3F"/>
    <w:rsid w:val="00170672"/>
    <w:rsid w:val="00170EFF"/>
    <w:rsid w:val="0017109D"/>
    <w:rsid w:val="001710BD"/>
    <w:rsid w:val="00171228"/>
    <w:rsid w:val="00172DBC"/>
    <w:rsid w:val="00174735"/>
    <w:rsid w:val="00177FE2"/>
    <w:rsid w:val="001812E1"/>
    <w:rsid w:val="00183136"/>
    <w:rsid w:val="0018470E"/>
    <w:rsid w:val="00185A61"/>
    <w:rsid w:val="00190704"/>
    <w:rsid w:val="00191782"/>
    <w:rsid w:val="0019206C"/>
    <w:rsid w:val="0019397C"/>
    <w:rsid w:val="00193B6B"/>
    <w:rsid w:val="00194079"/>
    <w:rsid w:val="00195AF7"/>
    <w:rsid w:val="00196B07"/>
    <w:rsid w:val="0019750D"/>
    <w:rsid w:val="00197599"/>
    <w:rsid w:val="001975A4"/>
    <w:rsid w:val="001979A7"/>
    <w:rsid w:val="001A05E0"/>
    <w:rsid w:val="001A0E77"/>
    <w:rsid w:val="001A1AB5"/>
    <w:rsid w:val="001A214A"/>
    <w:rsid w:val="001A3DC8"/>
    <w:rsid w:val="001B3910"/>
    <w:rsid w:val="001B3DED"/>
    <w:rsid w:val="001B5A9F"/>
    <w:rsid w:val="001B6905"/>
    <w:rsid w:val="001C05FC"/>
    <w:rsid w:val="001C0E49"/>
    <w:rsid w:val="001C20A2"/>
    <w:rsid w:val="001C6D11"/>
    <w:rsid w:val="001D42CC"/>
    <w:rsid w:val="001D6E0A"/>
    <w:rsid w:val="001E0742"/>
    <w:rsid w:val="001E20A5"/>
    <w:rsid w:val="001E2B2B"/>
    <w:rsid w:val="001E3506"/>
    <w:rsid w:val="001E6448"/>
    <w:rsid w:val="001E668E"/>
    <w:rsid w:val="001F0E3B"/>
    <w:rsid w:val="001F7DB5"/>
    <w:rsid w:val="002010A7"/>
    <w:rsid w:val="00201977"/>
    <w:rsid w:val="00202E83"/>
    <w:rsid w:val="00202FCA"/>
    <w:rsid w:val="00205060"/>
    <w:rsid w:val="00205FEB"/>
    <w:rsid w:val="00206253"/>
    <w:rsid w:val="002069F2"/>
    <w:rsid w:val="0021033B"/>
    <w:rsid w:val="00210F8C"/>
    <w:rsid w:val="00211AFA"/>
    <w:rsid w:val="002152CA"/>
    <w:rsid w:val="00215654"/>
    <w:rsid w:val="00215682"/>
    <w:rsid w:val="002159D5"/>
    <w:rsid w:val="002166BF"/>
    <w:rsid w:val="00216973"/>
    <w:rsid w:val="00220240"/>
    <w:rsid w:val="00220E68"/>
    <w:rsid w:val="00223892"/>
    <w:rsid w:val="00224CA7"/>
    <w:rsid w:val="002250E0"/>
    <w:rsid w:val="00225CB4"/>
    <w:rsid w:val="002275B7"/>
    <w:rsid w:val="00230FCC"/>
    <w:rsid w:val="002318D5"/>
    <w:rsid w:val="00235049"/>
    <w:rsid w:val="00235547"/>
    <w:rsid w:val="00235556"/>
    <w:rsid w:val="002374FA"/>
    <w:rsid w:val="00241328"/>
    <w:rsid w:val="002444B6"/>
    <w:rsid w:val="00250337"/>
    <w:rsid w:val="00251470"/>
    <w:rsid w:val="002537E4"/>
    <w:rsid w:val="00254A8B"/>
    <w:rsid w:val="0026017F"/>
    <w:rsid w:val="002609E0"/>
    <w:rsid w:val="002623FF"/>
    <w:rsid w:val="002628F0"/>
    <w:rsid w:val="00263008"/>
    <w:rsid w:val="00264299"/>
    <w:rsid w:val="00265ABC"/>
    <w:rsid w:val="0026620C"/>
    <w:rsid w:val="00271AEF"/>
    <w:rsid w:val="002731C6"/>
    <w:rsid w:val="00274DBC"/>
    <w:rsid w:val="0027621F"/>
    <w:rsid w:val="002762F5"/>
    <w:rsid w:val="00277882"/>
    <w:rsid w:val="00277CC2"/>
    <w:rsid w:val="002801CE"/>
    <w:rsid w:val="00280CDB"/>
    <w:rsid w:val="00280FB0"/>
    <w:rsid w:val="002815FD"/>
    <w:rsid w:val="002833D3"/>
    <w:rsid w:val="00284427"/>
    <w:rsid w:val="00291092"/>
    <w:rsid w:val="00293D60"/>
    <w:rsid w:val="00294871"/>
    <w:rsid w:val="002964BA"/>
    <w:rsid w:val="002972D0"/>
    <w:rsid w:val="002A323C"/>
    <w:rsid w:val="002A4855"/>
    <w:rsid w:val="002A5E24"/>
    <w:rsid w:val="002A6058"/>
    <w:rsid w:val="002A75FD"/>
    <w:rsid w:val="002B057B"/>
    <w:rsid w:val="002B1261"/>
    <w:rsid w:val="002B1EA8"/>
    <w:rsid w:val="002B6BE6"/>
    <w:rsid w:val="002B6C84"/>
    <w:rsid w:val="002B733F"/>
    <w:rsid w:val="002C07C2"/>
    <w:rsid w:val="002C0E6A"/>
    <w:rsid w:val="002C1038"/>
    <w:rsid w:val="002C1AE5"/>
    <w:rsid w:val="002C2284"/>
    <w:rsid w:val="002C3476"/>
    <w:rsid w:val="002C41D4"/>
    <w:rsid w:val="002C4D38"/>
    <w:rsid w:val="002C55FC"/>
    <w:rsid w:val="002C7918"/>
    <w:rsid w:val="002D137B"/>
    <w:rsid w:val="002D17A1"/>
    <w:rsid w:val="002D2C71"/>
    <w:rsid w:val="002D3480"/>
    <w:rsid w:val="002D3B68"/>
    <w:rsid w:val="002D5581"/>
    <w:rsid w:val="002D716B"/>
    <w:rsid w:val="002E3774"/>
    <w:rsid w:val="002F0629"/>
    <w:rsid w:val="002F093A"/>
    <w:rsid w:val="002F0964"/>
    <w:rsid w:val="002F19EB"/>
    <w:rsid w:val="002F1F31"/>
    <w:rsid w:val="002F22E6"/>
    <w:rsid w:val="002F2716"/>
    <w:rsid w:val="002F2D6A"/>
    <w:rsid w:val="002F3B75"/>
    <w:rsid w:val="002F3C32"/>
    <w:rsid w:val="002F40FB"/>
    <w:rsid w:val="002F4EF1"/>
    <w:rsid w:val="002F5B6C"/>
    <w:rsid w:val="00300897"/>
    <w:rsid w:val="00300A21"/>
    <w:rsid w:val="00301415"/>
    <w:rsid w:val="00301788"/>
    <w:rsid w:val="00304D4C"/>
    <w:rsid w:val="00305AFD"/>
    <w:rsid w:val="0030693D"/>
    <w:rsid w:val="00306DC9"/>
    <w:rsid w:val="00306E65"/>
    <w:rsid w:val="00307675"/>
    <w:rsid w:val="00310553"/>
    <w:rsid w:val="003111A1"/>
    <w:rsid w:val="00311BAF"/>
    <w:rsid w:val="00314236"/>
    <w:rsid w:val="00314C20"/>
    <w:rsid w:val="0032069E"/>
    <w:rsid w:val="003234D6"/>
    <w:rsid w:val="00324A73"/>
    <w:rsid w:val="003260E4"/>
    <w:rsid w:val="00326C7A"/>
    <w:rsid w:val="003330D7"/>
    <w:rsid w:val="00333124"/>
    <w:rsid w:val="0033356F"/>
    <w:rsid w:val="0033789D"/>
    <w:rsid w:val="00337BDE"/>
    <w:rsid w:val="00340A78"/>
    <w:rsid w:val="00340C7C"/>
    <w:rsid w:val="00341CC9"/>
    <w:rsid w:val="0034418F"/>
    <w:rsid w:val="00347F1E"/>
    <w:rsid w:val="00350096"/>
    <w:rsid w:val="00352CB9"/>
    <w:rsid w:val="00353760"/>
    <w:rsid w:val="0035472C"/>
    <w:rsid w:val="00356FD5"/>
    <w:rsid w:val="00357E8F"/>
    <w:rsid w:val="003610F4"/>
    <w:rsid w:val="00362734"/>
    <w:rsid w:val="00363EE2"/>
    <w:rsid w:val="00370BDA"/>
    <w:rsid w:val="003727EE"/>
    <w:rsid w:val="00372DF7"/>
    <w:rsid w:val="003746AD"/>
    <w:rsid w:val="00377204"/>
    <w:rsid w:val="00380118"/>
    <w:rsid w:val="003801E4"/>
    <w:rsid w:val="00381A82"/>
    <w:rsid w:val="00382E81"/>
    <w:rsid w:val="00383AC0"/>
    <w:rsid w:val="00384B15"/>
    <w:rsid w:val="00384B1D"/>
    <w:rsid w:val="00386218"/>
    <w:rsid w:val="0038703C"/>
    <w:rsid w:val="00387AB3"/>
    <w:rsid w:val="003901FC"/>
    <w:rsid w:val="0039309B"/>
    <w:rsid w:val="00393677"/>
    <w:rsid w:val="0039489D"/>
    <w:rsid w:val="00394C7B"/>
    <w:rsid w:val="00395A0E"/>
    <w:rsid w:val="00395D0C"/>
    <w:rsid w:val="0039658A"/>
    <w:rsid w:val="00396D25"/>
    <w:rsid w:val="00397AFA"/>
    <w:rsid w:val="003A0C80"/>
    <w:rsid w:val="003A4030"/>
    <w:rsid w:val="003A5831"/>
    <w:rsid w:val="003A6B8A"/>
    <w:rsid w:val="003B3981"/>
    <w:rsid w:val="003B5D6B"/>
    <w:rsid w:val="003B6195"/>
    <w:rsid w:val="003B69ED"/>
    <w:rsid w:val="003C057F"/>
    <w:rsid w:val="003C0789"/>
    <w:rsid w:val="003C7B3B"/>
    <w:rsid w:val="003D0373"/>
    <w:rsid w:val="003D03B2"/>
    <w:rsid w:val="003D27DC"/>
    <w:rsid w:val="003D2A70"/>
    <w:rsid w:val="003D4141"/>
    <w:rsid w:val="003D4A18"/>
    <w:rsid w:val="003D57D5"/>
    <w:rsid w:val="003D5819"/>
    <w:rsid w:val="003D76D6"/>
    <w:rsid w:val="003E1CEE"/>
    <w:rsid w:val="003E233D"/>
    <w:rsid w:val="003E24EF"/>
    <w:rsid w:val="003E3A9E"/>
    <w:rsid w:val="003E44C9"/>
    <w:rsid w:val="003E45F3"/>
    <w:rsid w:val="003E5B9C"/>
    <w:rsid w:val="003E67FB"/>
    <w:rsid w:val="003E6ED8"/>
    <w:rsid w:val="003E7A88"/>
    <w:rsid w:val="003F02AA"/>
    <w:rsid w:val="003F1306"/>
    <w:rsid w:val="003F2CB5"/>
    <w:rsid w:val="004006D9"/>
    <w:rsid w:val="00403124"/>
    <w:rsid w:val="0040392D"/>
    <w:rsid w:val="00403C58"/>
    <w:rsid w:val="00404520"/>
    <w:rsid w:val="00406BB0"/>
    <w:rsid w:val="004127E2"/>
    <w:rsid w:val="004128D8"/>
    <w:rsid w:val="0042497E"/>
    <w:rsid w:val="00430630"/>
    <w:rsid w:val="00430C2E"/>
    <w:rsid w:val="00431D5C"/>
    <w:rsid w:val="0043272D"/>
    <w:rsid w:val="00432B55"/>
    <w:rsid w:val="00433788"/>
    <w:rsid w:val="004342FC"/>
    <w:rsid w:val="004361E8"/>
    <w:rsid w:val="0043629D"/>
    <w:rsid w:val="0043762D"/>
    <w:rsid w:val="004404E1"/>
    <w:rsid w:val="00440D68"/>
    <w:rsid w:val="004431FC"/>
    <w:rsid w:val="0044378C"/>
    <w:rsid w:val="00444B0D"/>
    <w:rsid w:val="00444F1E"/>
    <w:rsid w:val="004457D0"/>
    <w:rsid w:val="00446FE3"/>
    <w:rsid w:val="0045073B"/>
    <w:rsid w:val="00450D61"/>
    <w:rsid w:val="00453618"/>
    <w:rsid w:val="00453D57"/>
    <w:rsid w:val="00460402"/>
    <w:rsid w:val="00462562"/>
    <w:rsid w:val="00463A50"/>
    <w:rsid w:val="00464A50"/>
    <w:rsid w:val="00465790"/>
    <w:rsid w:val="00466AA3"/>
    <w:rsid w:val="0047256F"/>
    <w:rsid w:val="00472CDF"/>
    <w:rsid w:val="00475428"/>
    <w:rsid w:val="00475A20"/>
    <w:rsid w:val="00475C99"/>
    <w:rsid w:val="004763AE"/>
    <w:rsid w:val="004770AD"/>
    <w:rsid w:val="0047786A"/>
    <w:rsid w:val="004804D4"/>
    <w:rsid w:val="0048372B"/>
    <w:rsid w:val="0048542F"/>
    <w:rsid w:val="004856EC"/>
    <w:rsid w:val="004879C9"/>
    <w:rsid w:val="00490F50"/>
    <w:rsid w:val="0049356D"/>
    <w:rsid w:val="004955B9"/>
    <w:rsid w:val="00495DE4"/>
    <w:rsid w:val="004972DC"/>
    <w:rsid w:val="004A1189"/>
    <w:rsid w:val="004A134D"/>
    <w:rsid w:val="004A17EB"/>
    <w:rsid w:val="004A1869"/>
    <w:rsid w:val="004A2061"/>
    <w:rsid w:val="004A242C"/>
    <w:rsid w:val="004A630C"/>
    <w:rsid w:val="004B0876"/>
    <w:rsid w:val="004B3A46"/>
    <w:rsid w:val="004B3F26"/>
    <w:rsid w:val="004B4FC9"/>
    <w:rsid w:val="004B5D3E"/>
    <w:rsid w:val="004C0882"/>
    <w:rsid w:val="004C0BCA"/>
    <w:rsid w:val="004C2D2F"/>
    <w:rsid w:val="004C416A"/>
    <w:rsid w:val="004C4C78"/>
    <w:rsid w:val="004C7ADB"/>
    <w:rsid w:val="004D0D79"/>
    <w:rsid w:val="004D1ABF"/>
    <w:rsid w:val="004D33AB"/>
    <w:rsid w:val="004D390A"/>
    <w:rsid w:val="004D53DE"/>
    <w:rsid w:val="004D5F06"/>
    <w:rsid w:val="004D6050"/>
    <w:rsid w:val="004D6F63"/>
    <w:rsid w:val="004D71A7"/>
    <w:rsid w:val="004E224D"/>
    <w:rsid w:val="004E4CCC"/>
    <w:rsid w:val="004F05CB"/>
    <w:rsid w:val="004F0F88"/>
    <w:rsid w:val="004F1720"/>
    <w:rsid w:val="004F1790"/>
    <w:rsid w:val="004F1A50"/>
    <w:rsid w:val="004F541C"/>
    <w:rsid w:val="00500C7F"/>
    <w:rsid w:val="00502208"/>
    <w:rsid w:val="0050227E"/>
    <w:rsid w:val="00503D28"/>
    <w:rsid w:val="00503F70"/>
    <w:rsid w:val="0050435B"/>
    <w:rsid w:val="005052F6"/>
    <w:rsid w:val="005072B8"/>
    <w:rsid w:val="005078A0"/>
    <w:rsid w:val="00510F9E"/>
    <w:rsid w:val="00511F18"/>
    <w:rsid w:val="00512614"/>
    <w:rsid w:val="00514D50"/>
    <w:rsid w:val="005200BD"/>
    <w:rsid w:val="005211C5"/>
    <w:rsid w:val="00526AEF"/>
    <w:rsid w:val="00527BAE"/>
    <w:rsid w:val="00532566"/>
    <w:rsid w:val="005339BC"/>
    <w:rsid w:val="0053504A"/>
    <w:rsid w:val="00535360"/>
    <w:rsid w:val="005359B8"/>
    <w:rsid w:val="005379B5"/>
    <w:rsid w:val="00537A55"/>
    <w:rsid w:val="00540C25"/>
    <w:rsid w:val="005411CA"/>
    <w:rsid w:val="00541FE3"/>
    <w:rsid w:val="00542A62"/>
    <w:rsid w:val="005435F9"/>
    <w:rsid w:val="0054629F"/>
    <w:rsid w:val="00547CDF"/>
    <w:rsid w:val="00550F19"/>
    <w:rsid w:val="00551D88"/>
    <w:rsid w:val="0055390B"/>
    <w:rsid w:val="005548EC"/>
    <w:rsid w:val="00556549"/>
    <w:rsid w:val="0056000D"/>
    <w:rsid w:val="005615AD"/>
    <w:rsid w:val="005619CA"/>
    <w:rsid w:val="00566E3A"/>
    <w:rsid w:val="005715A8"/>
    <w:rsid w:val="005733EA"/>
    <w:rsid w:val="005772A5"/>
    <w:rsid w:val="00577C92"/>
    <w:rsid w:val="00580EB8"/>
    <w:rsid w:val="00583EE7"/>
    <w:rsid w:val="005869B7"/>
    <w:rsid w:val="0058765C"/>
    <w:rsid w:val="00592053"/>
    <w:rsid w:val="00592B91"/>
    <w:rsid w:val="00592D70"/>
    <w:rsid w:val="0059318F"/>
    <w:rsid w:val="00593707"/>
    <w:rsid w:val="00593FAC"/>
    <w:rsid w:val="005949DA"/>
    <w:rsid w:val="005962FF"/>
    <w:rsid w:val="005A004A"/>
    <w:rsid w:val="005A1182"/>
    <w:rsid w:val="005A199F"/>
    <w:rsid w:val="005A448C"/>
    <w:rsid w:val="005A5F10"/>
    <w:rsid w:val="005A7082"/>
    <w:rsid w:val="005A7537"/>
    <w:rsid w:val="005A7A7C"/>
    <w:rsid w:val="005A7ACF"/>
    <w:rsid w:val="005B08AD"/>
    <w:rsid w:val="005B0A12"/>
    <w:rsid w:val="005B0FFF"/>
    <w:rsid w:val="005B206B"/>
    <w:rsid w:val="005B34F8"/>
    <w:rsid w:val="005B3D2C"/>
    <w:rsid w:val="005B3FA0"/>
    <w:rsid w:val="005B43CB"/>
    <w:rsid w:val="005B4B3A"/>
    <w:rsid w:val="005B5970"/>
    <w:rsid w:val="005B6471"/>
    <w:rsid w:val="005B6F34"/>
    <w:rsid w:val="005C066B"/>
    <w:rsid w:val="005C079F"/>
    <w:rsid w:val="005C1222"/>
    <w:rsid w:val="005C4A83"/>
    <w:rsid w:val="005C7629"/>
    <w:rsid w:val="005C7D41"/>
    <w:rsid w:val="005D002F"/>
    <w:rsid w:val="005D03C2"/>
    <w:rsid w:val="005D281D"/>
    <w:rsid w:val="005D3470"/>
    <w:rsid w:val="005D4E0A"/>
    <w:rsid w:val="005E0933"/>
    <w:rsid w:val="005E2FA8"/>
    <w:rsid w:val="005E34B9"/>
    <w:rsid w:val="005E473B"/>
    <w:rsid w:val="005E71B1"/>
    <w:rsid w:val="005F0F2E"/>
    <w:rsid w:val="005F1345"/>
    <w:rsid w:val="005F2932"/>
    <w:rsid w:val="005F4C7F"/>
    <w:rsid w:val="005F57CF"/>
    <w:rsid w:val="005F6D89"/>
    <w:rsid w:val="005F738D"/>
    <w:rsid w:val="0060006D"/>
    <w:rsid w:val="0060075E"/>
    <w:rsid w:val="006007CD"/>
    <w:rsid w:val="00604342"/>
    <w:rsid w:val="00607C05"/>
    <w:rsid w:val="00610C7E"/>
    <w:rsid w:val="00616CB7"/>
    <w:rsid w:val="00621CD9"/>
    <w:rsid w:val="00622118"/>
    <w:rsid w:val="00623780"/>
    <w:rsid w:val="00623DCF"/>
    <w:rsid w:val="00631523"/>
    <w:rsid w:val="0063206D"/>
    <w:rsid w:val="00633DD8"/>
    <w:rsid w:val="00636E44"/>
    <w:rsid w:val="00637CC8"/>
    <w:rsid w:val="006417D6"/>
    <w:rsid w:val="00641AF0"/>
    <w:rsid w:val="006429F6"/>
    <w:rsid w:val="00644230"/>
    <w:rsid w:val="0064648F"/>
    <w:rsid w:val="0064763C"/>
    <w:rsid w:val="0064764A"/>
    <w:rsid w:val="00647773"/>
    <w:rsid w:val="00647923"/>
    <w:rsid w:val="00650FF2"/>
    <w:rsid w:val="006534B9"/>
    <w:rsid w:val="00653A99"/>
    <w:rsid w:val="00653AD5"/>
    <w:rsid w:val="00654A30"/>
    <w:rsid w:val="00657CA1"/>
    <w:rsid w:val="00660266"/>
    <w:rsid w:val="00661244"/>
    <w:rsid w:val="00661429"/>
    <w:rsid w:val="00661ACE"/>
    <w:rsid w:val="00661BD7"/>
    <w:rsid w:val="00661FE7"/>
    <w:rsid w:val="00662428"/>
    <w:rsid w:val="0066608C"/>
    <w:rsid w:val="00670BDF"/>
    <w:rsid w:val="00671A5E"/>
    <w:rsid w:val="00672426"/>
    <w:rsid w:val="00672550"/>
    <w:rsid w:val="00673DD3"/>
    <w:rsid w:val="00676781"/>
    <w:rsid w:val="00676E34"/>
    <w:rsid w:val="00680186"/>
    <w:rsid w:val="00681CB0"/>
    <w:rsid w:val="00681D07"/>
    <w:rsid w:val="00684071"/>
    <w:rsid w:val="00685E4D"/>
    <w:rsid w:val="006871B4"/>
    <w:rsid w:val="00692C1B"/>
    <w:rsid w:val="00693177"/>
    <w:rsid w:val="006943CA"/>
    <w:rsid w:val="00694EF4"/>
    <w:rsid w:val="00696026"/>
    <w:rsid w:val="006A30B5"/>
    <w:rsid w:val="006A4DE3"/>
    <w:rsid w:val="006A5F2C"/>
    <w:rsid w:val="006B2092"/>
    <w:rsid w:val="006B2E88"/>
    <w:rsid w:val="006B3137"/>
    <w:rsid w:val="006B3682"/>
    <w:rsid w:val="006B484F"/>
    <w:rsid w:val="006B667E"/>
    <w:rsid w:val="006B6824"/>
    <w:rsid w:val="006C03D5"/>
    <w:rsid w:val="006C15AB"/>
    <w:rsid w:val="006C2391"/>
    <w:rsid w:val="006C543E"/>
    <w:rsid w:val="006C6042"/>
    <w:rsid w:val="006C6B84"/>
    <w:rsid w:val="006C76DD"/>
    <w:rsid w:val="006D2FC7"/>
    <w:rsid w:val="006D4048"/>
    <w:rsid w:val="006D452A"/>
    <w:rsid w:val="006D6A30"/>
    <w:rsid w:val="006D7B16"/>
    <w:rsid w:val="006E1B3D"/>
    <w:rsid w:val="006E2458"/>
    <w:rsid w:val="006E305C"/>
    <w:rsid w:val="006E4F02"/>
    <w:rsid w:val="006E711E"/>
    <w:rsid w:val="006E7910"/>
    <w:rsid w:val="006E7A44"/>
    <w:rsid w:val="006E7C9A"/>
    <w:rsid w:val="006F040C"/>
    <w:rsid w:val="006F046A"/>
    <w:rsid w:val="006F355B"/>
    <w:rsid w:val="006F3DF8"/>
    <w:rsid w:val="006F5F4B"/>
    <w:rsid w:val="006F6557"/>
    <w:rsid w:val="007004BA"/>
    <w:rsid w:val="00703150"/>
    <w:rsid w:val="00703664"/>
    <w:rsid w:val="00704560"/>
    <w:rsid w:val="007048FE"/>
    <w:rsid w:val="00711EC3"/>
    <w:rsid w:val="0071555A"/>
    <w:rsid w:val="0071555B"/>
    <w:rsid w:val="007163C8"/>
    <w:rsid w:val="00716FC0"/>
    <w:rsid w:val="00720430"/>
    <w:rsid w:val="00720AD2"/>
    <w:rsid w:val="00721F7C"/>
    <w:rsid w:val="00722248"/>
    <w:rsid w:val="007227C9"/>
    <w:rsid w:val="0072448F"/>
    <w:rsid w:val="0072661B"/>
    <w:rsid w:val="00730BC9"/>
    <w:rsid w:val="00730F24"/>
    <w:rsid w:val="0073109C"/>
    <w:rsid w:val="007310B2"/>
    <w:rsid w:val="007325E5"/>
    <w:rsid w:val="00732B6B"/>
    <w:rsid w:val="00732C1A"/>
    <w:rsid w:val="007364CC"/>
    <w:rsid w:val="007376E4"/>
    <w:rsid w:val="0074066F"/>
    <w:rsid w:val="00743D33"/>
    <w:rsid w:val="00746DD2"/>
    <w:rsid w:val="00747158"/>
    <w:rsid w:val="00750DFC"/>
    <w:rsid w:val="00751523"/>
    <w:rsid w:val="007521CA"/>
    <w:rsid w:val="0075245E"/>
    <w:rsid w:val="00753ECB"/>
    <w:rsid w:val="00754C9C"/>
    <w:rsid w:val="00755EBE"/>
    <w:rsid w:val="007564D4"/>
    <w:rsid w:val="00757073"/>
    <w:rsid w:val="00757730"/>
    <w:rsid w:val="00760E69"/>
    <w:rsid w:val="00763476"/>
    <w:rsid w:val="00763885"/>
    <w:rsid w:val="00764096"/>
    <w:rsid w:val="00765472"/>
    <w:rsid w:val="00765CDF"/>
    <w:rsid w:val="00771C69"/>
    <w:rsid w:val="00774748"/>
    <w:rsid w:val="007767D4"/>
    <w:rsid w:val="00776DB1"/>
    <w:rsid w:val="00782D8E"/>
    <w:rsid w:val="00783A6A"/>
    <w:rsid w:val="00786580"/>
    <w:rsid w:val="00786C92"/>
    <w:rsid w:val="007874E3"/>
    <w:rsid w:val="00790524"/>
    <w:rsid w:val="00790A25"/>
    <w:rsid w:val="007932AB"/>
    <w:rsid w:val="00796E3D"/>
    <w:rsid w:val="007A0AB8"/>
    <w:rsid w:val="007A0F61"/>
    <w:rsid w:val="007A1AE0"/>
    <w:rsid w:val="007A1FD9"/>
    <w:rsid w:val="007A2D53"/>
    <w:rsid w:val="007A4F2E"/>
    <w:rsid w:val="007A52EF"/>
    <w:rsid w:val="007A64F4"/>
    <w:rsid w:val="007A7574"/>
    <w:rsid w:val="007B005A"/>
    <w:rsid w:val="007B0097"/>
    <w:rsid w:val="007B1120"/>
    <w:rsid w:val="007B541B"/>
    <w:rsid w:val="007B654E"/>
    <w:rsid w:val="007C12E9"/>
    <w:rsid w:val="007C1900"/>
    <w:rsid w:val="007C2F92"/>
    <w:rsid w:val="007C387D"/>
    <w:rsid w:val="007C7AA5"/>
    <w:rsid w:val="007D060E"/>
    <w:rsid w:val="007D0627"/>
    <w:rsid w:val="007D108C"/>
    <w:rsid w:val="007D23AA"/>
    <w:rsid w:val="007D331C"/>
    <w:rsid w:val="007D3744"/>
    <w:rsid w:val="007D5DDB"/>
    <w:rsid w:val="007D6343"/>
    <w:rsid w:val="007D6B91"/>
    <w:rsid w:val="007D6BD8"/>
    <w:rsid w:val="007E313C"/>
    <w:rsid w:val="007E6B68"/>
    <w:rsid w:val="007E7606"/>
    <w:rsid w:val="007E7DB3"/>
    <w:rsid w:val="007F2905"/>
    <w:rsid w:val="007F5B94"/>
    <w:rsid w:val="007F5DFF"/>
    <w:rsid w:val="007F6C8E"/>
    <w:rsid w:val="007F6D8F"/>
    <w:rsid w:val="00801084"/>
    <w:rsid w:val="008018B5"/>
    <w:rsid w:val="00801ECF"/>
    <w:rsid w:val="00803FBC"/>
    <w:rsid w:val="00804C7E"/>
    <w:rsid w:val="00806C42"/>
    <w:rsid w:val="00806E04"/>
    <w:rsid w:val="00811E56"/>
    <w:rsid w:val="00814741"/>
    <w:rsid w:val="008156E0"/>
    <w:rsid w:val="008207D1"/>
    <w:rsid w:val="00824BAC"/>
    <w:rsid w:val="00825678"/>
    <w:rsid w:val="00826C45"/>
    <w:rsid w:val="0083226E"/>
    <w:rsid w:val="00832881"/>
    <w:rsid w:val="00833CC5"/>
    <w:rsid w:val="00833E88"/>
    <w:rsid w:val="00834079"/>
    <w:rsid w:val="00835F42"/>
    <w:rsid w:val="0084378C"/>
    <w:rsid w:val="00845D3E"/>
    <w:rsid w:val="00852117"/>
    <w:rsid w:val="00853379"/>
    <w:rsid w:val="0085411F"/>
    <w:rsid w:val="008546B4"/>
    <w:rsid w:val="008564DA"/>
    <w:rsid w:val="008574CD"/>
    <w:rsid w:val="008577A9"/>
    <w:rsid w:val="00857B07"/>
    <w:rsid w:val="00860733"/>
    <w:rsid w:val="00860D7F"/>
    <w:rsid w:val="00860F44"/>
    <w:rsid w:val="00861269"/>
    <w:rsid w:val="00861B4F"/>
    <w:rsid w:val="00862E50"/>
    <w:rsid w:val="0086404F"/>
    <w:rsid w:val="00864220"/>
    <w:rsid w:val="0086435C"/>
    <w:rsid w:val="00864DC4"/>
    <w:rsid w:val="00866943"/>
    <w:rsid w:val="00867C2D"/>
    <w:rsid w:val="008722DF"/>
    <w:rsid w:val="00873A17"/>
    <w:rsid w:val="00874741"/>
    <w:rsid w:val="008748AF"/>
    <w:rsid w:val="008748BB"/>
    <w:rsid w:val="00875016"/>
    <w:rsid w:val="0088053C"/>
    <w:rsid w:val="00884693"/>
    <w:rsid w:val="00886272"/>
    <w:rsid w:val="008870AA"/>
    <w:rsid w:val="00887915"/>
    <w:rsid w:val="00891952"/>
    <w:rsid w:val="0089242D"/>
    <w:rsid w:val="008935A5"/>
    <w:rsid w:val="008937EC"/>
    <w:rsid w:val="00895E97"/>
    <w:rsid w:val="0089756E"/>
    <w:rsid w:val="008A1211"/>
    <w:rsid w:val="008A128D"/>
    <w:rsid w:val="008A22BC"/>
    <w:rsid w:val="008A46F7"/>
    <w:rsid w:val="008A5508"/>
    <w:rsid w:val="008A59A1"/>
    <w:rsid w:val="008A5F0B"/>
    <w:rsid w:val="008A7170"/>
    <w:rsid w:val="008B3AFB"/>
    <w:rsid w:val="008B3BF0"/>
    <w:rsid w:val="008B495E"/>
    <w:rsid w:val="008B4DC9"/>
    <w:rsid w:val="008B6E8A"/>
    <w:rsid w:val="008C2FD1"/>
    <w:rsid w:val="008C50BE"/>
    <w:rsid w:val="008C6BCD"/>
    <w:rsid w:val="008D0D16"/>
    <w:rsid w:val="008D11B9"/>
    <w:rsid w:val="008D2625"/>
    <w:rsid w:val="008D3CA4"/>
    <w:rsid w:val="008D40EB"/>
    <w:rsid w:val="008D4167"/>
    <w:rsid w:val="008D5D2F"/>
    <w:rsid w:val="008D5EF2"/>
    <w:rsid w:val="008D71B6"/>
    <w:rsid w:val="008D7209"/>
    <w:rsid w:val="008E070D"/>
    <w:rsid w:val="008E0887"/>
    <w:rsid w:val="008E23B8"/>
    <w:rsid w:val="008E3760"/>
    <w:rsid w:val="008E3E3B"/>
    <w:rsid w:val="008E525B"/>
    <w:rsid w:val="008E6115"/>
    <w:rsid w:val="008E75FB"/>
    <w:rsid w:val="008F0B59"/>
    <w:rsid w:val="008F1626"/>
    <w:rsid w:val="008F1C58"/>
    <w:rsid w:val="008F46E1"/>
    <w:rsid w:val="008F4C10"/>
    <w:rsid w:val="008F4D72"/>
    <w:rsid w:val="008F7435"/>
    <w:rsid w:val="008F79F5"/>
    <w:rsid w:val="0090109A"/>
    <w:rsid w:val="0090343A"/>
    <w:rsid w:val="0090437E"/>
    <w:rsid w:val="00906453"/>
    <w:rsid w:val="00906FB8"/>
    <w:rsid w:val="00907AF4"/>
    <w:rsid w:val="009104F9"/>
    <w:rsid w:val="0091076D"/>
    <w:rsid w:val="00911900"/>
    <w:rsid w:val="00912021"/>
    <w:rsid w:val="009140A3"/>
    <w:rsid w:val="00914379"/>
    <w:rsid w:val="00914443"/>
    <w:rsid w:val="0091589E"/>
    <w:rsid w:val="00915C4C"/>
    <w:rsid w:val="0091764A"/>
    <w:rsid w:val="00917714"/>
    <w:rsid w:val="00920E16"/>
    <w:rsid w:val="0092254A"/>
    <w:rsid w:val="0092597F"/>
    <w:rsid w:val="009262B2"/>
    <w:rsid w:val="009328B4"/>
    <w:rsid w:val="009344BB"/>
    <w:rsid w:val="0093564A"/>
    <w:rsid w:val="00940A8E"/>
    <w:rsid w:val="00941B9B"/>
    <w:rsid w:val="009428FD"/>
    <w:rsid w:val="0094348E"/>
    <w:rsid w:val="00944173"/>
    <w:rsid w:val="00944BC4"/>
    <w:rsid w:val="00945032"/>
    <w:rsid w:val="0094555F"/>
    <w:rsid w:val="009476A8"/>
    <w:rsid w:val="00947DD9"/>
    <w:rsid w:val="00950BB2"/>
    <w:rsid w:val="00951780"/>
    <w:rsid w:val="0095490D"/>
    <w:rsid w:val="00954AFE"/>
    <w:rsid w:val="00960A25"/>
    <w:rsid w:val="009624CE"/>
    <w:rsid w:val="00962A87"/>
    <w:rsid w:val="00964265"/>
    <w:rsid w:val="00965C9C"/>
    <w:rsid w:val="00966DB0"/>
    <w:rsid w:val="00967FAD"/>
    <w:rsid w:val="0097026B"/>
    <w:rsid w:val="00970F8F"/>
    <w:rsid w:val="00972799"/>
    <w:rsid w:val="0097471A"/>
    <w:rsid w:val="00974AE1"/>
    <w:rsid w:val="00974BF7"/>
    <w:rsid w:val="009755B3"/>
    <w:rsid w:val="00976C35"/>
    <w:rsid w:val="0097702B"/>
    <w:rsid w:val="00980C2C"/>
    <w:rsid w:val="00981CAF"/>
    <w:rsid w:val="0098229E"/>
    <w:rsid w:val="00984CDA"/>
    <w:rsid w:val="00987052"/>
    <w:rsid w:val="009873C2"/>
    <w:rsid w:val="009900FE"/>
    <w:rsid w:val="00990524"/>
    <w:rsid w:val="009914EF"/>
    <w:rsid w:val="00991A6F"/>
    <w:rsid w:val="009938F5"/>
    <w:rsid w:val="00994407"/>
    <w:rsid w:val="00995665"/>
    <w:rsid w:val="00996F78"/>
    <w:rsid w:val="00997090"/>
    <w:rsid w:val="009A1D60"/>
    <w:rsid w:val="009A1F06"/>
    <w:rsid w:val="009A2B84"/>
    <w:rsid w:val="009A3CBE"/>
    <w:rsid w:val="009A5836"/>
    <w:rsid w:val="009A7014"/>
    <w:rsid w:val="009A71CD"/>
    <w:rsid w:val="009B05A2"/>
    <w:rsid w:val="009B41AE"/>
    <w:rsid w:val="009B4D8E"/>
    <w:rsid w:val="009B5627"/>
    <w:rsid w:val="009C0ABA"/>
    <w:rsid w:val="009C1D2E"/>
    <w:rsid w:val="009C3C8C"/>
    <w:rsid w:val="009C4927"/>
    <w:rsid w:val="009C7EA6"/>
    <w:rsid w:val="009D02EC"/>
    <w:rsid w:val="009D0E9D"/>
    <w:rsid w:val="009D15EC"/>
    <w:rsid w:val="009D1F01"/>
    <w:rsid w:val="009D3EE1"/>
    <w:rsid w:val="009D4A5E"/>
    <w:rsid w:val="009D72E1"/>
    <w:rsid w:val="009D7BD9"/>
    <w:rsid w:val="009F0F8E"/>
    <w:rsid w:val="009F1D5D"/>
    <w:rsid w:val="009F217B"/>
    <w:rsid w:val="009F3786"/>
    <w:rsid w:val="009F3E4F"/>
    <w:rsid w:val="009F50B3"/>
    <w:rsid w:val="009F55AF"/>
    <w:rsid w:val="00A0077D"/>
    <w:rsid w:val="00A00F92"/>
    <w:rsid w:val="00A02742"/>
    <w:rsid w:val="00A04379"/>
    <w:rsid w:val="00A0492E"/>
    <w:rsid w:val="00A05713"/>
    <w:rsid w:val="00A05CA2"/>
    <w:rsid w:val="00A06209"/>
    <w:rsid w:val="00A06F59"/>
    <w:rsid w:val="00A10B24"/>
    <w:rsid w:val="00A11F67"/>
    <w:rsid w:val="00A12F32"/>
    <w:rsid w:val="00A13727"/>
    <w:rsid w:val="00A15513"/>
    <w:rsid w:val="00A1669D"/>
    <w:rsid w:val="00A17FC9"/>
    <w:rsid w:val="00A200E1"/>
    <w:rsid w:val="00A20147"/>
    <w:rsid w:val="00A21541"/>
    <w:rsid w:val="00A23107"/>
    <w:rsid w:val="00A24D38"/>
    <w:rsid w:val="00A2687B"/>
    <w:rsid w:val="00A2723C"/>
    <w:rsid w:val="00A30650"/>
    <w:rsid w:val="00A32BC1"/>
    <w:rsid w:val="00A411B7"/>
    <w:rsid w:val="00A41489"/>
    <w:rsid w:val="00A41FFE"/>
    <w:rsid w:val="00A42CFC"/>
    <w:rsid w:val="00A45085"/>
    <w:rsid w:val="00A4603B"/>
    <w:rsid w:val="00A46827"/>
    <w:rsid w:val="00A51E00"/>
    <w:rsid w:val="00A53B56"/>
    <w:rsid w:val="00A545E1"/>
    <w:rsid w:val="00A54E1A"/>
    <w:rsid w:val="00A56F9D"/>
    <w:rsid w:val="00A57CD3"/>
    <w:rsid w:val="00A57EBE"/>
    <w:rsid w:val="00A60A6D"/>
    <w:rsid w:val="00A625BC"/>
    <w:rsid w:val="00A638E3"/>
    <w:rsid w:val="00A63BE8"/>
    <w:rsid w:val="00A63F8A"/>
    <w:rsid w:val="00A667D1"/>
    <w:rsid w:val="00A66C4B"/>
    <w:rsid w:val="00A67AB1"/>
    <w:rsid w:val="00A70FE7"/>
    <w:rsid w:val="00A75667"/>
    <w:rsid w:val="00A7693D"/>
    <w:rsid w:val="00A76FC2"/>
    <w:rsid w:val="00A7715B"/>
    <w:rsid w:val="00A8530D"/>
    <w:rsid w:val="00A854D4"/>
    <w:rsid w:val="00A854DD"/>
    <w:rsid w:val="00A901AB"/>
    <w:rsid w:val="00A90760"/>
    <w:rsid w:val="00A9193A"/>
    <w:rsid w:val="00A91CE9"/>
    <w:rsid w:val="00A92345"/>
    <w:rsid w:val="00A965A9"/>
    <w:rsid w:val="00A967B6"/>
    <w:rsid w:val="00A9746B"/>
    <w:rsid w:val="00AA06CF"/>
    <w:rsid w:val="00AA07F3"/>
    <w:rsid w:val="00AA0CF4"/>
    <w:rsid w:val="00AA1080"/>
    <w:rsid w:val="00AA1898"/>
    <w:rsid w:val="00AA2BBE"/>
    <w:rsid w:val="00AB1008"/>
    <w:rsid w:val="00AB1135"/>
    <w:rsid w:val="00AB3A7C"/>
    <w:rsid w:val="00AB41C8"/>
    <w:rsid w:val="00AB744E"/>
    <w:rsid w:val="00AB767F"/>
    <w:rsid w:val="00AB7C51"/>
    <w:rsid w:val="00AC1185"/>
    <w:rsid w:val="00AC1DCE"/>
    <w:rsid w:val="00AC2060"/>
    <w:rsid w:val="00AC6510"/>
    <w:rsid w:val="00AC7393"/>
    <w:rsid w:val="00AD08D8"/>
    <w:rsid w:val="00AD0F8F"/>
    <w:rsid w:val="00AD1A04"/>
    <w:rsid w:val="00AD1B88"/>
    <w:rsid w:val="00AD2209"/>
    <w:rsid w:val="00AD24F9"/>
    <w:rsid w:val="00AD2BB3"/>
    <w:rsid w:val="00AD3D58"/>
    <w:rsid w:val="00AD4562"/>
    <w:rsid w:val="00AD49A6"/>
    <w:rsid w:val="00AD5042"/>
    <w:rsid w:val="00AE03C7"/>
    <w:rsid w:val="00AE17A3"/>
    <w:rsid w:val="00AE2A64"/>
    <w:rsid w:val="00AE36C5"/>
    <w:rsid w:val="00AF13CC"/>
    <w:rsid w:val="00AF2A19"/>
    <w:rsid w:val="00AF31B4"/>
    <w:rsid w:val="00AF4CDD"/>
    <w:rsid w:val="00AF5EAA"/>
    <w:rsid w:val="00AF766F"/>
    <w:rsid w:val="00B01049"/>
    <w:rsid w:val="00B01F1B"/>
    <w:rsid w:val="00B02B8D"/>
    <w:rsid w:val="00B04704"/>
    <w:rsid w:val="00B057A1"/>
    <w:rsid w:val="00B06E5F"/>
    <w:rsid w:val="00B102DA"/>
    <w:rsid w:val="00B104BA"/>
    <w:rsid w:val="00B115E0"/>
    <w:rsid w:val="00B13A91"/>
    <w:rsid w:val="00B14D12"/>
    <w:rsid w:val="00B159F8"/>
    <w:rsid w:val="00B16016"/>
    <w:rsid w:val="00B16419"/>
    <w:rsid w:val="00B17A2B"/>
    <w:rsid w:val="00B2216F"/>
    <w:rsid w:val="00B22530"/>
    <w:rsid w:val="00B259A1"/>
    <w:rsid w:val="00B264C4"/>
    <w:rsid w:val="00B26D16"/>
    <w:rsid w:val="00B275BE"/>
    <w:rsid w:val="00B321CF"/>
    <w:rsid w:val="00B323DA"/>
    <w:rsid w:val="00B32A6F"/>
    <w:rsid w:val="00B32B12"/>
    <w:rsid w:val="00B34CC4"/>
    <w:rsid w:val="00B42AC0"/>
    <w:rsid w:val="00B43557"/>
    <w:rsid w:val="00B44BB1"/>
    <w:rsid w:val="00B46821"/>
    <w:rsid w:val="00B46F68"/>
    <w:rsid w:val="00B4761B"/>
    <w:rsid w:val="00B477DD"/>
    <w:rsid w:val="00B51B9A"/>
    <w:rsid w:val="00B52978"/>
    <w:rsid w:val="00B54F31"/>
    <w:rsid w:val="00B55A7B"/>
    <w:rsid w:val="00B5680E"/>
    <w:rsid w:val="00B56F0D"/>
    <w:rsid w:val="00B6030E"/>
    <w:rsid w:val="00B619B6"/>
    <w:rsid w:val="00B61D81"/>
    <w:rsid w:val="00B64E66"/>
    <w:rsid w:val="00B66257"/>
    <w:rsid w:val="00B7194C"/>
    <w:rsid w:val="00B72421"/>
    <w:rsid w:val="00B73240"/>
    <w:rsid w:val="00B7333F"/>
    <w:rsid w:val="00B73BC1"/>
    <w:rsid w:val="00B74145"/>
    <w:rsid w:val="00B75E5C"/>
    <w:rsid w:val="00B76C7D"/>
    <w:rsid w:val="00B802CE"/>
    <w:rsid w:val="00B8146F"/>
    <w:rsid w:val="00B817EF"/>
    <w:rsid w:val="00B82134"/>
    <w:rsid w:val="00B83B7A"/>
    <w:rsid w:val="00B85D8E"/>
    <w:rsid w:val="00B86A93"/>
    <w:rsid w:val="00B90D82"/>
    <w:rsid w:val="00B93815"/>
    <w:rsid w:val="00B946A2"/>
    <w:rsid w:val="00B95937"/>
    <w:rsid w:val="00B96405"/>
    <w:rsid w:val="00B978B0"/>
    <w:rsid w:val="00BA0C29"/>
    <w:rsid w:val="00BA1231"/>
    <w:rsid w:val="00BA1C86"/>
    <w:rsid w:val="00BA5E31"/>
    <w:rsid w:val="00BA72C0"/>
    <w:rsid w:val="00BA7DDD"/>
    <w:rsid w:val="00BB01FD"/>
    <w:rsid w:val="00BB4A58"/>
    <w:rsid w:val="00BB4C09"/>
    <w:rsid w:val="00BB5EB9"/>
    <w:rsid w:val="00BC0CFC"/>
    <w:rsid w:val="00BC0D5F"/>
    <w:rsid w:val="00BC1D2B"/>
    <w:rsid w:val="00BC2320"/>
    <w:rsid w:val="00BC60FD"/>
    <w:rsid w:val="00BC71D4"/>
    <w:rsid w:val="00BC7C02"/>
    <w:rsid w:val="00BD028E"/>
    <w:rsid w:val="00BD0CEC"/>
    <w:rsid w:val="00BD28F5"/>
    <w:rsid w:val="00BD42FD"/>
    <w:rsid w:val="00BD4A6E"/>
    <w:rsid w:val="00BD517A"/>
    <w:rsid w:val="00BD59D3"/>
    <w:rsid w:val="00BD72CF"/>
    <w:rsid w:val="00BD76DC"/>
    <w:rsid w:val="00BD7C01"/>
    <w:rsid w:val="00BE14D0"/>
    <w:rsid w:val="00BE1691"/>
    <w:rsid w:val="00BE2B43"/>
    <w:rsid w:val="00BE6204"/>
    <w:rsid w:val="00BE7568"/>
    <w:rsid w:val="00BF207F"/>
    <w:rsid w:val="00BF45A8"/>
    <w:rsid w:val="00BF4C3B"/>
    <w:rsid w:val="00BF6516"/>
    <w:rsid w:val="00BF7181"/>
    <w:rsid w:val="00BF7573"/>
    <w:rsid w:val="00C026BC"/>
    <w:rsid w:val="00C040F1"/>
    <w:rsid w:val="00C04A03"/>
    <w:rsid w:val="00C06BF0"/>
    <w:rsid w:val="00C0720F"/>
    <w:rsid w:val="00C10970"/>
    <w:rsid w:val="00C139F9"/>
    <w:rsid w:val="00C1552A"/>
    <w:rsid w:val="00C16003"/>
    <w:rsid w:val="00C16887"/>
    <w:rsid w:val="00C17518"/>
    <w:rsid w:val="00C2020E"/>
    <w:rsid w:val="00C20F08"/>
    <w:rsid w:val="00C22760"/>
    <w:rsid w:val="00C22BC7"/>
    <w:rsid w:val="00C25AE0"/>
    <w:rsid w:val="00C26462"/>
    <w:rsid w:val="00C2718C"/>
    <w:rsid w:val="00C27E6F"/>
    <w:rsid w:val="00C30131"/>
    <w:rsid w:val="00C3207D"/>
    <w:rsid w:val="00C32E8F"/>
    <w:rsid w:val="00C343AE"/>
    <w:rsid w:val="00C347D5"/>
    <w:rsid w:val="00C366E8"/>
    <w:rsid w:val="00C36F12"/>
    <w:rsid w:val="00C37349"/>
    <w:rsid w:val="00C377EB"/>
    <w:rsid w:val="00C40041"/>
    <w:rsid w:val="00C43758"/>
    <w:rsid w:val="00C44A8C"/>
    <w:rsid w:val="00C52C73"/>
    <w:rsid w:val="00C53814"/>
    <w:rsid w:val="00C53BB6"/>
    <w:rsid w:val="00C54F73"/>
    <w:rsid w:val="00C561C1"/>
    <w:rsid w:val="00C57ABF"/>
    <w:rsid w:val="00C62919"/>
    <w:rsid w:val="00C73B41"/>
    <w:rsid w:val="00C74684"/>
    <w:rsid w:val="00C751A0"/>
    <w:rsid w:val="00C81567"/>
    <w:rsid w:val="00C84361"/>
    <w:rsid w:val="00C84DA9"/>
    <w:rsid w:val="00C85517"/>
    <w:rsid w:val="00C85FEA"/>
    <w:rsid w:val="00C9154F"/>
    <w:rsid w:val="00C9348D"/>
    <w:rsid w:val="00C94416"/>
    <w:rsid w:val="00CA23B4"/>
    <w:rsid w:val="00CA2A35"/>
    <w:rsid w:val="00CA2D2E"/>
    <w:rsid w:val="00CA40AA"/>
    <w:rsid w:val="00CA447C"/>
    <w:rsid w:val="00CA5352"/>
    <w:rsid w:val="00CA569E"/>
    <w:rsid w:val="00CA7235"/>
    <w:rsid w:val="00CA7320"/>
    <w:rsid w:val="00CA7469"/>
    <w:rsid w:val="00CA7C4A"/>
    <w:rsid w:val="00CB0E85"/>
    <w:rsid w:val="00CB2267"/>
    <w:rsid w:val="00CB2A36"/>
    <w:rsid w:val="00CC031B"/>
    <w:rsid w:val="00CC2A80"/>
    <w:rsid w:val="00CC2A88"/>
    <w:rsid w:val="00CC4DCB"/>
    <w:rsid w:val="00CD2386"/>
    <w:rsid w:val="00CD3411"/>
    <w:rsid w:val="00CD79A1"/>
    <w:rsid w:val="00CE069A"/>
    <w:rsid w:val="00CE10D5"/>
    <w:rsid w:val="00CE3121"/>
    <w:rsid w:val="00CE35FC"/>
    <w:rsid w:val="00CE4978"/>
    <w:rsid w:val="00CE4F04"/>
    <w:rsid w:val="00CE5060"/>
    <w:rsid w:val="00CE5309"/>
    <w:rsid w:val="00CE6263"/>
    <w:rsid w:val="00CE6693"/>
    <w:rsid w:val="00CE6818"/>
    <w:rsid w:val="00CE6F5B"/>
    <w:rsid w:val="00CE7134"/>
    <w:rsid w:val="00CE7A98"/>
    <w:rsid w:val="00CF11DE"/>
    <w:rsid w:val="00CF379B"/>
    <w:rsid w:val="00CF5297"/>
    <w:rsid w:val="00CF5BBD"/>
    <w:rsid w:val="00CF6771"/>
    <w:rsid w:val="00D032A5"/>
    <w:rsid w:val="00D05E50"/>
    <w:rsid w:val="00D06726"/>
    <w:rsid w:val="00D10204"/>
    <w:rsid w:val="00D136C7"/>
    <w:rsid w:val="00D13FEA"/>
    <w:rsid w:val="00D15015"/>
    <w:rsid w:val="00D15AEC"/>
    <w:rsid w:val="00D1690A"/>
    <w:rsid w:val="00D16B65"/>
    <w:rsid w:val="00D20318"/>
    <w:rsid w:val="00D224FF"/>
    <w:rsid w:val="00D2442D"/>
    <w:rsid w:val="00D247D0"/>
    <w:rsid w:val="00D25D34"/>
    <w:rsid w:val="00D266CF"/>
    <w:rsid w:val="00D27DAA"/>
    <w:rsid w:val="00D3078D"/>
    <w:rsid w:val="00D307F5"/>
    <w:rsid w:val="00D31821"/>
    <w:rsid w:val="00D34973"/>
    <w:rsid w:val="00D34EC4"/>
    <w:rsid w:val="00D3755C"/>
    <w:rsid w:val="00D37B43"/>
    <w:rsid w:val="00D40E5B"/>
    <w:rsid w:val="00D45415"/>
    <w:rsid w:val="00D45F6C"/>
    <w:rsid w:val="00D46257"/>
    <w:rsid w:val="00D50A06"/>
    <w:rsid w:val="00D514A5"/>
    <w:rsid w:val="00D51B15"/>
    <w:rsid w:val="00D531E1"/>
    <w:rsid w:val="00D53924"/>
    <w:rsid w:val="00D53F1F"/>
    <w:rsid w:val="00D54CB4"/>
    <w:rsid w:val="00D564E0"/>
    <w:rsid w:val="00D5668C"/>
    <w:rsid w:val="00D60E5A"/>
    <w:rsid w:val="00D60EEF"/>
    <w:rsid w:val="00D61299"/>
    <w:rsid w:val="00D61488"/>
    <w:rsid w:val="00D6221F"/>
    <w:rsid w:val="00D654C7"/>
    <w:rsid w:val="00D67009"/>
    <w:rsid w:val="00D7214C"/>
    <w:rsid w:val="00D72211"/>
    <w:rsid w:val="00D76991"/>
    <w:rsid w:val="00D80EB1"/>
    <w:rsid w:val="00D821C4"/>
    <w:rsid w:val="00D82E40"/>
    <w:rsid w:val="00D838E3"/>
    <w:rsid w:val="00D83F8F"/>
    <w:rsid w:val="00D844C2"/>
    <w:rsid w:val="00D848E3"/>
    <w:rsid w:val="00D851F9"/>
    <w:rsid w:val="00D85CA9"/>
    <w:rsid w:val="00D85D7B"/>
    <w:rsid w:val="00D8669E"/>
    <w:rsid w:val="00D86963"/>
    <w:rsid w:val="00D872CB"/>
    <w:rsid w:val="00D87A13"/>
    <w:rsid w:val="00D90239"/>
    <w:rsid w:val="00D91457"/>
    <w:rsid w:val="00D93045"/>
    <w:rsid w:val="00D95828"/>
    <w:rsid w:val="00D95EDF"/>
    <w:rsid w:val="00D965E6"/>
    <w:rsid w:val="00DA0DDE"/>
    <w:rsid w:val="00DA1D30"/>
    <w:rsid w:val="00DA4B47"/>
    <w:rsid w:val="00DA64BE"/>
    <w:rsid w:val="00DA73FD"/>
    <w:rsid w:val="00DA7BAB"/>
    <w:rsid w:val="00DB285A"/>
    <w:rsid w:val="00DB344E"/>
    <w:rsid w:val="00DB381A"/>
    <w:rsid w:val="00DB54CC"/>
    <w:rsid w:val="00DB6CF0"/>
    <w:rsid w:val="00DB7F77"/>
    <w:rsid w:val="00DB7FDA"/>
    <w:rsid w:val="00DC0F84"/>
    <w:rsid w:val="00DC2ACC"/>
    <w:rsid w:val="00DC4635"/>
    <w:rsid w:val="00DC4D06"/>
    <w:rsid w:val="00DC4F0C"/>
    <w:rsid w:val="00DC6F5E"/>
    <w:rsid w:val="00DC7454"/>
    <w:rsid w:val="00DD0C59"/>
    <w:rsid w:val="00DD43EF"/>
    <w:rsid w:val="00DD6C93"/>
    <w:rsid w:val="00DE01C2"/>
    <w:rsid w:val="00DE090B"/>
    <w:rsid w:val="00DE24AD"/>
    <w:rsid w:val="00DE422C"/>
    <w:rsid w:val="00DE5225"/>
    <w:rsid w:val="00DE5472"/>
    <w:rsid w:val="00DE5E5D"/>
    <w:rsid w:val="00DE6019"/>
    <w:rsid w:val="00DE6F99"/>
    <w:rsid w:val="00DE73A6"/>
    <w:rsid w:val="00DF1BE3"/>
    <w:rsid w:val="00DF20DA"/>
    <w:rsid w:val="00DF2BBD"/>
    <w:rsid w:val="00DF2E38"/>
    <w:rsid w:val="00DF3733"/>
    <w:rsid w:val="00DF4520"/>
    <w:rsid w:val="00DF4DD4"/>
    <w:rsid w:val="00E012CE"/>
    <w:rsid w:val="00E03D19"/>
    <w:rsid w:val="00E04895"/>
    <w:rsid w:val="00E05A1A"/>
    <w:rsid w:val="00E05C1E"/>
    <w:rsid w:val="00E05CF8"/>
    <w:rsid w:val="00E06727"/>
    <w:rsid w:val="00E10E14"/>
    <w:rsid w:val="00E11D48"/>
    <w:rsid w:val="00E13F60"/>
    <w:rsid w:val="00E15A84"/>
    <w:rsid w:val="00E15DB9"/>
    <w:rsid w:val="00E168B8"/>
    <w:rsid w:val="00E17E70"/>
    <w:rsid w:val="00E22A2A"/>
    <w:rsid w:val="00E232CA"/>
    <w:rsid w:val="00E23650"/>
    <w:rsid w:val="00E23826"/>
    <w:rsid w:val="00E24619"/>
    <w:rsid w:val="00E30B57"/>
    <w:rsid w:val="00E31324"/>
    <w:rsid w:val="00E319B2"/>
    <w:rsid w:val="00E33850"/>
    <w:rsid w:val="00E34DD0"/>
    <w:rsid w:val="00E35FDD"/>
    <w:rsid w:val="00E37534"/>
    <w:rsid w:val="00E377E1"/>
    <w:rsid w:val="00E43F78"/>
    <w:rsid w:val="00E462B8"/>
    <w:rsid w:val="00E4639A"/>
    <w:rsid w:val="00E46CCF"/>
    <w:rsid w:val="00E5029D"/>
    <w:rsid w:val="00E50481"/>
    <w:rsid w:val="00E51365"/>
    <w:rsid w:val="00E51CEC"/>
    <w:rsid w:val="00E528A4"/>
    <w:rsid w:val="00E52A89"/>
    <w:rsid w:val="00E52C59"/>
    <w:rsid w:val="00E53F25"/>
    <w:rsid w:val="00E54B48"/>
    <w:rsid w:val="00E565DD"/>
    <w:rsid w:val="00E608E3"/>
    <w:rsid w:val="00E60E81"/>
    <w:rsid w:val="00E61B6A"/>
    <w:rsid w:val="00E61F32"/>
    <w:rsid w:val="00E62296"/>
    <w:rsid w:val="00E628D6"/>
    <w:rsid w:val="00E6422C"/>
    <w:rsid w:val="00E66328"/>
    <w:rsid w:val="00E663BA"/>
    <w:rsid w:val="00E6712F"/>
    <w:rsid w:val="00E71925"/>
    <w:rsid w:val="00E729DA"/>
    <w:rsid w:val="00E72D47"/>
    <w:rsid w:val="00E75538"/>
    <w:rsid w:val="00E82E59"/>
    <w:rsid w:val="00E835AB"/>
    <w:rsid w:val="00E87A7C"/>
    <w:rsid w:val="00E900D2"/>
    <w:rsid w:val="00E91541"/>
    <w:rsid w:val="00E91E59"/>
    <w:rsid w:val="00E9379A"/>
    <w:rsid w:val="00E93881"/>
    <w:rsid w:val="00E9500B"/>
    <w:rsid w:val="00E96F78"/>
    <w:rsid w:val="00EA0054"/>
    <w:rsid w:val="00EA048D"/>
    <w:rsid w:val="00EA2AAA"/>
    <w:rsid w:val="00EA5499"/>
    <w:rsid w:val="00EA558E"/>
    <w:rsid w:val="00EA73C5"/>
    <w:rsid w:val="00EA78DC"/>
    <w:rsid w:val="00EB0231"/>
    <w:rsid w:val="00EB0352"/>
    <w:rsid w:val="00EB3476"/>
    <w:rsid w:val="00EB4DAA"/>
    <w:rsid w:val="00EB5908"/>
    <w:rsid w:val="00EB5B00"/>
    <w:rsid w:val="00EB5E02"/>
    <w:rsid w:val="00EB6B7E"/>
    <w:rsid w:val="00EC227F"/>
    <w:rsid w:val="00EC3D72"/>
    <w:rsid w:val="00EC637A"/>
    <w:rsid w:val="00ED233A"/>
    <w:rsid w:val="00ED70FC"/>
    <w:rsid w:val="00EE03A6"/>
    <w:rsid w:val="00EE12A5"/>
    <w:rsid w:val="00EE21CC"/>
    <w:rsid w:val="00EE2834"/>
    <w:rsid w:val="00EE42AB"/>
    <w:rsid w:val="00EE4BBC"/>
    <w:rsid w:val="00EE50E1"/>
    <w:rsid w:val="00EE7640"/>
    <w:rsid w:val="00EE7DCB"/>
    <w:rsid w:val="00EF6040"/>
    <w:rsid w:val="00EF6706"/>
    <w:rsid w:val="00EF795E"/>
    <w:rsid w:val="00F00892"/>
    <w:rsid w:val="00F00D49"/>
    <w:rsid w:val="00F00EBB"/>
    <w:rsid w:val="00F04116"/>
    <w:rsid w:val="00F044B1"/>
    <w:rsid w:val="00F06763"/>
    <w:rsid w:val="00F06BD0"/>
    <w:rsid w:val="00F11970"/>
    <w:rsid w:val="00F13DAA"/>
    <w:rsid w:val="00F161B7"/>
    <w:rsid w:val="00F16FB7"/>
    <w:rsid w:val="00F174E5"/>
    <w:rsid w:val="00F17B52"/>
    <w:rsid w:val="00F231F0"/>
    <w:rsid w:val="00F233CF"/>
    <w:rsid w:val="00F2388A"/>
    <w:rsid w:val="00F2493A"/>
    <w:rsid w:val="00F24B47"/>
    <w:rsid w:val="00F250FB"/>
    <w:rsid w:val="00F25668"/>
    <w:rsid w:val="00F25E2F"/>
    <w:rsid w:val="00F26F72"/>
    <w:rsid w:val="00F274F2"/>
    <w:rsid w:val="00F27948"/>
    <w:rsid w:val="00F3321E"/>
    <w:rsid w:val="00F33726"/>
    <w:rsid w:val="00F33CEC"/>
    <w:rsid w:val="00F409AE"/>
    <w:rsid w:val="00F42B77"/>
    <w:rsid w:val="00F43344"/>
    <w:rsid w:val="00F4381B"/>
    <w:rsid w:val="00F45496"/>
    <w:rsid w:val="00F47215"/>
    <w:rsid w:val="00F4738C"/>
    <w:rsid w:val="00F50301"/>
    <w:rsid w:val="00F505B6"/>
    <w:rsid w:val="00F50672"/>
    <w:rsid w:val="00F50B1A"/>
    <w:rsid w:val="00F52529"/>
    <w:rsid w:val="00F557AA"/>
    <w:rsid w:val="00F60058"/>
    <w:rsid w:val="00F608D9"/>
    <w:rsid w:val="00F60F2B"/>
    <w:rsid w:val="00F61912"/>
    <w:rsid w:val="00F61D1E"/>
    <w:rsid w:val="00F623FC"/>
    <w:rsid w:val="00F624B7"/>
    <w:rsid w:val="00F62919"/>
    <w:rsid w:val="00F63229"/>
    <w:rsid w:val="00F649B5"/>
    <w:rsid w:val="00F6557B"/>
    <w:rsid w:val="00F6657D"/>
    <w:rsid w:val="00F67089"/>
    <w:rsid w:val="00F670BE"/>
    <w:rsid w:val="00F700F7"/>
    <w:rsid w:val="00F71228"/>
    <w:rsid w:val="00F72CAA"/>
    <w:rsid w:val="00F73993"/>
    <w:rsid w:val="00F73FA1"/>
    <w:rsid w:val="00F805BF"/>
    <w:rsid w:val="00F806F5"/>
    <w:rsid w:val="00F80B8B"/>
    <w:rsid w:val="00F8268F"/>
    <w:rsid w:val="00F84610"/>
    <w:rsid w:val="00F84D7F"/>
    <w:rsid w:val="00F86DE7"/>
    <w:rsid w:val="00F8778C"/>
    <w:rsid w:val="00F87BE8"/>
    <w:rsid w:val="00F90288"/>
    <w:rsid w:val="00F907B1"/>
    <w:rsid w:val="00F91925"/>
    <w:rsid w:val="00F938C1"/>
    <w:rsid w:val="00F94F19"/>
    <w:rsid w:val="00FA1DB3"/>
    <w:rsid w:val="00FA213C"/>
    <w:rsid w:val="00FA3A39"/>
    <w:rsid w:val="00FA6F58"/>
    <w:rsid w:val="00FB44D1"/>
    <w:rsid w:val="00FB737C"/>
    <w:rsid w:val="00FC1525"/>
    <w:rsid w:val="00FC1E4A"/>
    <w:rsid w:val="00FC1E68"/>
    <w:rsid w:val="00FC429C"/>
    <w:rsid w:val="00FC6D50"/>
    <w:rsid w:val="00FD5A73"/>
    <w:rsid w:val="00FD646C"/>
    <w:rsid w:val="00FD6B5F"/>
    <w:rsid w:val="00FD6B82"/>
    <w:rsid w:val="00FD7975"/>
    <w:rsid w:val="00FD7AF2"/>
    <w:rsid w:val="00FE01D4"/>
    <w:rsid w:val="00FE0448"/>
    <w:rsid w:val="00FE1F5C"/>
    <w:rsid w:val="00FE3427"/>
    <w:rsid w:val="00FE44F2"/>
    <w:rsid w:val="00FE4C0A"/>
    <w:rsid w:val="00FE4D09"/>
    <w:rsid w:val="00FF1D1F"/>
    <w:rsid w:val="00FF269A"/>
    <w:rsid w:val="00FF4386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A1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C3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d">
    <w:name w:val="Table Grid"/>
    <w:basedOn w:val="a2"/>
    <w:uiPriority w:val="59"/>
    <w:rsid w:val="00B73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3"/>
    <w:uiPriority w:val="99"/>
    <w:semiHidden/>
    <w:unhideWhenUsed/>
    <w:rsid w:val="004A1189"/>
  </w:style>
  <w:style w:type="paragraph" w:customStyle="1" w:styleId="ConsPlusNonformat">
    <w:name w:val="ConsPlusNonformat"/>
    <w:rsid w:val="004A11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A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A11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A1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A1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A1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A11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4A1189"/>
    <w:pPr>
      <w:spacing w:after="0" w:line="240" w:lineRule="atLeast"/>
      <w:ind w:firstLine="708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rsid w:val="004A118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2">
    <w:name w:val="Сетка таблицы1"/>
    <w:basedOn w:val="a2"/>
    <w:next w:val="ad"/>
    <w:uiPriority w:val="59"/>
    <w:rsid w:val="004A11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formattext">
    <w:name w:val="unformattext"/>
    <w:basedOn w:val="a"/>
    <w:rsid w:val="004A11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шрифт абзаца6"/>
    <w:rsid w:val="004A11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9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D52DA9EF943ED8ABFB4084A9BAB88E99287F90548291C48657397C9460F62FA6E357B1F2351372C67D441D246F3A2939EA6C7698C229E7AEVAyDM" TargetMode="External"/><Relationship Id="rId18" Type="http://schemas.openxmlformats.org/officeDocument/2006/relationships/hyperlink" Target="consultantplus://offline/ref=E2D38D73455120B69B48CF5BFEEA0C15E922FB1F1CE8D6B8682CA1A04888BA6206EF65816173C02C89593B1E2BF103656786C71EB303D319G4H5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F526EB1959CA44354325BA30E78E3D368C184C672B71A2E79EBE9D0872077D70937D9C44396408E25F2F5FC4E0216181809B5CF603E2EDCfCn0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6356109B899B15CC167F2C48C7781524E97A8DE95BBD733D3E66C919F34986E9F4FE814EDC1D5264C72B3A4F4DD00379A5BE6143C620F4jBWFG" TargetMode="External"/><Relationship Id="rId17" Type="http://schemas.openxmlformats.org/officeDocument/2006/relationships/hyperlink" Target="consultantplus://offline/ref=E2D38D73455120B69B48CF5BFEEA0C15E922FB1F1CE8D6B8682CA1A04888BA6206EF65816173C02D8F593B1E2BF103656786C71EB303D319G4H5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2D38D73455120B69B48CF5BFEEA0C15E922FB1F1CE8D6B8682CA1A04888BA6206EF65816173C02C89593B1E2BF103656786C71EB303D319G4H5L" TargetMode="External"/><Relationship Id="rId20" Type="http://schemas.openxmlformats.org/officeDocument/2006/relationships/hyperlink" Target="consultantplus://offline/ref=4ED6CCDE5067F6F8627575C0DE3C8E1C75B5BBBA4F44A54FFF26F9A6BB69157C785B36B41FF5331DACA2179AF06B7826A1A18540708EBA5BBC36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FBB7B87F2DB1E25DD0F69C6529DEE1D74E9A341624F51F5C44B8FF6B29ACCB55FDC8D444FBC25113FFAE9F65116379F929A474939738619F837DF2p4f8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4794EE5F5B8F79BD251ECC60BBD583F6C67CEC4A5EB0E67709AA48ACD842D6659FA1C488F3DF49BC8D4789422DC48D988038F3F025B97B8OBr3K" TargetMode="External"/><Relationship Id="rId23" Type="http://schemas.openxmlformats.org/officeDocument/2006/relationships/hyperlink" Target="consultantplus://offline/ref=FBB7B87F2DB1E25DD0F69C6529DEE1D74E9A341624F51F5C44B8FF6B29ACCB55FDC8D444FBC25113FFAE9F65116379F929A474939738619F837DF2p4f8N" TargetMode="External"/><Relationship Id="rId10" Type="http://schemas.openxmlformats.org/officeDocument/2006/relationships/hyperlink" Target="consultantplus://offline/ref=C4C2C7D44390BF0DDB76A8E0DE48815F762E3DBFE28D2FAFFD138CD042B1D0355A4E6FBA02456A6828DA656036A5BD13B039330BBD46FD8F41b5G" TargetMode="External"/><Relationship Id="rId19" Type="http://schemas.openxmlformats.org/officeDocument/2006/relationships/hyperlink" Target="consultantplus://offline/ref=E2D38D73455120B69B48CF5BFEEA0C15E922FB1F1CE8D6B8682CA1A04888BA6206EF65816173C02C8E593B1E2BF103656786C71EB303D319G4H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48B8B7549E4DE1DC054240130834BE9D4874421C11F7096CAD3689C19C592AB0AFA82FE2ECB56FA06AF057CE6980449F351BE9A2775BA8lCr7G" TargetMode="External"/><Relationship Id="rId14" Type="http://schemas.openxmlformats.org/officeDocument/2006/relationships/hyperlink" Target="consultantplus://offline/ref=64794EE5F5B8F79BD251ECC60BBD583F6B6FC7CFA6EB0E67709AA48ACD842D6659FA1C488F39F29DC4D4789422DC48D988038F3F025B97B8OBr3K" TargetMode="External"/><Relationship Id="rId22" Type="http://schemas.openxmlformats.org/officeDocument/2006/relationships/hyperlink" Target="consultantplus://offline/ref=8F526EB1959CA44354325BA30E78E3D368C184C672B71A2E79EBE9D0872077D70937D9C44396408A24F2F5FC4E0216181809B5CF603E2EDCfCn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FE411-67F4-4E31-80FC-909CD082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26</Pages>
  <Words>7671</Words>
  <Characters>43729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StepanovaYU</cp:lastModifiedBy>
  <cp:revision>498</cp:revision>
  <cp:lastPrinted>2021-02-18T05:40:00Z</cp:lastPrinted>
  <dcterms:created xsi:type="dcterms:W3CDTF">2021-02-18T06:11:00Z</dcterms:created>
  <dcterms:modified xsi:type="dcterms:W3CDTF">2022-04-19T13:20:00Z</dcterms:modified>
</cp:coreProperties>
</file>