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5D" w:rsidRPr="00563E5D" w:rsidRDefault="00563E5D" w:rsidP="001163A9">
      <w:pPr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Theme="minorHAnsi"/>
          <w:b/>
          <w:color w:val="FFFFFF" w:themeColor="background1"/>
          <w:szCs w:val="28"/>
        </w:rPr>
        <w:t>МИН</w:t>
      </w:r>
      <w:r w:rsidRPr="00563E5D">
        <w:rPr>
          <w:rFonts w:eastAsia="Calibri"/>
          <w:sz w:val="27"/>
          <w:szCs w:val="27"/>
          <w:lang w:eastAsia="en-US"/>
        </w:rPr>
        <w:t xml:space="preserve"> Пояснительная записка</w:t>
      </w:r>
    </w:p>
    <w:p w:rsidR="00563E5D" w:rsidRPr="00563E5D" w:rsidRDefault="00563E5D" w:rsidP="001163A9">
      <w:pPr>
        <w:tabs>
          <w:tab w:val="left" w:pos="8789"/>
        </w:tabs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563E5D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563E5D">
        <w:rPr>
          <w:rFonts w:eastAsia="Calibri"/>
          <w:sz w:val="27"/>
          <w:szCs w:val="27"/>
          <w:lang w:eastAsia="en-US"/>
        </w:rPr>
        <w:t xml:space="preserve"> </w:t>
      </w:r>
    </w:p>
    <w:p w:rsidR="00563E5D" w:rsidRPr="00563E5D" w:rsidRDefault="00563E5D" w:rsidP="001163A9">
      <w:pPr>
        <w:tabs>
          <w:tab w:val="left" w:pos="9356"/>
        </w:tabs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промышленности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>«</w:t>
      </w:r>
      <w:r w:rsidRPr="0040644B">
        <w:rPr>
          <w:sz w:val="27"/>
          <w:szCs w:val="27"/>
        </w:rPr>
        <w:t xml:space="preserve">О реализации постановления Правительства Астраханской области от </w:t>
      </w:r>
      <w:r w:rsidR="0040644B" w:rsidRPr="0040644B">
        <w:rPr>
          <w:sz w:val="27"/>
          <w:szCs w:val="27"/>
        </w:rPr>
        <w:t>05.04.2024</w:t>
      </w:r>
      <w:r w:rsidR="00E66667">
        <w:rPr>
          <w:sz w:val="27"/>
          <w:szCs w:val="27"/>
        </w:rPr>
        <w:t xml:space="preserve"> № 215</w:t>
      </w:r>
      <w:r w:rsidRPr="0040644B">
        <w:rPr>
          <w:sz w:val="27"/>
          <w:szCs w:val="27"/>
        </w:rPr>
        <w:t>-П»</w:t>
      </w:r>
    </w:p>
    <w:p w:rsidR="00563E5D" w:rsidRPr="00563E5D" w:rsidRDefault="00563E5D" w:rsidP="001163A9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r w:rsidRPr="00563E5D">
        <w:rPr>
          <w:rFonts w:eastAsia="Calibri"/>
          <w:sz w:val="27"/>
          <w:szCs w:val="27"/>
          <w:lang w:eastAsia="en-US"/>
        </w:rPr>
        <w:t xml:space="preserve">Проект постановления министерства сельского хозяйства и рыбной промышленности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>«</w:t>
      </w:r>
      <w:r w:rsidRPr="0040644B">
        <w:rPr>
          <w:sz w:val="27"/>
          <w:szCs w:val="27"/>
        </w:rPr>
        <w:t xml:space="preserve">О реализации постановления Правительства Астраханской области от </w:t>
      </w:r>
      <w:r w:rsidR="0040644B" w:rsidRPr="0040644B">
        <w:rPr>
          <w:sz w:val="27"/>
          <w:szCs w:val="27"/>
        </w:rPr>
        <w:t>05.04.2024</w:t>
      </w:r>
      <w:r w:rsidR="00E66667">
        <w:rPr>
          <w:sz w:val="27"/>
          <w:szCs w:val="27"/>
        </w:rPr>
        <w:t xml:space="preserve"> № 215</w:t>
      </w:r>
      <w:r w:rsidRPr="0040644B">
        <w:rPr>
          <w:sz w:val="27"/>
          <w:szCs w:val="27"/>
        </w:rPr>
        <w:t>-П»</w:t>
      </w:r>
      <w:r w:rsidRPr="00563E5D">
        <w:rPr>
          <w:rFonts w:eastAsia="Calibri"/>
          <w:sz w:val="27"/>
          <w:szCs w:val="27"/>
          <w:lang w:eastAsia="en-US"/>
        </w:rPr>
        <w:t xml:space="preserve"> (далее – проект постановления)  разработан в целях реализации постановления Правительства Астраханской области </w:t>
      </w:r>
      <w:r w:rsidRPr="0040644B">
        <w:rPr>
          <w:rFonts w:eastAsia="Calibri"/>
          <w:sz w:val="27"/>
          <w:szCs w:val="27"/>
          <w:lang w:eastAsia="en-US"/>
        </w:rPr>
        <w:t xml:space="preserve">от </w:t>
      </w:r>
      <w:r w:rsidR="0040644B" w:rsidRPr="0040644B">
        <w:rPr>
          <w:rFonts w:eastAsia="Calibri"/>
          <w:sz w:val="27"/>
          <w:szCs w:val="27"/>
          <w:lang w:eastAsia="en-US"/>
        </w:rPr>
        <w:t>05.04.2024</w:t>
      </w:r>
      <w:r w:rsidR="00E66667">
        <w:rPr>
          <w:rFonts w:eastAsia="Calibri"/>
          <w:sz w:val="27"/>
          <w:szCs w:val="27"/>
          <w:lang w:eastAsia="en-US"/>
        </w:rPr>
        <w:t xml:space="preserve"> № 215</w:t>
      </w:r>
      <w:r w:rsidRPr="0040644B">
        <w:rPr>
          <w:rFonts w:eastAsia="Calibri"/>
          <w:sz w:val="27"/>
          <w:szCs w:val="27"/>
          <w:lang w:eastAsia="en-US"/>
        </w:rPr>
        <w:t>-П</w:t>
      </w:r>
      <w:r w:rsidRPr="00563E5D">
        <w:rPr>
          <w:rFonts w:eastAsia="Calibri"/>
          <w:sz w:val="27"/>
          <w:szCs w:val="27"/>
          <w:lang w:eastAsia="en-US"/>
        </w:rPr>
        <w:t xml:space="preserve"> «О Порядке предоставления грантов на развитие малых форм хозяйствования»</w:t>
      </w:r>
      <w:r w:rsidRPr="00563E5D">
        <w:rPr>
          <w:spacing w:val="-6"/>
          <w:sz w:val="27"/>
          <w:szCs w:val="27"/>
          <w:lang w:eastAsia="ar-SA"/>
        </w:rPr>
        <w:t>.</w:t>
      </w:r>
    </w:p>
    <w:p w:rsidR="00563E5D" w:rsidRPr="00563E5D" w:rsidRDefault="00563E5D" w:rsidP="00563E5D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proofErr w:type="gramStart"/>
      <w:r w:rsidRPr="00563E5D">
        <w:rPr>
          <w:rFonts w:eastAsia="Calibri"/>
          <w:sz w:val="27"/>
          <w:szCs w:val="27"/>
          <w:lang w:eastAsia="en-US"/>
        </w:rPr>
        <w:t>Проектом постановления предлагается утвердить состав комиссии по проведению отбора получателей грантов на развитие малых форм хозяйствования,</w:t>
      </w:r>
      <w:r w:rsidRPr="00563E5D">
        <w:rPr>
          <w:sz w:val="27"/>
          <w:szCs w:val="27"/>
          <w:lang w:eastAsia="ru-RU"/>
        </w:rPr>
        <w:t xml:space="preserve"> </w:t>
      </w:r>
      <w:hyperlink r:id="rId9" w:history="1">
        <w:r w:rsidRPr="00563E5D">
          <w:rPr>
            <w:rFonts w:eastAsiaTheme="minorHAnsi"/>
            <w:sz w:val="27"/>
            <w:szCs w:val="27"/>
            <w:lang w:eastAsia="en-US"/>
          </w:rPr>
          <w:t>положение</w:t>
        </w:r>
      </w:hyperlink>
      <w:r w:rsidRPr="00563E5D">
        <w:rPr>
          <w:rFonts w:eastAsiaTheme="minorHAnsi"/>
          <w:sz w:val="27"/>
          <w:szCs w:val="27"/>
          <w:lang w:eastAsia="en-US"/>
        </w:rPr>
        <w:t xml:space="preserve"> о комиссии по проведению отбора получателей грантов на развитие малых форм хозяйствования,</w:t>
      </w:r>
      <w:r w:rsidRPr="00563E5D">
        <w:rPr>
          <w:sz w:val="27"/>
          <w:szCs w:val="27"/>
          <w:lang w:eastAsia="ru-RU"/>
        </w:rPr>
        <w:t xml:space="preserve">   форму проекта развития сельскохозяйственной деятельности «</w:t>
      </w:r>
      <w:proofErr w:type="spellStart"/>
      <w:r w:rsidRPr="00563E5D">
        <w:rPr>
          <w:sz w:val="27"/>
          <w:szCs w:val="27"/>
          <w:lang w:eastAsia="ru-RU"/>
        </w:rPr>
        <w:t>Агропрогресс</w:t>
      </w:r>
      <w:proofErr w:type="spellEnd"/>
      <w:r w:rsidRPr="00563E5D">
        <w:rPr>
          <w:sz w:val="27"/>
          <w:szCs w:val="27"/>
          <w:lang w:eastAsia="ru-RU"/>
        </w:rPr>
        <w:t>» (бизнес-плана), форму проекта развития семейной фермы (бизнес-плана), форму проекта развития материально-технической базы сельскохозяйственного потребительск</w:t>
      </w:r>
      <w:r w:rsidR="0040644B">
        <w:rPr>
          <w:sz w:val="27"/>
          <w:szCs w:val="27"/>
          <w:lang w:eastAsia="ru-RU"/>
        </w:rPr>
        <w:t>ого кооператива (бизнес-плана).</w:t>
      </w:r>
      <w:r w:rsidRPr="00563E5D">
        <w:rPr>
          <w:sz w:val="27"/>
          <w:szCs w:val="27"/>
          <w:lang w:eastAsia="ru-RU"/>
        </w:rPr>
        <w:t xml:space="preserve">  </w:t>
      </w:r>
      <w:proofErr w:type="gramEnd"/>
    </w:p>
    <w:p w:rsidR="00563E5D" w:rsidRPr="00563E5D" w:rsidRDefault="00563E5D" w:rsidP="00563E5D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563E5D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563E5D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563E5D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563E5D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563E5D" w:rsidRPr="00563E5D" w:rsidRDefault="00563E5D" w:rsidP="00563E5D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563E5D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563E5D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563E5D" w:rsidRPr="00563E5D" w:rsidRDefault="00563E5D" w:rsidP="00563E5D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563E5D">
        <w:rPr>
          <w:color w:val="00000A"/>
          <w:sz w:val="27"/>
          <w:szCs w:val="27"/>
          <w:lang w:eastAsia="ru-RU"/>
        </w:rPr>
        <w:t>В проекте постановления</w:t>
      </w:r>
      <w:r w:rsidRPr="00563E5D">
        <w:rPr>
          <w:i/>
          <w:color w:val="00000A"/>
          <w:sz w:val="27"/>
          <w:szCs w:val="27"/>
          <w:lang w:eastAsia="ru-RU"/>
        </w:rPr>
        <w:t xml:space="preserve"> </w:t>
      </w:r>
      <w:r w:rsidRPr="00563E5D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63E5D" w:rsidRPr="00563E5D" w:rsidRDefault="00563E5D" w:rsidP="00563E5D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563E5D">
        <w:rPr>
          <w:color w:val="00000A"/>
          <w:sz w:val="27"/>
          <w:szCs w:val="27"/>
          <w:lang w:eastAsia="ru-RU"/>
        </w:rPr>
        <w:t>В проекте постановления</w:t>
      </w:r>
      <w:r w:rsidRPr="00563E5D">
        <w:rPr>
          <w:i/>
          <w:color w:val="00000A"/>
          <w:sz w:val="27"/>
          <w:szCs w:val="27"/>
          <w:lang w:eastAsia="ru-RU"/>
        </w:rPr>
        <w:t xml:space="preserve"> </w:t>
      </w:r>
      <w:r w:rsidRPr="00563E5D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563E5D" w:rsidRPr="00563E5D" w:rsidRDefault="00563E5D" w:rsidP="00563E5D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proofErr w:type="gramStart"/>
      <w:r w:rsidRPr="00563E5D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563E5D">
        <w:rPr>
          <w:iCs/>
          <w:color w:val="000000"/>
          <w:sz w:val="27"/>
          <w:szCs w:val="27"/>
          <w:lang w:eastAsia="ru-RU"/>
        </w:rPr>
        <w:t>(</w:t>
      </w:r>
      <w:hyperlink r:id="rId10" w:history="1">
        <w:r w:rsidRPr="00563E5D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563E5D">
        <w:rPr>
          <w:iCs/>
          <w:color w:val="000000"/>
          <w:sz w:val="27"/>
          <w:szCs w:val="27"/>
          <w:lang w:eastAsia="ru-RU"/>
        </w:rPr>
        <w:t xml:space="preserve">) </w:t>
      </w:r>
      <w:r w:rsidRPr="00563E5D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40644B">
        <w:rPr>
          <w:iCs/>
          <w:color w:val="00000A"/>
          <w:sz w:val="27"/>
          <w:szCs w:val="27"/>
          <w:lang w:eastAsia="ru-RU"/>
        </w:rPr>
        <w:t>05.04.2024</w:t>
      </w:r>
      <w:r w:rsidRPr="00563E5D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563E5D" w:rsidRPr="00563E5D" w:rsidRDefault="00563E5D" w:rsidP="00563E5D">
      <w:pPr>
        <w:tabs>
          <w:tab w:val="left" w:pos="9356"/>
        </w:tabs>
        <w:rPr>
          <w:color w:val="000000"/>
          <w:sz w:val="27"/>
          <w:szCs w:val="27"/>
        </w:rPr>
      </w:pPr>
    </w:p>
    <w:p w:rsidR="00563E5D" w:rsidRPr="00563E5D" w:rsidRDefault="00563E5D" w:rsidP="00563E5D">
      <w:pPr>
        <w:suppressAutoHyphens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suppressAutoHyphens/>
        <w:spacing w:after="200" w:line="276" w:lineRule="auto"/>
        <w:jc w:val="center"/>
        <w:rPr>
          <w:rFonts w:eastAsiaTheme="minorHAnsi"/>
          <w:b/>
          <w:color w:val="FFFFFF" w:themeColor="background1"/>
          <w:szCs w:val="28"/>
        </w:rPr>
      </w:pPr>
      <w:r w:rsidRPr="00563E5D">
        <w:rPr>
          <w:rFonts w:eastAsiaTheme="minorHAnsi"/>
          <w:b/>
          <w:color w:val="FFFFFF" w:themeColor="background1"/>
          <w:szCs w:val="28"/>
        </w:rPr>
        <w:t>ИСТЕРСТВО СЕЛЬСКОГО ХОЗЯЙСТВА</w:t>
      </w:r>
    </w:p>
    <w:p w:rsidR="00563E5D" w:rsidRPr="00563E5D" w:rsidRDefault="00563E5D" w:rsidP="00563E5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563E5D" w:rsidRPr="00563E5D">
          <w:headerReference w:type="even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rPr>
          <w:spacing w:val="4"/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jc w:val="both"/>
        <w:rPr>
          <w:spacing w:val="4"/>
          <w:sz w:val="27"/>
          <w:szCs w:val="27"/>
          <w:lang w:eastAsia="ru-RU"/>
        </w:rPr>
      </w:pPr>
      <w:r w:rsidRPr="00563E5D">
        <w:rPr>
          <w:spacing w:val="4"/>
          <w:sz w:val="27"/>
          <w:szCs w:val="27"/>
          <w:lang w:eastAsia="ru-RU"/>
        </w:rPr>
        <w:t>О реализации постанов-</w:t>
      </w:r>
    </w:p>
    <w:p w:rsidR="00563E5D" w:rsidRPr="00563E5D" w:rsidRDefault="00563E5D" w:rsidP="00563E5D">
      <w:pPr>
        <w:widowControl w:val="0"/>
        <w:tabs>
          <w:tab w:val="left" w:pos="0"/>
          <w:tab w:val="left" w:pos="3402"/>
          <w:tab w:val="left" w:pos="3828"/>
        </w:tabs>
        <w:ind w:left="709" w:right="5669"/>
        <w:jc w:val="both"/>
        <w:rPr>
          <w:spacing w:val="4"/>
          <w:sz w:val="27"/>
          <w:szCs w:val="27"/>
          <w:lang w:eastAsia="ru-RU"/>
        </w:rPr>
      </w:pPr>
      <w:proofErr w:type="spellStart"/>
      <w:r w:rsidRPr="00563E5D">
        <w:rPr>
          <w:spacing w:val="4"/>
          <w:sz w:val="27"/>
          <w:szCs w:val="27"/>
          <w:lang w:eastAsia="ru-RU"/>
        </w:rPr>
        <w:t>ления</w:t>
      </w:r>
      <w:proofErr w:type="spellEnd"/>
      <w:r w:rsidRPr="00563E5D">
        <w:rPr>
          <w:spacing w:val="4"/>
          <w:sz w:val="27"/>
          <w:szCs w:val="27"/>
          <w:lang w:eastAsia="ru-RU"/>
        </w:rPr>
        <w:t xml:space="preserve">   Правительства </w:t>
      </w:r>
      <w:r w:rsidRPr="00563E5D">
        <w:rPr>
          <w:spacing w:val="-6"/>
          <w:sz w:val="27"/>
          <w:szCs w:val="27"/>
          <w:lang w:eastAsia="ru-RU"/>
        </w:rPr>
        <w:t xml:space="preserve">Астраханской   области      от </w:t>
      </w:r>
      <w:r w:rsidR="0040644B" w:rsidRPr="0040644B">
        <w:rPr>
          <w:spacing w:val="-6"/>
          <w:sz w:val="27"/>
          <w:szCs w:val="27"/>
          <w:lang w:eastAsia="ru-RU"/>
        </w:rPr>
        <w:t>05.04.2024</w:t>
      </w:r>
      <w:r w:rsidR="00E66667">
        <w:rPr>
          <w:spacing w:val="-6"/>
          <w:sz w:val="27"/>
          <w:szCs w:val="27"/>
          <w:lang w:eastAsia="ru-RU"/>
        </w:rPr>
        <w:t xml:space="preserve">  № 215</w:t>
      </w:r>
      <w:r w:rsidRPr="0040644B">
        <w:rPr>
          <w:spacing w:val="-6"/>
          <w:sz w:val="27"/>
          <w:szCs w:val="27"/>
          <w:lang w:eastAsia="ru-RU"/>
        </w:rPr>
        <w:t>-П</w:t>
      </w:r>
    </w:p>
    <w:p w:rsidR="00563E5D" w:rsidRPr="00563E5D" w:rsidRDefault="00563E5D" w:rsidP="00563E5D">
      <w:pPr>
        <w:ind w:firstLine="709"/>
        <w:jc w:val="both"/>
        <w:rPr>
          <w:sz w:val="27"/>
          <w:szCs w:val="27"/>
          <w:lang w:eastAsia="ru-RU"/>
        </w:rPr>
      </w:pPr>
    </w:p>
    <w:p w:rsidR="00563E5D" w:rsidRPr="00563E5D" w:rsidRDefault="00563E5D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</w:p>
    <w:p w:rsidR="00563E5D" w:rsidRPr="00563E5D" w:rsidRDefault="00563E5D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Во исполнение постановления Правительства Астраханской области          от </w:t>
      </w:r>
      <w:r w:rsidR="0040644B" w:rsidRPr="0040644B">
        <w:rPr>
          <w:sz w:val="27"/>
          <w:szCs w:val="27"/>
          <w:lang w:eastAsia="ru-RU"/>
        </w:rPr>
        <w:t>05.04.2024</w:t>
      </w:r>
      <w:r w:rsidR="00E66667">
        <w:rPr>
          <w:sz w:val="27"/>
          <w:szCs w:val="27"/>
          <w:lang w:eastAsia="ru-RU"/>
        </w:rPr>
        <w:t xml:space="preserve"> № 215</w:t>
      </w:r>
      <w:r w:rsidRPr="0040644B">
        <w:rPr>
          <w:sz w:val="27"/>
          <w:szCs w:val="27"/>
          <w:lang w:eastAsia="ru-RU"/>
        </w:rPr>
        <w:t>-П</w:t>
      </w:r>
      <w:r w:rsidRPr="00563E5D">
        <w:rPr>
          <w:sz w:val="27"/>
          <w:szCs w:val="27"/>
          <w:lang w:eastAsia="ru-RU"/>
        </w:rPr>
        <w:t xml:space="preserve"> «О Порядке предоставления грантов на развитие малых форм хозяйствования», </w:t>
      </w:r>
    </w:p>
    <w:p w:rsidR="00563E5D" w:rsidRPr="00563E5D" w:rsidRDefault="00563E5D" w:rsidP="00563E5D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563E5D" w:rsidRPr="00563E5D" w:rsidRDefault="00563E5D" w:rsidP="004064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Утвердить прилагаемые: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 состав комиссии по проведению отбора получателей грантов на развитие малых форм хозяйствования;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63E5D">
        <w:rPr>
          <w:sz w:val="27"/>
          <w:szCs w:val="27"/>
          <w:lang w:eastAsia="ru-RU"/>
        </w:rPr>
        <w:t xml:space="preserve">- </w:t>
      </w:r>
      <w:hyperlink r:id="rId15" w:history="1">
        <w:r w:rsidRPr="00563E5D">
          <w:rPr>
            <w:rFonts w:eastAsiaTheme="minorHAnsi"/>
            <w:sz w:val="27"/>
            <w:szCs w:val="27"/>
            <w:lang w:eastAsia="en-US"/>
          </w:rPr>
          <w:t>Положение</w:t>
        </w:r>
      </w:hyperlink>
      <w:r w:rsidRPr="00563E5D">
        <w:rPr>
          <w:rFonts w:eastAsiaTheme="minorHAnsi"/>
          <w:sz w:val="27"/>
          <w:szCs w:val="27"/>
          <w:lang w:eastAsia="en-US"/>
        </w:rPr>
        <w:t xml:space="preserve"> о комиссии по проведению отбора получателей грантов на развитие малых форм хозяйствования;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7"/>
          <w:szCs w:val="27"/>
          <w:lang w:eastAsia="en-US"/>
        </w:rPr>
      </w:pPr>
      <w:r w:rsidRPr="00563E5D">
        <w:rPr>
          <w:rFonts w:eastAsiaTheme="minorHAnsi"/>
          <w:sz w:val="27"/>
          <w:szCs w:val="27"/>
          <w:lang w:eastAsia="en-US"/>
        </w:rPr>
        <w:t xml:space="preserve">- формы: 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rFonts w:eastAsiaTheme="minorHAnsi"/>
          <w:sz w:val="27"/>
          <w:szCs w:val="27"/>
          <w:lang w:eastAsia="en-US"/>
        </w:rPr>
        <w:t>проекта развития сельскохозяйственной деятельности «</w:t>
      </w:r>
      <w:proofErr w:type="spellStart"/>
      <w:r w:rsidRPr="00563E5D">
        <w:rPr>
          <w:rFonts w:eastAsiaTheme="minorHAnsi"/>
          <w:sz w:val="27"/>
          <w:szCs w:val="27"/>
          <w:lang w:eastAsia="en-US"/>
        </w:rPr>
        <w:t>Агропрогресс</w:t>
      </w:r>
      <w:proofErr w:type="spellEnd"/>
      <w:r w:rsidRPr="00563E5D">
        <w:rPr>
          <w:rFonts w:eastAsiaTheme="minorHAnsi"/>
          <w:sz w:val="27"/>
          <w:szCs w:val="27"/>
          <w:lang w:eastAsia="en-US"/>
        </w:rPr>
        <w:t>» (бизнес-плана)</w:t>
      </w:r>
      <w:r w:rsidRPr="00563E5D">
        <w:rPr>
          <w:sz w:val="27"/>
          <w:szCs w:val="27"/>
          <w:lang w:eastAsia="ru-RU"/>
        </w:rPr>
        <w:t xml:space="preserve">; 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проекта развития семейной фермы </w:t>
      </w:r>
      <w:r w:rsidRPr="00563E5D">
        <w:rPr>
          <w:rFonts w:eastAsiaTheme="minorHAnsi"/>
          <w:sz w:val="27"/>
          <w:szCs w:val="27"/>
          <w:lang w:eastAsia="en-US"/>
        </w:rPr>
        <w:t>(бизнес-плана)</w:t>
      </w:r>
      <w:r w:rsidRPr="00563E5D">
        <w:rPr>
          <w:sz w:val="27"/>
          <w:szCs w:val="27"/>
          <w:lang w:eastAsia="ru-RU"/>
        </w:rPr>
        <w:t>;</w:t>
      </w:r>
    </w:p>
    <w:p w:rsidR="00563E5D" w:rsidRPr="00563E5D" w:rsidRDefault="00563E5D" w:rsidP="0040644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проекта развития материально-технической базы сельскохозяйственного потребительского кооператива</w:t>
      </w:r>
      <w:r w:rsidR="00B14E2F">
        <w:rPr>
          <w:sz w:val="27"/>
          <w:szCs w:val="27"/>
          <w:lang w:eastAsia="ru-RU"/>
        </w:rPr>
        <w:t xml:space="preserve"> (начинающего кооператива)</w:t>
      </w:r>
      <w:r w:rsidRPr="00563E5D">
        <w:rPr>
          <w:sz w:val="27"/>
          <w:szCs w:val="27"/>
          <w:lang w:eastAsia="ru-RU"/>
        </w:rPr>
        <w:t xml:space="preserve"> </w:t>
      </w:r>
      <w:r w:rsidRPr="00563E5D">
        <w:rPr>
          <w:rFonts w:eastAsiaTheme="minorHAnsi"/>
          <w:sz w:val="27"/>
          <w:szCs w:val="27"/>
          <w:lang w:eastAsia="en-US"/>
        </w:rPr>
        <w:t>(бизнес-плана)</w:t>
      </w:r>
      <w:r w:rsidRPr="00563E5D">
        <w:rPr>
          <w:sz w:val="27"/>
          <w:szCs w:val="27"/>
          <w:lang w:eastAsia="ru-RU"/>
        </w:rPr>
        <w:t>;</w:t>
      </w:r>
    </w:p>
    <w:p w:rsidR="00B14E2F" w:rsidRPr="00DD7CA2" w:rsidRDefault="00B14E2F" w:rsidP="00B14E2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DD7CA2">
        <w:rPr>
          <w:sz w:val="27"/>
          <w:szCs w:val="27"/>
          <w:lang w:eastAsia="ru-RU"/>
        </w:rPr>
        <w:t>- перечень оборудования для комплектации объектов для производства, хранения и пер</w:t>
      </w:r>
      <w:r w:rsidRPr="00DD7CA2">
        <w:rPr>
          <w:sz w:val="27"/>
          <w:szCs w:val="27"/>
          <w:lang w:eastAsia="ru-RU"/>
        </w:rPr>
        <w:t>е</w:t>
      </w:r>
      <w:r w:rsidRPr="00DD7CA2">
        <w:rPr>
          <w:sz w:val="27"/>
          <w:szCs w:val="27"/>
          <w:lang w:eastAsia="ru-RU"/>
        </w:rPr>
        <w:t>работки сельскохозяйственной продукции;</w:t>
      </w:r>
    </w:p>
    <w:p w:rsidR="00745B17" w:rsidRPr="00DD7CA2" w:rsidRDefault="00B14E2F" w:rsidP="00B14E2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DD7CA2">
        <w:rPr>
          <w:sz w:val="27"/>
          <w:szCs w:val="27"/>
          <w:lang w:eastAsia="ru-RU"/>
        </w:rPr>
        <w:t>- перечень оборудования для производственных объектов, предназначе</w:t>
      </w:r>
      <w:r w:rsidRPr="00DD7CA2">
        <w:rPr>
          <w:sz w:val="27"/>
          <w:szCs w:val="27"/>
          <w:lang w:eastAsia="ru-RU"/>
        </w:rPr>
        <w:t>н</w:t>
      </w:r>
      <w:r w:rsidRPr="00DD7CA2">
        <w:rPr>
          <w:sz w:val="27"/>
          <w:szCs w:val="27"/>
          <w:lang w:eastAsia="ru-RU"/>
        </w:rPr>
        <w:t>ных для заготовки, хранения, подработки, переработки, сортировки, убоя, пе</w:t>
      </w:r>
      <w:r w:rsidRPr="00DD7CA2">
        <w:rPr>
          <w:sz w:val="27"/>
          <w:szCs w:val="27"/>
          <w:lang w:eastAsia="ru-RU"/>
        </w:rPr>
        <w:t>р</w:t>
      </w:r>
      <w:r w:rsidRPr="00DD7CA2">
        <w:rPr>
          <w:sz w:val="27"/>
          <w:szCs w:val="27"/>
          <w:lang w:eastAsia="ru-RU"/>
        </w:rPr>
        <w:t>вичной переработки, охлаждения, подготовки к реализации, погрузки, разгрузки сельскохозяйственной продукции,</w:t>
      </w:r>
      <w:r w:rsidR="00745B17" w:rsidRPr="00DD7CA2">
        <w:rPr>
          <w:sz w:val="27"/>
          <w:szCs w:val="27"/>
          <w:lang w:eastAsia="ru-RU"/>
        </w:rPr>
        <w:t xml:space="preserve"> транспортировки и реализации пищевых ле</w:t>
      </w:r>
      <w:r w:rsidR="00745B17" w:rsidRPr="00DD7CA2">
        <w:rPr>
          <w:sz w:val="27"/>
          <w:szCs w:val="27"/>
          <w:lang w:eastAsia="ru-RU"/>
        </w:rPr>
        <w:t>с</w:t>
      </w:r>
      <w:r w:rsidR="00745B17" w:rsidRPr="00DD7CA2">
        <w:rPr>
          <w:sz w:val="27"/>
          <w:szCs w:val="27"/>
          <w:lang w:eastAsia="ru-RU"/>
        </w:rPr>
        <w:t xml:space="preserve">ных ресурсов и продуктов переработки указанной продукции и пищевых лесных ресурсов; </w:t>
      </w:r>
    </w:p>
    <w:p w:rsidR="00B14E2F" w:rsidRPr="00DD7CA2" w:rsidRDefault="00B14E2F" w:rsidP="00B14E2F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DD7CA2">
        <w:rPr>
          <w:sz w:val="27"/>
          <w:szCs w:val="27"/>
          <w:lang w:eastAsia="ru-RU"/>
        </w:rPr>
        <w:t xml:space="preserve">- перечень оборудования для рыбоводной инфраструктуры и </w:t>
      </w:r>
      <w:r w:rsidR="003E22D9" w:rsidRPr="00DD7CA2">
        <w:rPr>
          <w:sz w:val="27"/>
          <w:szCs w:val="27"/>
          <w:lang w:eastAsia="ru-RU"/>
        </w:rPr>
        <w:t xml:space="preserve">товарной </w:t>
      </w:r>
      <w:proofErr w:type="spellStart"/>
      <w:r w:rsidRPr="00DD7CA2">
        <w:rPr>
          <w:sz w:val="27"/>
          <w:szCs w:val="27"/>
          <w:lang w:eastAsia="ru-RU"/>
        </w:rPr>
        <w:t>аквакультуры</w:t>
      </w:r>
      <w:proofErr w:type="spellEnd"/>
      <w:r w:rsidRPr="00DD7CA2">
        <w:rPr>
          <w:sz w:val="27"/>
          <w:szCs w:val="27"/>
          <w:lang w:eastAsia="ru-RU"/>
        </w:rPr>
        <w:t xml:space="preserve"> (</w:t>
      </w:r>
      <w:r w:rsidR="00790289">
        <w:rPr>
          <w:sz w:val="27"/>
          <w:szCs w:val="27"/>
          <w:lang w:eastAsia="ru-RU"/>
        </w:rPr>
        <w:t xml:space="preserve"> </w:t>
      </w:r>
      <w:bookmarkStart w:id="0" w:name="_GoBack"/>
      <w:bookmarkEnd w:id="0"/>
      <w:r w:rsidR="00790289">
        <w:rPr>
          <w:sz w:val="27"/>
          <w:szCs w:val="27"/>
          <w:lang w:eastAsia="ru-RU"/>
        </w:rPr>
        <w:t xml:space="preserve">товарного </w:t>
      </w:r>
      <w:r w:rsidRPr="00DD7CA2">
        <w:rPr>
          <w:sz w:val="27"/>
          <w:szCs w:val="27"/>
          <w:lang w:eastAsia="ru-RU"/>
        </w:rPr>
        <w:t>рыбоводства).</w:t>
      </w:r>
    </w:p>
    <w:p w:rsidR="00563E5D" w:rsidRPr="00563E5D" w:rsidRDefault="00563E5D" w:rsidP="00563E5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 w:rsidRPr="00DD7CA2">
        <w:rPr>
          <w:sz w:val="27"/>
          <w:szCs w:val="27"/>
          <w:lang w:eastAsia="ru-RU"/>
        </w:rPr>
        <w:t>2. Постановление вступает в силу со дня его официального</w:t>
      </w:r>
      <w:r w:rsidRPr="00563E5D">
        <w:rPr>
          <w:sz w:val="27"/>
          <w:szCs w:val="27"/>
          <w:lang w:eastAsia="ru-RU"/>
        </w:rPr>
        <w:t xml:space="preserve">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05"/>
      </w:tblGrid>
      <w:tr w:rsidR="00563E5D" w:rsidRPr="00563E5D" w:rsidTr="00B81B1E">
        <w:tc>
          <w:tcPr>
            <w:tcW w:w="5508" w:type="dxa"/>
          </w:tcPr>
          <w:p w:rsidR="003E22D9" w:rsidRDefault="003E22D9" w:rsidP="00563E5D">
            <w:pPr>
              <w:jc w:val="both"/>
              <w:rPr>
                <w:sz w:val="27"/>
                <w:szCs w:val="27"/>
                <w:lang w:eastAsia="ru-RU"/>
              </w:rPr>
            </w:pPr>
          </w:p>
          <w:p w:rsidR="00563E5D" w:rsidRPr="00563E5D" w:rsidRDefault="0040644B" w:rsidP="00563E5D">
            <w:pPr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М</w:t>
            </w:r>
            <w:r w:rsidR="00563E5D" w:rsidRPr="00563E5D">
              <w:rPr>
                <w:sz w:val="27"/>
                <w:szCs w:val="27"/>
                <w:lang w:eastAsia="ru-RU"/>
              </w:rPr>
              <w:t xml:space="preserve">инистр сельского хозяйства </w:t>
            </w:r>
          </w:p>
          <w:p w:rsidR="00563E5D" w:rsidRPr="00563E5D" w:rsidRDefault="00563E5D" w:rsidP="00563E5D">
            <w:pPr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 xml:space="preserve">и рыбной промышленности </w:t>
            </w:r>
          </w:p>
          <w:p w:rsidR="00563E5D" w:rsidRPr="00563E5D" w:rsidRDefault="00563E5D" w:rsidP="00563E5D">
            <w:pPr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>Астраханской области</w:t>
            </w:r>
          </w:p>
        </w:tc>
        <w:tc>
          <w:tcPr>
            <w:tcW w:w="4005" w:type="dxa"/>
            <w:vAlign w:val="bottom"/>
          </w:tcPr>
          <w:p w:rsidR="00563E5D" w:rsidRPr="00563E5D" w:rsidRDefault="00563E5D" w:rsidP="0040644B">
            <w:pPr>
              <w:ind w:firstLine="720"/>
              <w:jc w:val="both"/>
              <w:rPr>
                <w:sz w:val="27"/>
                <w:szCs w:val="27"/>
                <w:lang w:eastAsia="ru-RU"/>
              </w:rPr>
            </w:pPr>
            <w:r w:rsidRPr="00563E5D">
              <w:rPr>
                <w:sz w:val="27"/>
                <w:szCs w:val="27"/>
                <w:lang w:eastAsia="ru-RU"/>
              </w:rPr>
              <w:t xml:space="preserve">                   </w:t>
            </w:r>
            <w:r w:rsidR="0040644B">
              <w:rPr>
                <w:sz w:val="27"/>
                <w:szCs w:val="27"/>
                <w:lang w:eastAsia="ru-RU"/>
              </w:rPr>
              <w:t>Р.Ю. Пашаев</w:t>
            </w:r>
          </w:p>
        </w:tc>
      </w:tr>
    </w:tbl>
    <w:p w:rsidR="00563E5D" w:rsidRPr="00563E5D" w:rsidRDefault="00563E5D" w:rsidP="00563E5D">
      <w:pPr>
        <w:jc w:val="both"/>
        <w:rPr>
          <w:sz w:val="27"/>
          <w:szCs w:val="27"/>
          <w:lang w:eastAsia="ru-RU"/>
        </w:rPr>
        <w:sectPr w:rsidR="00563E5D" w:rsidRPr="00563E5D" w:rsidSect="00B81B1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type w:val="continuous"/>
          <w:pgSz w:w="11907" w:h="16840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Cs w:val="28"/>
          <w:lang w:eastAsia="ru-RU"/>
        </w:rPr>
        <w:lastRenderedPageBreak/>
        <w:t xml:space="preserve">                                             </w:t>
      </w:r>
      <w:r>
        <w:rPr>
          <w:szCs w:val="28"/>
          <w:lang w:eastAsia="ru-RU"/>
        </w:rPr>
        <w:t xml:space="preserve">                             </w:t>
      </w:r>
      <w:r w:rsidRPr="00563E5D">
        <w:rPr>
          <w:sz w:val="27"/>
          <w:szCs w:val="27"/>
          <w:lang w:eastAsia="ru-RU"/>
        </w:rPr>
        <w:t>УТВЕРЖДЕН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постановлением министерства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сельского хозяйства и </w:t>
      </w:r>
      <w:proofErr w:type="gramStart"/>
      <w:r w:rsidRPr="00563E5D">
        <w:rPr>
          <w:sz w:val="27"/>
          <w:szCs w:val="27"/>
          <w:lang w:eastAsia="ru-RU"/>
        </w:rPr>
        <w:t>рыбной</w:t>
      </w:r>
      <w:proofErr w:type="gramEnd"/>
      <w:r w:rsidRPr="00563E5D">
        <w:rPr>
          <w:sz w:val="27"/>
          <w:szCs w:val="27"/>
          <w:lang w:eastAsia="ru-RU"/>
        </w:rPr>
        <w:t xml:space="preserve"> 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промышленности 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Астраханской области 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от                       №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 xml:space="preserve">Состав </w:t>
      </w:r>
      <w:r w:rsidRPr="00563E5D">
        <w:rPr>
          <w:sz w:val="27"/>
          <w:szCs w:val="27"/>
          <w:lang w:eastAsia="ru-RU"/>
        </w:rPr>
        <w:t xml:space="preserve">комиссии </w:t>
      </w:r>
      <w:r w:rsidRPr="00563E5D">
        <w:rPr>
          <w:color w:val="000000"/>
          <w:sz w:val="27"/>
          <w:szCs w:val="27"/>
          <w:lang w:eastAsia="ru-RU"/>
        </w:rPr>
        <w:t>по проведению отбора получателей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563E5D">
        <w:rPr>
          <w:color w:val="000000"/>
          <w:sz w:val="27"/>
          <w:szCs w:val="27"/>
          <w:lang w:eastAsia="ru-RU"/>
        </w:rPr>
        <w:t>грантов на развитие малых форм хозяйствования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shd w:val="clear" w:color="auto" w:fill="F7F6F3"/>
          <w:lang w:eastAsia="ru-RU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shd w:val="clear" w:color="auto" w:fill="F7F6F3"/>
          <w:lang w:eastAsia="ru-RU"/>
        </w:rPr>
      </w:pPr>
    </w:p>
    <w:tbl>
      <w:tblPr>
        <w:tblW w:w="955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11"/>
        <w:gridCol w:w="427"/>
        <w:gridCol w:w="6419"/>
      </w:tblGrid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Тимофеев А.С.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первый заместитель министра сельского хозяйства и рыбной промышленности Астраханской области, председатель комиссии</w:t>
            </w:r>
          </w:p>
        </w:tc>
      </w:tr>
      <w:tr w:rsidR="00563E5D" w:rsidRPr="00563E5D" w:rsidTr="00B81B1E">
        <w:trPr>
          <w:trHeight w:val="970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Османов К.И.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9072"/>
              </w:tabs>
              <w:ind w:right="-108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заместитель министра сельского хозяйства и рыбной промышленности Астраханской области, заместитель председателя комиссии</w:t>
            </w:r>
          </w:p>
        </w:tc>
      </w:tr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Морозов М.П.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34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мониторинга и развития малых форм хозяйствования, кооперации и маркетинга м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и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нистерства сельского хозяйства и рыбной промы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ш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ленности Астраханской области, секретарь комиссии</w:t>
            </w:r>
          </w:p>
        </w:tc>
      </w:tr>
      <w:tr w:rsidR="00563E5D" w:rsidRPr="00563E5D" w:rsidTr="00B81B1E">
        <w:trPr>
          <w:trHeight w:val="50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Члены комиссии: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</w:tc>
      </w:tr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Андреянова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А.А.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формирования и исполнения бю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д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жета, финансового обеспечения мероприятий гос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у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дарственной программы министерства сельского х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зяйства и рыбной промышленности Астраханской области</w:t>
            </w:r>
          </w:p>
        </w:tc>
      </w:tr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Артемова О.А.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заместитель управляющего Астраханского Центра развития </w:t>
            </w:r>
            <w:proofErr w:type="gramStart"/>
            <w:r w:rsidRPr="00563E5D">
              <w:rPr>
                <w:color w:val="000000"/>
                <w:sz w:val="27"/>
                <w:szCs w:val="27"/>
                <w:lang w:eastAsia="ru-RU"/>
              </w:rPr>
              <w:t>бизнеса-дополнительного</w:t>
            </w:r>
            <w:proofErr w:type="gram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офиса Волг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градского РФ АО «</w:t>
            </w: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Россельхозбанк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>» 33349/46/30 (по согласованию)</w:t>
            </w:r>
          </w:p>
        </w:tc>
      </w:tr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Ахрестина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О.И.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заведующий сектором отдела мониторинга и разв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и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тия малых форм хозяйствования, кооперации и ма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р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кетинга министерства сельского хозяйства и рыбной промышленности Астраханской области</w:t>
            </w:r>
          </w:p>
        </w:tc>
      </w:tr>
      <w:tr w:rsidR="00563E5D" w:rsidRPr="00563E5D" w:rsidTr="00B81B1E">
        <w:trPr>
          <w:trHeight w:val="95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Белая М.В.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директор государственного казенного учреждения Астраханской области «Астраханское» по племенной работе» (по согласованию) </w:t>
            </w:r>
          </w:p>
        </w:tc>
      </w:tr>
      <w:tr w:rsidR="00563E5D" w:rsidRPr="00563E5D" w:rsidTr="00B81B1E">
        <w:trPr>
          <w:trHeight w:val="37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Бочарников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А.Н.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член Общественной палаты Астраханской области (по согласованию)</w:t>
            </w:r>
          </w:p>
        </w:tc>
      </w:tr>
      <w:tr w:rsidR="00563E5D" w:rsidRPr="00563E5D" w:rsidTr="00B81B1E">
        <w:trPr>
          <w:trHeight w:val="970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Воровик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Л.А.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государственного казенного учреждения Астраханской области «Областная противоэпизоот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и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ческая экспедиция» (по согласованию)</w:t>
            </w:r>
          </w:p>
        </w:tc>
      </w:tr>
      <w:tr w:rsidR="00563E5D" w:rsidRPr="00563E5D" w:rsidTr="00B81B1E">
        <w:trPr>
          <w:trHeight w:val="635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Зубкова Н.В.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заместитель начальника управления рыболовства и рыбоводства - начальник отдела </w:t>
            </w: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аквакультуры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и во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с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lastRenderedPageBreak/>
              <w:t>производства водных биологических ресурсов мин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и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стерства сельского хозяйства и рыбной промышле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ности Астраханской области</w:t>
            </w:r>
          </w:p>
        </w:tc>
      </w:tr>
      <w:tr w:rsidR="00563E5D" w:rsidRPr="00563E5D" w:rsidTr="00B81B1E">
        <w:trPr>
          <w:trHeight w:val="868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lastRenderedPageBreak/>
              <w:t>Костина Н.Н.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исполнительный директор Ассоциации «Совет м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у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ниципальных образований Астраханской области» (по согласованию) </w:t>
            </w:r>
          </w:p>
        </w:tc>
      </w:tr>
      <w:tr w:rsidR="00563E5D" w:rsidRPr="00563E5D" w:rsidTr="00B81B1E">
        <w:trPr>
          <w:trHeight w:val="128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Магзанов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С.И.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заместитель директора государственного казенного учреждения Астраханской области «Управление по техническому обеспечению деятельности министе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р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ства сельского хозяйства и рыбной промышленности Астраханской области»</w:t>
            </w:r>
          </w:p>
        </w:tc>
      </w:tr>
      <w:tr w:rsidR="00563E5D" w:rsidRPr="00563E5D" w:rsidTr="00B81B1E">
        <w:trPr>
          <w:trHeight w:val="1000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Магомедалиев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Э.П.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растениеводства министерства сельского хозяйства и рыбной промышленности Астраханской области</w:t>
            </w:r>
          </w:p>
        </w:tc>
      </w:tr>
      <w:tr w:rsidR="00563E5D" w:rsidRPr="00563E5D" w:rsidTr="00B81B1E">
        <w:trPr>
          <w:trHeight w:val="920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Маркова И.П.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экономического анализа и план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и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рования АПК министерства сельского хозяйства и рыбной промышленности Астраханской области</w:t>
            </w:r>
          </w:p>
        </w:tc>
      </w:tr>
      <w:tr w:rsidR="00563E5D" w:rsidRPr="00563E5D" w:rsidTr="00B81B1E">
        <w:trPr>
          <w:trHeight w:val="665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Нестеренко А.И.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руководитель службы государственного техническ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го надзора Астраханской области</w:t>
            </w:r>
          </w:p>
        </w:tc>
      </w:tr>
      <w:tr w:rsidR="00563E5D" w:rsidRPr="00563E5D" w:rsidTr="00B81B1E">
        <w:trPr>
          <w:trHeight w:val="97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Никулин А.Н.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перерабатывающей промышленн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сти министерства сельского хозяйства и рыбной промышленности Астраханской области</w:t>
            </w:r>
          </w:p>
        </w:tc>
      </w:tr>
      <w:tr w:rsidR="00563E5D" w:rsidRPr="00563E5D" w:rsidTr="00B81B1E">
        <w:trPr>
          <w:trHeight w:val="703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Омаров И.И.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C51A61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директор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 xml:space="preserve"> ассоциации сельскохозяйственных прои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з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водителей Астраханской области (по согласованию)</w:t>
            </w:r>
          </w:p>
        </w:tc>
      </w:tr>
      <w:tr w:rsidR="00563E5D" w:rsidRPr="00563E5D" w:rsidTr="00B81B1E">
        <w:trPr>
          <w:trHeight w:val="699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Перегудов В.В.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директор автономного учреждения Астраханской области «Астраханский областной инновационный центр» (по согласованию)</w:t>
            </w:r>
          </w:p>
        </w:tc>
      </w:tr>
      <w:tr w:rsidR="00563E5D" w:rsidRPr="00563E5D" w:rsidTr="00B81B1E">
        <w:trPr>
          <w:trHeight w:val="699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Петрова А.А.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корреспондент газеты «Газета Волга» (по согласов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а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нию)</w:t>
            </w:r>
          </w:p>
        </w:tc>
      </w:tr>
      <w:tr w:rsidR="00563E5D" w:rsidRPr="00563E5D" w:rsidTr="00B81B1E">
        <w:trPr>
          <w:trHeight w:val="128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Петрова О.А.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заместитель начальника филиала федерального гос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у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дарственного бюджетного учреждения «</w:t>
            </w: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Госсортк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миссия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>» по Волгоградской и Астраханской областям (по согласованию)</w:t>
            </w:r>
          </w:p>
        </w:tc>
      </w:tr>
      <w:tr w:rsidR="00563E5D" w:rsidRPr="00563E5D" w:rsidTr="0040644B">
        <w:trPr>
          <w:trHeight w:val="128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Сенькина Т.В.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мелиорации, механизации и вне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д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рения новых технологий министерства сельского х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зяйства и рыбной промышленности Астраханской области</w:t>
            </w:r>
          </w:p>
        </w:tc>
      </w:tr>
      <w:tr w:rsidR="00563E5D" w:rsidRPr="00563E5D" w:rsidTr="0040644B">
        <w:trPr>
          <w:trHeight w:val="128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Тяпкин С.Н.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председатель Астраханской областной организации «Профессиональный союз работников агропромы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ш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ленного комплекса Российской Федерации» (по с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о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гласованию)</w:t>
            </w:r>
          </w:p>
        </w:tc>
      </w:tr>
      <w:tr w:rsidR="00563E5D" w:rsidRPr="00563E5D" w:rsidTr="0040644B">
        <w:trPr>
          <w:trHeight w:val="616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Феньков Я.А.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депутат Думы Астраханской области (по согласов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а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нию)</w:t>
            </w:r>
          </w:p>
        </w:tc>
      </w:tr>
      <w:tr w:rsidR="00563E5D" w:rsidRPr="00563E5D" w:rsidTr="0040644B">
        <w:trPr>
          <w:trHeight w:val="1016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lastRenderedPageBreak/>
              <w:t>Шапошникова О.С.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3E22D9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начальник </w:t>
            </w:r>
            <w:proofErr w:type="gramStart"/>
            <w:r w:rsidRPr="00563E5D">
              <w:rPr>
                <w:color w:val="000000"/>
                <w:sz w:val="27"/>
                <w:szCs w:val="27"/>
                <w:lang w:eastAsia="ru-RU"/>
              </w:rPr>
              <w:t>отдела организации кредитования   клие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н</w:t>
            </w:r>
            <w:r w:rsidRPr="00563E5D">
              <w:rPr>
                <w:color w:val="000000"/>
                <w:sz w:val="27"/>
                <w:szCs w:val="27"/>
                <w:lang w:eastAsia="ru-RU"/>
              </w:rPr>
              <w:t>тов малого бизнеса Астраханского отделения</w:t>
            </w:r>
            <w:proofErr w:type="gram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№ 8625 ПАО Сбербанк (по согласованию)</w:t>
            </w:r>
          </w:p>
        </w:tc>
      </w:tr>
      <w:tr w:rsidR="00563E5D" w:rsidRPr="00563E5D" w:rsidTr="0040644B">
        <w:trPr>
          <w:trHeight w:val="97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E5D">
              <w:rPr>
                <w:color w:val="000000"/>
                <w:sz w:val="27"/>
                <w:szCs w:val="27"/>
                <w:lang w:eastAsia="ru-RU"/>
              </w:rPr>
              <w:t>Шатеева</w:t>
            </w:r>
            <w:proofErr w:type="spellEnd"/>
            <w:r w:rsidRPr="00563E5D">
              <w:rPr>
                <w:color w:val="000000"/>
                <w:sz w:val="27"/>
                <w:szCs w:val="27"/>
                <w:lang w:eastAsia="ru-RU"/>
              </w:rPr>
              <w:t xml:space="preserve"> Т.В.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исполнительный директор Союза «Астраханской торгово-промышленной палаты» (по согласованию)</w:t>
            </w:r>
          </w:p>
        </w:tc>
      </w:tr>
      <w:tr w:rsidR="00563E5D" w:rsidRPr="00563E5D" w:rsidTr="0040644B">
        <w:trPr>
          <w:trHeight w:val="987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Шишкин А.Г.</w:t>
            </w: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начальник отдела животноводства министерства сельского хозяйства и рыбной промышленности Астраханской области</w:t>
            </w:r>
          </w:p>
        </w:tc>
      </w:tr>
      <w:tr w:rsidR="00563E5D" w:rsidRPr="00563E5D" w:rsidTr="0040644B">
        <w:trPr>
          <w:trHeight w:val="1282"/>
        </w:trPr>
        <w:tc>
          <w:tcPr>
            <w:tcW w:w="2711" w:type="dxa"/>
          </w:tcPr>
          <w:p w:rsidR="00563E5D" w:rsidRPr="00563E5D" w:rsidRDefault="00563E5D" w:rsidP="00563E5D">
            <w:pPr>
              <w:tabs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27" w:type="dxa"/>
          </w:tcPr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  <w:p w:rsidR="00563E5D" w:rsidRPr="00563E5D" w:rsidRDefault="00563E5D" w:rsidP="00563E5D">
            <w:pPr>
              <w:tabs>
                <w:tab w:val="left" w:pos="9072"/>
              </w:tabs>
              <w:ind w:right="141"/>
              <w:jc w:val="both"/>
              <w:rPr>
                <w:color w:val="000000"/>
                <w:sz w:val="27"/>
                <w:szCs w:val="27"/>
                <w:lang w:eastAsia="ru-RU"/>
              </w:rPr>
            </w:pPr>
            <w:r w:rsidRPr="00563E5D">
              <w:rPr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6419" w:type="dxa"/>
          </w:tcPr>
          <w:p w:rsidR="00563E5D" w:rsidRPr="00563E5D" w:rsidRDefault="00563E5D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</w:p>
          <w:p w:rsidR="00563E5D" w:rsidRPr="00563E5D" w:rsidRDefault="0040644B" w:rsidP="00563E5D">
            <w:pPr>
              <w:tabs>
                <w:tab w:val="left" w:pos="6129"/>
                <w:tab w:val="left" w:pos="6271"/>
                <w:tab w:val="left" w:pos="9072"/>
              </w:tabs>
              <w:jc w:val="both"/>
              <w:rPr>
                <w:color w:val="000000"/>
                <w:sz w:val="27"/>
                <w:szCs w:val="27"/>
                <w:lang w:eastAsia="ru-RU"/>
              </w:rPr>
            </w:pPr>
            <w:r>
              <w:rPr>
                <w:color w:val="000000"/>
                <w:sz w:val="27"/>
                <w:szCs w:val="27"/>
                <w:lang w:eastAsia="ru-RU"/>
              </w:rPr>
              <w:t>п</w:t>
            </w:r>
            <w:r w:rsidR="007A13A6">
              <w:rPr>
                <w:color w:val="000000"/>
                <w:sz w:val="27"/>
                <w:szCs w:val="27"/>
                <w:lang w:eastAsia="ru-RU"/>
              </w:rPr>
              <w:t>редставитель органа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 xml:space="preserve"> местного самоуправления м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у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ниципального района Астраханской области по м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е</w:t>
            </w:r>
            <w:r w:rsidR="00563E5D" w:rsidRPr="00563E5D">
              <w:rPr>
                <w:color w:val="000000"/>
                <w:sz w:val="27"/>
                <w:szCs w:val="27"/>
                <w:lang w:eastAsia="ru-RU"/>
              </w:rPr>
              <w:t>сту регистрации (осуществления деятельности) участника конкурсного отбора (по согласованию)</w:t>
            </w:r>
          </w:p>
        </w:tc>
      </w:tr>
    </w:tbl>
    <w:p w:rsidR="00563E5D" w:rsidRPr="00563E5D" w:rsidRDefault="00563E5D" w:rsidP="00563E5D">
      <w:pPr>
        <w:tabs>
          <w:tab w:val="left" w:pos="9072"/>
        </w:tabs>
        <w:jc w:val="both"/>
        <w:rPr>
          <w:color w:val="000000"/>
          <w:sz w:val="27"/>
          <w:szCs w:val="27"/>
          <w:lang w:eastAsia="ru-RU"/>
        </w:rPr>
        <w:sectPr w:rsidR="00563E5D" w:rsidRPr="00563E5D" w:rsidSect="00B81B1E">
          <w:headerReference w:type="even" r:id="rId21"/>
          <w:footerReference w:type="even" r:id="rId22"/>
          <w:footerReference w:type="default" r:id="rId23"/>
          <w:headerReference w:type="first" r:id="rId24"/>
          <w:pgSz w:w="11907" w:h="16840" w:code="9"/>
          <w:pgMar w:top="1134" w:right="567" w:bottom="568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lastRenderedPageBreak/>
        <w:t xml:space="preserve">                                                                                            </w:t>
      </w:r>
      <w:r w:rsidRPr="00563E5D">
        <w:rPr>
          <w:sz w:val="27"/>
          <w:szCs w:val="27"/>
          <w:lang w:eastAsia="ru-RU"/>
        </w:rPr>
        <w:t>УТВЕРЖДЕН</w:t>
      </w:r>
      <w:r>
        <w:rPr>
          <w:sz w:val="27"/>
          <w:szCs w:val="27"/>
          <w:lang w:eastAsia="ru-RU"/>
        </w:rPr>
        <w:t>О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 постановлением министерства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  сельского хозяйства и </w:t>
      </w:r>
      <w:proofErr w:type="gramStart"/>
      <w:r w:rsidRPr="00563E5D">
        <w:rPr>
          <w:sz w:val="27"/>
          <w:szCs w:val="27"/>
          <w:lang w:eastAsia="ru-RU"/>
        </w:rPr>
        <w:t>рыбной</w:t>
      </w:r>
      <w:proofErr w:type="gramEnd"/>
      <w:r w:rsidRPr="00563E5D">
        <w:rPr>
          <w:sz w:val="27"/>
          <w:szCs w:val="27"/>
          <w:lang w:eastAsia="ru-RU"/>
        </w:rPr>
        <w:t xml:space="preserve">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промышленности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 xml:space="preserve">Астраханской области 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 xml:space="preserve">                                                                             </w:t>
      </w:r>
      <w:r>
        <w:rPr>
          <w:sz w:val="27"/>
          <w:szCs w:val="27"/>
          <w:lang w:eastAsia="ru-RU"/>
        </w:rPr>
        <w:t xml:space="preserve">               </w:t>
      </w:r>
      <w:r w:rsidRPr="00563E5D">
        <w:rPr>
          <w:sz w:val="27"/>
          <w:szCs w:val="27"/>
          <w:lang w:eastAsia="ru-RU"/>
        </w:rPr>
        <w:t>от                       №</w:t>
      </w:r>
    </w:p>
    <w:p w:rsidR="00563E5D" w:rsidRPr="00563E5D" w:rsidRDefault="00563E5D" w:rsidP="00563E5D">
      <w:pPr>
        <w:spacing w:after="200" w:line="276" w:lineRule="auto"/>
        <w:rPr>
          <w:rFonts w:asciiTheme="minorHAnsi" w:eastAsiaTheme="minorHAnsi" w:hAnsiTheme="minorHAnsi" w:cstheme="minorBidi"/>
          <w:sz w:val="27"/>
          <w:szCs w:val="27"/>
          <w:lang w:eastAsia="en-US"/>
        </w:rPr>
      </w:pPr>
    </w:p>
    <w:p w:rsidR="00E5133A" w:rsidRPr="00563E5D" w:rsidRDefault="00563E5D" w:rsidP="00E5133A">
      <w:pPr>
        <w:widowControl w:val="0"/>
        <w:autoSpaceDE w:val="0"/>
        <w:autoSpaceDN w:val="0"/>
        <w:adjustRightInd w:val="0"/>
        <w:jc w:val="center"/>
        <w:rPr>
          <w:color w:val="000000"/>
          <w:sz w:val="27"/>
          <w:szCs w:val="27"/>
          <w:lang w:eastAsia="ru-RU"/>
        </w:rPr>
      </w:pPr>
      <w:r w:rsidRPr="00563E5D">
        <w:rPr>
          <w:rFonts w:eastAsia="Calibri"/>
          <w:bCs/>
          <w:sz w:val="27"/>
          <w:szCs w:val="27"/>
          <w:lang w:eastAsia="en-US"/>
        </w:rPr>
        <w:t xml:space="preserve">Положение </w:t>
      </w:r>
      <w:r w:rsidRPr="00563E5D">
        <w:rPr>
          <w:sz w:val="27"/>
          <w:szCs w:val="27"/>
          <w:lang w:eastAsia="ru-RU"/>
        </w:rPr>
        <w:t xml:space="preserve">о комиссии </w:t>
      </w:r>
      <w:r w:rsidRPr="00563E5D">
        <w:rPr>
          <w:color w:val="000000"/>
          <w:sz w:val="27"/>
          <w:szCs w:val="27"/>
          <w:lang w:eastAsia="ru-RU"/>
        </w:rPr>
        <w:t>по проведению</w:t>
      </w:r>
      <w:r w:rsidR="00E5133A">
        <w:rPr>
          <w:color w:val="000000"/>
          <w:sz w:val="27"/>
          <w:szCs w:val="27"/>
          <w:lang w:eastAsia="ru-RU"/>
        </w:rPr>
        <w:t xml:space="preserve"> отбора</w:t>
      </w:r>
      <w:r w:rsidRPr="00563E5D">
        <w:rPr>
          <w:color w:val="000000"/>
          <w:sz w:val="27"/>
          <w:szCs w:val="27"/>
          <w:lang w:eastAsia="ru-RU"/>
        </w:rPr>
        <w:t xml:space="preserve"> </w:t>
      </w:r>
      <w:r w:rsidR="00E5133A" w:rsidRPr="00563E5D">
        <w:rPr>
          <w:color w:val="000000"/>
          <w:sz w:val="27"/>
          <w:szCs w:val="27"/>
          <w:lang w:eastAsia="ru-RU"/>
        </w:rPr>
        <w:t>получателей</w:t>
      </w:r>
    </w:p>
    <w:p w:rsidR="00E5133A" w:rsidRPr="00563E5D" w:rsidRDefault="00E5133A" w:rsidP="00E5133A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563E5D">
        <w:rPr>
          <w:color w:val="000000"/>
          <w:sz w:val="27"/>
          <w:szCs w:val="27"/>
          <w:lang w:eastAsia="ru-RU"/>
        </w:rPr>
        <w:t>грантов на развитие малых форм хозяйствования</w:t>
      </w:r>
    </w:p>
    <w:p w:rsidR="00563E5D" w:rsidRPr="00563E5D" w:rsidRDefault="00563E5D" w:rsidP="00E5133A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1. Общие положения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 xml:space="preserve">1.1. Настоящее Положение </w:t>
      </w:r>
      <w:r w:rsidRPr="00563E5D">
        <w:rPr>
          <w:sz w:val="27"/>
          <w:szCs w:val="27"/>
          <w:lang w:eastAsia="ru-RU"/>
        </w:rPr>
        <w:t xml:space="preserve">о комиссии </w:t>
      </w:r>
      <w:r w:rsidRPr="00563E5D">
        <w:rPr>
          <w:color w:val="000000"/>
          <w:sz w:val="27"/>
          <w:szCs w:val="27"/>
          <w:lang w:eastAsia="ru-RU"/>
        </w:rPr>
        <w:t xml:space="preserve">по проведению отбора получателей </w:t>
      </w:r>
      <w:r w:rsidR="00E5133A" w:rsidRPr="00E5133A">
        <w:rPr>
          <w:color w:val="000000"/>
          <w:sz w:val="27"/>
          <w:szCs w:val="27"/>
          <w:lang w:eastAsia="ru-RU"/>
        </w:rPr>
        <w:t xml:space="preserve">грантов на развитие малых форм хозяйствования </w:t>
      </w:r>
      <w:r w:rsidRPr="00563E5D">
        <w:rPr>
          <w:sz w:val="27"/>
          <w:szCs w:val="27"/>
          <w:lang w:eastAsia="ru-RU"/>
        </w:rPr>
        <w:t>(далее – Положение)</w:t>
      </w:r>
      <w:r w:rsidRPr="00563E5D">
        <w:rPr>
          <w:rFonts w:eastAsia="Calibri"/>
          <w:sz w:val="27"/>
          <w:szCs w:val="27"/>
          <w:lang w:eastAsia="en-US"/>
        </w:rPr>
        <w:t xml:space="preserve"> определяет цели, полномочия, порядок работы комиссии</w:t>
      </w:r>
      <w:r w:rsidRPr="00563E5D">
        <w:rPr>
          <w:rFonts w:eastAsia="Calibri"/>
          <w:bCs/>
          <w:sz w:val="27"/>
          <w:szCs w:val="27"/>
          <w:lang w:eastAsia="en-US"/>
        </w:rPr>
        <w:t xml:space="preserve"> </w:t>
      </w:r>
      <w:r w:rsidRPr="00563E5D">
        <w:rPr>
          <w:color w:val="000000"/>
          <w:sz w:val="27"/>
          <w:szCs w:val="27"/>
          <w:lang w:eastAsia="ru-RU"/>
        </w:rPr>
        <w:t xml:space="preserve">по проведению отбора получателей </w:t>
      </w:r>
      <w:r w:rsidR="00E5133A" w:rsidRPr="00E5133A">
        <w:rPr>
          <w:color w:val="000000"/>
          <w:sz w:val="27"/>
          <w:szCs w:val="27"/>
          <w:lang w:eastAsia="ru-RU"/>
        </w:rPr>
        <w:t xml:space="preserve">грантов на развитие малых форм хозяйствования </w:t>
      </w:r>
      <w:r w:rsidRPr="00563E5D">
        <w:rPr>
          <w:sz w:val="27"/>
          <w:szCs w:val="27"/>
          <w:lang w:eastAsia="ru-RU"/>
        </w:rPr>
        <w:t>(далее – комиссия).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1.2. В своей деятельности комиссия руководствуется </w:t>
      </w:r>
      <w:hyperlink r:id="rId25" w:history="1">
        <w:r w:rsidRPr="00563E5D">
          <w:rPr>
            <w:rFonts w:eastAsia="Calibri"/>
            <w:sz w:val="27"/>
            <w:szCs w:val="27"/>
            <w:lang w:eastAsia="en-US"/>
          </w:rPr>
          <w:t>Конституцией</w:t>
        </w:r>
      </w:hyperlink>
      <w:r w:rsidRPr="00563E5D">
        <w:rPr>
          <w:rFonts w:eastAsia="Calibri"/>
          <w:sz w:val="27"/>
          <w:szCs w:val="27"/>
          <w:lang w:eastAsia="en-US"/>
        </w:rPr>
        <w:t xml:space="preserve"> Росси</w:t>
      </w:r>
      <w:r w:rsidRPr="00563E5D">
        <w:rPr>
          <w:rFonts w:eastAsia="Calibri"/>
          <w:sz w:val="27"/>
          <w:szCs w:val="27"/>
          <w:lang w:eastAsia="en-US"/>
        </w:rPr>
        <w:t>й</w:t>
      </w:r>
      <w:r w:rsidRPr="00563E5D">
        <w:rPr>
          <w:rFonts w:eastAsia="Calibri"/>
          <w:sz w:val="27"/>
          <w:szCs w:val="27"/>
          <w:lang w:eastAsia="en-US"/>
        </w:rPr>
        <w:t>ской Федерации, федеральными конституционными законами, федеральными зак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нами, указами и распоряжениями Президента Российской Федерации, постановлен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ями и распоряжениями Правительства Российской Федерации, нормативными пр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Pr="00563E5D">
        <w:rPr>
          <w:rFonts w:eastAsia="Calibri"/>
          <w:sz w:val="27"/>
          <w:szCs w:val="27"/>
          <w:lang w:eastAsia="en-US"/>
        </w:rPr>
        <w:t>вовыми и иными правовыми актами Астраханской области, а также настоящим П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ложением.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highlight w:val="yellow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2. Цели деятельности и полномочия комиссии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7"/>
          <w:szCs w:val="27"/>
          <w:highlight w:val="yellow"/>
          <w:lang w:eastAsia="en-US"/>
        </w:rPr>
      </w:pPr>
    </w:p>
    <w:p w:rsidR="00563E5D" w:rsidRPr="00563E5D" w:rsidRDefault="00563E5D" w:rsidP="00563E5D">
      <w:pPr>
        <w:spacing w:line="288" w:lineRule="atLeast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>2.1. </w:t>
      </w:r>
      <w:proofErr w:type="gramStart"/>
      <w:r w:rsidRPr="00563E5D">
        <w:rPr>
          <w:rFonts w:eastAsia="Calibri"/>
          <w:sz w:val="27"/>
          <w:szCs w:val="27"/>
          <w:lang w:eastAsia="en-US"/>
        </w:rPr>
        <w:t xml:space="preserve">Целями деятельности комиссии являются </w:t>
      </w:r>
      <w:r w:rsidRPr="00563E5D">
        <w:rPr>
          <w:sz w:val="27"/>
          <w:szCs w:val="27"/>
          <w:lang w:eastAsia="ru-RU"/>
        </w:rPr>
        <w:t xml:space="preserve">проведение отбора получателей </w:t>
      </w:r>
      <w:r w:rsidR="00E5133A" w:rsidRPr="00E5133A">
        <w:rPr>
          <w:sz w:val="27"/>
          <w:szCs w:val="27"/>
          <w:lang w:eastAsia="ru-RU"/>
        </w:rPr>
        <w:t xml:space="preserve">грантов на развитие малых форм хозяйствования </w:t>
      </w:r>
      <w:r w:rsidRPr="00563E5D">
        <w:rPr>
          <w:sz w:val="27"/>
          <w:szCs w:val="27"/>
          <w:lang w:eastAsia="ru-RU"/>
        </w:rPr>
        <w:t>(далее – отбор, субсидии) в соо</w:t>
      </w:r>
      <w:r w:rsidRPr="00563E5D">
        <w:rPr>
          <w:sz w:val="27"/>
          <w:szCs w:val="27"/>
          <w:lang w:eastAsia="ru-RU"/>
        </w:rPr>
        <w:t>т</w:t>
      </w:r>
      <w:r w:rsidRPr="00563E5D">
        <w:rPr>
          <w:sz w:val="27"/>
          <w:szCs w:val="27"/>
          <w:lang w:eastAsia="ru-RU"/>
        </w:rPr>
        <w:t>ветствии с Правилами отбора получателей субсидий, в том числе грантов в форме субсидий, предоставляемых из бюджетов бюджетной системы Российской Федер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 xml:space="preserve">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0"/>
          <w:attr w:name="Day" w:val="25"/>
          <w:attr w:name="Year" w:val="2023"/>
        </w:smartTagPr>
        <w:r w:rsidRPr="00563E5D">
          <w:rPr>
            <w:sz w:val="27"/>
            <w:szCs w:val="27"/>
            <w:lang w:eastAsia="ru-RU"/>
          </w:rPr>
          <w:t>25.10.2023</w:t>
        </w:r>
      </w:smartTag>
      <w:r w:rsidRPr="00563E5D">
        <w:rPr>
          <w:sz w:val="27"/>
          <w:szCs w:val="27"/>
          <w:lang w:eastAsia="ru-RU"/>
        </w:rPr>
        <w:t xml:space="preserve"> № 1781 (далее – Правила пров</w:t>
      </w:r>
      <w:r w:rsidRPr="00563E5D">
        <w:rPr>
          <w:sz w:val="27"/>
          <w:szCs w:val="27"/>
          <w:lang w:eastAsia="ru-RU"/>
        </w:rPr>
        <w:t>е</w:t>
      </w:r>
      <w:r w:rsidRPr="00563E5D">
        <w:rPr>
          <w:sz w:val="27"/>
          <w:szCs w:val="27"/>
          <w:lang w:eastAsia="ru-RU"/>
        </w:rPr>
        <w:t>дения</w:t>
      </w:r>
      <w:proofErr w:type="gramEnd"/>
      <w:r w:rsidRPr="00563E5D">
        <w:rPr>
          <w:sz w:val="27"/>
          <w:szCs w:val="27"/>
          <w:lang w:eastAsia="ru-RU"/>
        </w:rPr>
        <w:t xml:space="preserve"> </w:t>
      </w:r>
      <w:proofErr w:type="gramStart"/>
      <w:r w:rsidRPr="00563E5D">
        <w:rPr>
          <w:sz w:val="27"/>
          <w:szCs w:val="27"/>
          <w:lang w:eastAsia="ru-RU"/>
        </w:rPr>
        <w:t xml:space="preserve">отбора) с учетом положений Порядка предоставления </w:t>
      </w:r>
      <w:r w:rsidR="00E5133A">
        <w:rPr>
          <w:sz w:val="27"/>
          <w:szCs w:val="27"/>
          <w:lang w:eastAsia="ru-RU"/>
        </w:rPr>
        <w:t>грантов на развитие м</w:t>
      </w:r>
      <w:r w:rsidR="00E5133A">
        <w:rPr>
          <w:sz w:val="27"/>
          <w:szCs w:val="27"/>
          <w:lang w:eastAsia="ru-RU"/>
        </w:rPr>
        <w:t>а</w:t>
      </w:r>
      <w:r w:rsidR="00E5133A">
        <w:rPr>
          <w:sz w:val="27"/>
          <w:szCs w:val="27"/>
          <w:lang w:eastAsia="ru-RU"/>
        </w:rPr>
        <w:t>лых форм хозяйствования</w:t>
      </w:r>
      <w:r w:rsidRPr="00563E5D">
        <w:rPr>
          <w:sz w:val="27"/>
          <w:szCs w:val="27"/>
          <w:lang w:eastAsia="ru-RU"/>
        </w:rPr>
        <w:t>, утвержденного постановлением Правительства Астраха</w:t>
      </w:r>
      <w:r w:rsidRPr="00563E5D">
        <w:rPr>
          <w:sz w:val="27"/>
          <w:szCs w:val="27"/>
          <w:lang w:eastAsia="ru-RU"/>
        </w:rPr>
        <w:t>н</w:t>
      </w:r>
      <w:r w:rsidRPr="00563E5D">
        <w:rPr>
          <w:sz w:val="27"/>
          <w:szCs w:val="27"/>
          <w:lang w:eastAsia="ru-RU"/>
        </w:rPr>
        <w:t xml:space="preserve">ской области от </w:t>
      </w:r>
      <w:r w:rsidR="00E5133A">
        <w:rPr>
          <w:sz w:val="27"/>
          <w:szCs w:val="27"/>
          <w:lang w:eastAsia="ru-RU"/>
        </w:rPr>
        <w:t xml:space="preserve">05.04.2024 </w:t>
      </w:r>
      <w:r w:rsidRPr="00563E5D">
        <w:rPr>
          <w:sz w:val="27"/>
          <w:szCs w:val="27"/>
          <w:lang w:eastAsia="ru-RU"/>
        </w:rPr>
        <w:t xml:space="preserve"> № </w:t>
      </w:r>
      <w:r w:rsidR="00E66667">
        <w:rPr>
          <w:sz w:val="27"/>
          <w:szCs w:val="27"/>
          <w:lang w:eastAsia="ru-RU"/>
        </w:rPr>
        <w:t>215</w:t>
      </w:r>
      <w:r w:rsidRPr="00563E5D">
        <w:rPr>
          <w:sz w:val="27"/>
          <w:szCs w:val="27"/>
          <w:lang w:eastAsia="ru-RU"/>
        </w:rPr>
        <w:t>-П (далее – Порядок), а также участие в принятии министерством сельского хозяйства и рыбной промышленности Астраханской обл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>сти (далее – министерство) решения об освобождении от возврата субсидии либо об отказе в принятии решения об отказе в принятии решения об освобождении от во</w:t>
      </w:r>
      <w:r w:rsidRPr="00563E5D">
        <w:rPr>
          <w:sz w:val="27"/>
          <w:szCs w:val="27"/>
          <w:lang w:eastAsia="ru-RU"/>
        </w:rPr>
        <w:t>з</w:t>
      </w:r>
      <w:r w:rsidRPr="00563E5D">
        <w:rPr>
          <w:sz w:val="27"/>
          <w:szCs w:val="27"/>
          <w:lang w:eastAsia="ru-RU"/>
        </w:rPr>
        <w:t>врата субсидии (далее</w:t>
      </w:r>
      <w:proofErr w:type="gramEnd"/>
      <w:r w:rsidRPr="00563E5D">
        <w:rPr>
          <w:sz w:val="27"/>
          <w:szCs w:val="27"/>
          <w:lang w:eastAsia="ru-RU"/>
        </w:rPr>
        <w:t xml:space="preserve"> – освобождение от возврата субсидии).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2.2. Полномочия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при проведении отбора: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рассмотрение заявок участников отбора (единственной заявки участника отб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ра), представленных в целях участия в отборе (далее – заявки);</w:t>
      </w:r>
    </w:p>
    <w:p w:rsidR="00563E5D" w:rsidRP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осуществление запроса у участника отбора разъяснения в отношении пре</w:t>
      </w:r>
      <w:r w:rsidRPr="00563E5D">
        <w:rPr>
          <w:sz w:val="27"/>
          <w:szCs w:val="27"/>
          <w:lang w:eastAsia="ru-RU"/>
        </w:rPr>
        <w:t>д</w:t>
      </w:r>
      <w:r w:rsidRPr="00563E5D">
        <w:rPr>
          <w:sz w:val="27"/>
          <w:szCs w:val="27"/>
          <w:lang w:eastAsia="ru-RU"/>
        </w:rPr>
        <w:t>ставленных им документов и информации (при необходимости);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lastRenderedPageBreak/>
        <w:t>подписание протоколов, формируемых в процессе проведения отбора, соде</w:t>
      </w:r>
      <w:r w:rsidRPr="00563E5D">
        <w:rPr>
          <w:rFonts w:eastAsia="Calibri"/>
          <w:sz w:val="27"/>
          <w:szCs w:val="27"/>
          <w:lang w:eastAsia="en-US"/>
        </w:rPr>
        <w:t>р</w:t>
      </w:r>
      <w:r w:rsidRPr="00563E5D">
        <w:rPr>
          <w:rFonts w:eastAsia="Calibri"/>
          <w:sz w:val="27"/>
          <w:szCs w:val="27"/>
          <w:lang w:eastAsia="en-US"/>
        </w:rPr>
        <w:t>жащих информацию о принятых комиссией решениях (далее – протоколы, формир</w:t>
      </w:r>
      <w:r w:rsidRPr="00563E5D">
        <w:rPr>
          <w:rFonts w:eastAsia="Calibri"/>
          <w:sz w:val="27"/>
          <w:szCs w:val="27"/>
          <w:lang w:eastAsia="en-US"/>
        </w:rPr>
        <w:t>у</w:t>
      </w:r>
      <w:r w:rsidRPr="00563E5D">
        <w:rPr>
          <w:rFonts w:eastAsia="Calibri"/>
          <w:sz w:val="27"/>
          <w:szCs w:val="27"/>
          <w:lang w:eastAsia="en-US"/>
        </w:rPr>
        <w:t>емые в процессе проведения отбора);</w:t>
      </w:r>
    </w:p>
    <w:p w:rsidR="00563E5D" w:rsidRP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принятие решения о соответствии заявок требованиям, указанным в объявл</w:t>
      </w:r>
      <w:r w:rsidRPr="00563E5D">
        <w:rPr>
          <w:sz w:val="27"/>
          <w:szCs w:val="27"/>
          <w:lang w:eastAsia="ru-RU"/>
        </w:rPr>
        <w:t>е</w:t>
      </w:r>
      <w:r w:rsidRPr="00563E5D">
        <w:rPr>
          <w:sz w:val="27"/>
          <w:szCs w:val="27"/>
          <w:lang w:eastAsia="ru-RU"/>
        </w:rPr>
        <w:t>нии о проведении отбора, либо о наличии оснований для отклонения заявок;</w:t>
      </w:r>
    </w:p>
    <w:p w:rsidR="00563E5D" w:rsidRPr="00563E5D" w:rsidRDefault="00563E5D" w:rsidP="00563E5D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принятие решения о возврате заявок участникам отбора на доработку, в случае если объявлением о проведении отбора предусмотрена возможность их возврата;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 xml:space="preserve">принятие решения о признании отбора </w:t>
      </w:r>
      <w:proofErr w:type="gramStart"/>
      <w:r w:rsidRPr="00563E5D">
        <w:rPr>
          <w:rFonts w:eastAsia="Calibri"/>
          <w:sz w:val="27"/>
          <w:szCs w:val="27"/>
          <w:lang w:eastAsia="en-US"/>
        </w:rPr>
        <w:t>несостоявшимся</w:t>
      </w:r>
      <w:proofErr w:type="gramEnd"/>
      <w:r w:rsidRPr="00563E5D">
        <w:rPr>
          <w:rFonts w:eastAsia="Calibri"/>
          <w:sz w:val="27"/>
          <w:szCs w:val="27"/>
          <w:lang w:eastAsia="en-US"/>
        </w:rPr>
        <w:t xml:space="preserve"> в случаях, предусмо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ренных Правилами проведения отбора;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осуществление иных полномочий, установленных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при участии в принятии министерством решения об освобождении от возвр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Pr="00563E5D">
        <w:rPr>
          <w:rFonts w:eastAsia="Calibri"/>
          <w:sz w:val="27"/>
          <w:szCs w:val="27"/>
          <w:lang w:eastAsia="en-US"/>
        </w:rPr>
        <w:t>та субсидии: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рассмотрение документов, представленных получателями субсидий в мин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стерство;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принятие решения о наличии оснований для принятия (отказа в принятии) м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нистерством решения об освобождении от возврата субсидии.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 Порядок работы комиссии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highlight w:val="yellow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3.1. </w:t>
      </w:r>
      <w:proofErr w:type="gramStart"/>
      <w:r w:rsidRPr="00563E5D">
        <w:rPr>
          <w:rFonts w:eastAsia="Calibri"/>
          <w:sz w:val="27"/>
          <w:szCs w:val="27"/>
          <w:lang w:eastAsia="en-US"/>
        </w:rPr>
        <w:t>Взаимодействие комиссии с участниками отбора, а также реализация по</w:t>
      </w:r>
      <w:r w:rsidRPr="00563E5D">
        <w:rPr>
          <w:rFonts w:eastAsia="Calibri"/>
          <w:sz w:val="27"/>
          <w:szCs w:val="27"/>
          <w:lang w:eastAsia="en-US"/>
        </w:rPr>
        <w:t>л</w:t>
      </w:r>
      <w:r w:rsidRPr="00563E5D">
        <w:rPr>
          <w:rFonts w:eastAsia="Calibri"/>
          <w:sz w:val="27"/>
          <w:szCs w:val="27"/>
          <w:lang w:eastAsia="en-US"/>
        </w:rPr>
        <w:t>номочий комиссии при проведении отбора, указанных в пункте 2.2 раздела 2 наст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ящего Положения, 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порядке, предусмотренном Правилами проведения отбора с учетом п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ложений Порядка.</w:t>
      </w:r>
      <w:proofErr w:type="gramEnd"/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rFonts w:eastAsia="Calibri"/>
          <w:sz w:val="27"/>
          <w:szCs w:val="27"/>
          <w:lang w:eastAsia="en-US"/>
        </w:rPr>
        <w:t>3</w:t>
      </w:r>
      <w:r w:rsidRPr="00563E5D">
        <w:rPr>
          <w:sz w:val="27"/>
          <w:szCs w:val="27"/>
          <w:lang w:eastAsia="ru-RU"/>
        </w:rPr>
        <w:t xml:space="preserve">.2. Комиссия состоит из председателя, заместителя председателя, секретаря и членов комиссии. 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3.3. Члены комиссии осуществляют свою деятельность на общественных нач</w:t>
      </w:r>
      <w:r w:rsidRPr="00563E5D">
        <w:rPr>
          <w:sz w:val="27"/>
          <w:szCs w:val="27"/>
          <w:lang w:eastAsia="ru-RU"/>
        </w:rPr>
        <w:t>а</w:t>
      </w:r>
      <w:r w:rsidRPr="00563E5D">
        <w:rPr>
          <w:sz w:val="27"/>
          <w:szCs w:val="27"/>
          <w:lang w:eastAsia="ru-RU"/>
        </w:rPr>
        <w:t>лах. Члены комиссии принимают личное участие в работе комиссии, а также в пр</w:t>
      </w:r>
      <w:r w:rsidRPr="00563E5D">
        <w:rPr>
          <w:sz w:val="27"/>
          <w:szCs w:val="27"/>
          <w:lang w:eastAsia="ru-RU"/>
        </w:rPr>
        <w:t>о</w:t>
      </w:r>
      <w:r w:rsidRPr="00563E5D">
        <w:rPr>
          <w:sz w:val="27"/>
          <w:szCs w:val="27"/>
          <w:lang w:eastAsia="ru-RU"/>
        </w:rPr>
        <w:t>ведении ее заседаний, в том числе дистанционным способом с использованием сетей связи общего пользования, в форме видео-конференц-связи, веб-конференции или в иной подобной форме при наличии технической возможности.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3.4. Заседания комиссии считаются правомочными, если на них присутствует не менее половины ее членов.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Решения, принимаемые на заседаниях комиссии, принимаются простым бол</w:t>
      </w:r>
      <w:r w:rsidRPr="00563E5D">
        <w:rPr>
          <w:sz w:val="27"/>
          <w:szCs w:val="27"/>
          <w:lang w:eastAsia="ru-RU"/>
        </w:rPr>
        <w:t>ь</w:t>
      </w:r>
      <w:r w:rsidRPr="00563E5D">
        <w:rPr>
          <w:sz w:val="27"/>
          <w:szCs w:val="27"/>
          <w:lang w:eastAsia="ru-RU"/>
        </w:rPr>
        <w:t>шинством голосов присутствующих на таком заседании членов комиссии путем о</w:t>
      </w:r>
      <w:r w:rsidRPr="00563E5D">
        <w:rPr>
          <w:sz w:val="27"/>
          <w:szCs w:val="27"/>
          <w:lang w:eastAsia="ru-RU"/>
        </w:rPr>
        <w:t>т</w:t>
      </w:r>
      <w:r w:rsidRPr="00563E5D">
        <w:rPr>
          <w:sz w:val="27"/>
          <w:szCs w:val="27"/>
          <w:lang w:eastAsia="ru-RU"/>
        </w:rPr>
        <w:t>крытого голосования и оформляются протоколами, подписываемыми председател</w:t>
      </w:r>
      <w:r w:rsidRPr="00563E5D">
        <w:rPr>
          <w:sz w:val="27"/>
          <w:szCs w:val="27"/>
          <w:lang w:eastAsia="ru-RU"/>
        </w:rPr>
        <w:t>ь</w:t>
      </w:r>
      <w:r w:rsidRPr="00563E5D">
        <w:rPr>
          <w:sz w:val="27"/>
          <w:szCs w:val="27"/>
          <w:lang w:eastAsia="ru-RU"/>
        </w:rPr>
        <w:t>ствующим на заседании комиссии и членами комиссии, присутствующими на зас</w:t>
      </w:r>
      <w:r w:rsidRPr="00563E5D">
        <w:rPr>
          <w:sz w:val="27"/>
          <w:szCs w:val="27"/>
          <w:lang w:eastAsia="ru-RU"/>
        </w:rPr>
        <w:t>е</w:t>
      </w:r>
      <w:r w:rsidRPr="00563E5D">
        <w:rPr>
          <w:sz w:val="27"/>
          <w:szCs w:val="27"/>
          <w:lang w:eastAsia="ru-RU"/>
        </w:rPr>
        <w:t>дании комиссии.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При равенстве голосов правом решающего голоса обладает председательств</w:t>
      </w:r>
      <w:r w:rsidRPr="00563E5D">
        <w:rPr>
          <w:sz w:val="27"/>
          <w:szCs w:val="27"/>
          <w:lang w:eastAsia="ru-RU"/>
        </w:rPr>
        <w:t>у</w:t>
      </w:r>
      <w:r w:rsidRPr="00563E5D">
        <w:rPr>
          <w:sz w:val="27"/>
          <w:szCs w:val="27"/>
          <w:lang w:eastAsia="ru-RU"/>
        </w:rPr>
        <w:t>ющий на заседании комиссии.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3.5. По решению комиссии заседания комиссии могут проводиться дистанц</w:t>
      </w:r>
      <w:r w:rsidRPr="00563E5D">
        <w:rPr>
          <w:sz w:val="27"/>
          <w:szCs w:val="27"/>
          <w:lang w:eastAsia="ru-RU"/>
        </w:rPr>
        <w:t>и</w:t>
      </w:r>
      <w:r w:rsidRPr="00563E5D">
        <w:rPr>
          <w:sz w:val="27"/>
          <w:szCs w:val="27"/>
          <w:lang w:eastAsia="ru-RU"/>
        </w:rPr>
        <w:t>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lastRenderedPageBreak/>
        <w:t>3.6. Председатель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общее руководство работой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принимает решение о подготовке объявления о проведении отбора или об</w:t>
      </w:r>
      <w:r w:rsidRPr="00563E5D">
        <w:rPr>
          <w:rFonts w:eastAsia="Calibri"/>
          <w:sz w:val="27"/>
          <w:szCs w:val="27"/>
          <w:lang w:eastAsia="en-US"/>
        </w:rPr>
        <w:t>ъ</w:t>
      </w:r>
      <w:r w:rsidRPr="00563E5D">
        <w:rPr>
          <w:rFonts w:eastAsia="Calibri"/>
          <w:sz w:val="27"/>
          <w:szCs w:val="27"/>
          <w:lang w:eastAsia="en-US"/>
        </w:rPr>
        <w:t>явления об отмене проведения отбора, подписывает соответствующее объявление;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подписывает протоколы, формируемые в процессе проведения отбора, и пр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токолы заседания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распределяет обязанности между членами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дает поручения секретарю комиссии, а также членам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иные полномочия, установленные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3.7. Секретарь комиссии:</w:t>
      </w:r>
    </w:p>
    <w:p w:rsidR="00563E5D" w:rsidRPr="00563E5D" w:rsidRDefault="00563E5D" w:rsidP="00563E5D">
      <w:pPr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формирует в электронной форме объявление о проведении отбора или объя</w:t>
      </w:r>
      <w:r w:rsidRPr="00563E5D">
        <w:rPr>
          <w:sz w:val="27"/>
          <w:szCs w:val="27"/>
          <w:lang w:eastAsia="ru-RU"/>
        </w:rPr>
        <w:t>в</w:t>
      </w:r>
      <w:r w:rsidRPr="00563E5D">
        <w:rPr>
          <w:sz w:val="27"/>
          <w:szCs w:val="27"/>
          <w:lang w:eastAsia="ru-RU"/>
        </w:rPr>
        <w:t>ление об отмене проведения отбора в системе «Электронный бюджет»;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публикует подписанное председателем комиссии объявление о проведении отбора или объявление об отмене проведения отбора на едином портале бюджетной системы Российской Федерации в информационно-телекоммуникационной сети «Интернет» (далее – единый портал);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подготавливает разъяснение положений объявления о проведении отбора в случае поступления запроса о разъяснении положений объявления о проведении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бора, формирует соответствующее разъяснение в системе «Электронный бюджет»;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размещает подписанные председателем комиссии и членами комиссии пр</w:t>
      </w:r>
      <w:r w:rsidRPr="00563E5D">
        <w:rPr>
          <w:rFonts w:eastAsia="Calibri"/>
          <w:sz w:val="27"/>
          <w:szCs w:val="27"/>
          <w:lang w:eastAsia="en-US"/>
        </w:rPr>
        <w:t>о</w:t>
      </w:r>
      <w:r w:rsidRPr="00563E5D">
        <w:rPr>
          <w:rFonts w:eastAsia="Calibri"/>
          <w:sz w:val="27"/>
          <w:szCs w:val="27"/>
          <w:lang w:eastAsia="en-US"/>
        </w:rPr>
        <w:t>токолы, формируемые в процессе проведения отбора, на едином портале;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проверяет соответствие заявок требованиям, установленным в объявлении о проведении отбора, наличие в них недостоверных сведений;</w:t>
      </w:r>
    </w:p>
    <w:p w:rsidR="00563E5D" w:rsidRPr="00563E5D" w:rsidRDefault="00563E5D" w:rsidP="00563E5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563E5D">
        <w:rPr>
          <w:sz w:val="27"/>
          <w:szCs w:val="27"/>
          <w:lang w:eastAsia="ru-RU"/>
        </w:rPr>
        <w:t>- проверяет соблюдение участниками отбора требований, установленных в объявлении и в Порядке;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обобщает поступившие от членов комиссии замечания по результатам пров</w:t>
      </w:r>
      <w:r w:rsidRPr="00563E5D">
        <w:rPr>
          <w:rFonts w:eastAsia="Calibri"/>
          <w:sz w:val="27"/>
          <w:szCs w:val="27"/>
          <w:lang w:eastAsia="en-US"/>
        </w:rPr>
        <w:t>е</w:t>
      </w:r>
      <w:r w:rsidRPr="00563E5D">
        <w:rPr>
          <w:rFonts w:eastAsia="Calibri"/>
          <w:sz w:val="27"/>
          <w:szCs w:val="27"/>
          <w:lang w:eastAsia="en-US"/>
        </w:rPr>
        <w:t>рок заявок и оглашает их на заседании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осуществляет иные функции в соответствии с Правилами проведения отбора и поручениями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3.8. Члены комиссии: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участвуют в работе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осуществляют проверку, в части своей компетенции, документов и матери</w:t>
      </w:r>
      <w:r w:rsidRPr="00563E5D">
        <w:rPr>
          <w:rFonts w:eastAsia="Calibri"/>
          <w:sz w:val="27"/>
          <w:szCs w:val="27"/>
          <w:lang w:eastAsia="en-US"/>
        </w:rPr>
        <w:t>а</w:t>
      </w:r>
      <w:r w:rsidRPr="00563E5D">
        <w:rPr>
          <w:rFonts w:eastAsia="Calibri"/>
          <w:sz w:val="27"/>
          <w:szCs w:val="27"/>
          <w:lang w:eastAsia="en-US"/>
        </w:rPr>
        <w:t>лов, входящих в состав заявок, выносимых на рассмотрение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вносят предложения по вопросам, относящимся к компетенции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подписывают протоколы, формируемые в процессе проведения отбора, и протоколы заседания комиссии;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- осуществляют иные полномочия в соответствии с Правилами проведения о</w:t>
      </w:r>
      <w:r w:rsidRPr="00563E5D">
        <w:rPr>
          <w:rFonts w:eastAsia="Calibri"/>
          <w:sz w:val="27"/>
          <w:szCs w:val="27"/>
          <w:lang w:eastAsia="en-US"/>
        </w:rPr>
        <w:t>т</w:t>
      </w:r>
      <w:r w:rsidRPr="00563E5D">
        <w:rPr>
          <w:rFonts w:eastAsia="Calibri"/>
          <w:sz w:val="27"/>
          <w:szCs w:val="27"/>
          <w:lang w:eastAsia="en-US"/>
        </w:rPr>
        <w:t>бора и поручениями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3.9. В период отсутствия председателя комиссии его обязанности исполняет заместитель председателя комиссии.</w:t>
      </w:r>
    </w:p>
    <w:p w:rsidR="00563E5D" w:rsidRPr="00563E5D" w:rsidRDefault="00563E5D" w:rsidP="00563E5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563E5D">
        <w:rPr>
          <w:rFonts w:eastAsia="Calibri"/>
          <w:sz w:val="27"/>
          <w:szCs w:val="27"/>
          <w:lang w:eastAsia="en-US"/>
        </w:rPr>
        <w:t>3.10. В период отсутствия секретаря комиссии его полномочия возлагаются на одного из членов комиссии по решению председателя комиссии, информация о пр</w:t>
      </w:r>
      <w:r w:rsidRPr="00563E5D">
        <w:rPr>
          <w:rFonts w:eastAsia="Calibri"/>
          <w:sz w:val="27"/>
          <w:szCs w:val="27"/>
          <w:lang w:eastAsia="en-US"/>
        </w:rPr>
        <w:t>и</w:t>
      </w:r>
      <w:r w:rsidRPr="00563E5D">
        <w:rPr>
          <w:rFonts w:eastAsia="Calibri"/>
          <w:sz w:val="27"/>
          <w:szCs w:val="27"/>
          <w:lang w:eastAsia="en-US"/>
        </w:rPr>
        <w:t>нятии указанного решения отражается в протоколе заседания комиссии.</w:t>
      </w:r>
    </w:p>
    <w:p w:rsidR="00372FCE" w:rsidRDefault="00563E5D" w:rsidP="00084B7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  <w:sectPr w:rsidR="00372FCE" w:rsidSect="00370184">
          <w:headerReference w:type="default" r:id="rId26"/>
          <w:headerReference w:type="first" r:id="rId27"/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  <w:r w:rsidRPr="00563E5D">
        <w:rPr>
          <w:rFonts w:eastAsia="Calibri"/>
          <w:sz w:val="27"/>
          <w:szCs w:val="27"/>
          <w:lang w:eastAsia="en-US"/>
        </w:rPr>
        <w:t>3.11. Организационно-техническое обеспечение деятельности комиссии ос</w:t>
      </w:r>
      <w:r w:rsidRPr="00563E5D">
        <w:rPr>
          <w:rFonts w:eastAsia="Calibri"/>
          <w:sz w:val="27"/>
          <w:szCs w:val="27"/>
          <w:lang w:eastAsia="en-US"/>
        </w:rPr>
        <w:t>у</w:t>
      </w:r>
      <w:r w:rsidRPr="00563E5D">
        <w:rPr>
          <w:rFonts w:eastAsia="Calibri"/>
          <w:sz w:val="27"/>
          <w:szCs w:val="27"/>
          <w:lang w:eastAsia="en-US"/>
        </w:rPr>
        <w:t xml:space="preserve">ществляется отделом </w:t>
      </w:r>
      <w:r w:rsidR="00E5133A">
        <w:rPr>
          <w:rFonts w:eastAsia="Calibri"/>
          <w:sz w:val="27"/>
          <w:szCs w:val="27"/>
          <w:lang w:eastAsia="en-US"/>
        </w:rPr>
        <w:t>мониторинга и развития малых форм хозяйствования, коопер</w:t>
      </w:r>
      <w:r w:rsidR="00E5133A">
        <w:rPr>
          <w:rFonts w:eastAsia="Calibri"/>
          <w:sz w:val="27"/>
          <w:szCs w:val="27"/>
          <w:lang w:eastAsia="en-US"/>
        </w:rPr>
        <w:t>а</w:t>
      </w:r>
      <w:r w:rsidR="00E5133A">
        <w:rPr>
          <w:rFonts w:eastAsia="Calibri"/>
          <w:sz w:val="27"/>
          <w:szCs w:val="27"/>
          <w:lang w:eastAsia="en-US"/>
        </w:rPr>
        <w:t>ции и маркетинга</w:t>
      </w:r>
      <w:r w:rsidRPr="00563E5D">
        <w:rPr>
          <w:rFonts w:eastAsia="Calibri"/>
          <w:sz w:val="27"/>
          <w:szCs w:val="27"/>
          <w:lang w:eastAsia="en-US"/>
        </w:rPr>
        <w:t>.</w:t>
      </w:r>
    </w:p>
    <w:p w:rsidR="00E5133A" w:rsidRDefault="00E5133A" w:rsidP="00084B7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3E5D" w:rsidRPr="0040644B" w:rsidRDefault="00563E5D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УТВЕЖДЕНА</w:t>
      </w:r>
    </w:p>
    <w:p w:rsidR="00604A18" w:rsidRPr="0040644B" w:rsidRDefault="00563E5D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постановлением</w:t>
      </w:r>
      <w:r w:rsidR="00604A18" w:rsidRPr="0040644B">
        <w:rPr>
          <w:sz w:val="27"/>
          <w:szCs w:val="27"/>
        </w:rPr>
        <w:t xml:space="preserve"> министерства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сельского хозяйства и 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рыбной промышленности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Астраханской области </w:t>
      </w:r>
    </w:p>
    <w:p w:rsidR="00604A18" w:rsidRPr="0040644B" w:rsidRDefault="00604A18" w:rsidP="00370184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от                       №  </w:t>
      </w:r>
    </w:p>
    <w:p w:rsidR="00604A18" w:rsidRPr="0040644B" w:rsidRDefault="00604A18" w:rsidP="009313EA">
      <w:pPr>
        <w:widowControl w:val="0"/>
        <w:autoSpaceDE w:val="0"/>
        <w:jc w:val="center"/>
        <w:rPr>
          <w:sz w:val="27"/>
          <w:szCs w:val="27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Форма</w:t>
      </w:r>
    </w:p>
    <w:p w:rsidR="00370184" w:rsidRPr="0040644B" w:rsidRDefault="00370184" w:rsidP="00370184">
      <w:pPr>
        <w:widowControl w:val="0"/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 xml:space="preserve">Утвержден 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решением конкурсной комиссии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Протокол от «___» _______ 20__ г. № ___</w:t>
      </w:r>
    </w:p>
    <w:p w:rsidR="00370184" w:rsidRPr="0040644B" w:rsidRDefault="00370184" w:rsidP="00370184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Проект</w:t>
      </w:r>
    </w:p>
    <w:p w:rsidR="00370184" w:rsidRPr="0040644B" w:rsidRDefault="00370184" w:rsidP="00370184">
      <w:pPr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  <w:r w:rsidRPr="0040644B">
        <w:rPr>
          <w:rFonts w:eastAsia="Calibri"/>
          <w:sz w:val="27"/>
          <w:szCs w:val="27"/>
          <w:lang w:eastAsia="en-US"/>
        </w:rPr>
        <w:t>развития сельскохозяйственной деятельности «</w:t>
      </w:r>
      <w:proofErr w:type="spellStart"/>
      <w:r w:rsidRPr="0040644B">
        <w:rPr>
          <w:rFonts w:eastAsia="Calibri"/>
          <w:sz w:val="27"/>
          <w:szCs w:val="27"/>
          <w:lang w:eastAsia="en-US"/>
        </w:rPr>
        <w:t>Агропрогресс</w:t>
      </w:r>
      <w:proofErr w:type="spellEnd"/>
      <w:r w:rsidRPr="0040644B">
        <w:rPr>
          <w:rFonts w:eastAsia="Calibri"/>
          <w:sz w:val="27"/>
          <w:szCs w:val="27"/>
          <w:lang w:eastAsia="en-US"/>
        </w:rPr>
        <w:t>» (бизнес-план)</w:t>
      </w:r>
    </w:p>
    <w:p w:rsidR="00370184" w:rsidRPr="0040644B" w:rsidRDefault="00370184" w:rsidP="00370184">
      <w:pPr>
        <w:spacing w:before="240"/>
        <w:jc w:val="center"/>
        <w:rPr>
          <w:rFonts w:eastAsia="Calibri"/>
          <w:szCs w:val="28"/>
          <w:lang w:eastAsia="en-US"/>
        </w:rPr>
      </w:pPr>
      <w:r w:rsidRPr="0040644B">
        <w:rPr>
          <w:rFonts w:eastAsia="Calibri"/>
          <w:szCs w:val="28"/>
          <w:lang w:eastAsia="en-US"/>
        </w:rPr>
        <w:t>_________________________________________________________</w:t>
      </w:r>
    </w:p>
    <w:p w:rsidR="00370184" w:rsidRPr="0040644B" w:rsidRDefault="00370184" w:rsidP="00370184">
      <w:pPr>
        <w:spacing w:line="360" w:lineRule="auto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40644B">
        <w:rPr>
          <w:rFonts w:eastAsia="Calibri"/>
          <w:sz w:val="24"/>
          <w:szCs w:val="24"/>
          <w:vertAlign w:val="subscript"/>
          <w:lang w:eastAsia="en-US"/>
        </w:rPr>
        <w:t>(наименование юридического лица, ответственного за реализацию бизнес-плана)</w:t>
      </w: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Астраханская область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_______________ район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20___ г.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1. </w:t>
      </w:r>
      <w:r w:rsidR="00194666" w:rsidRPr="0040644B">
        <w:rPr>
          <w:sz w:val="24"/>
          <w:szCs w:val="24"/>
          <w:lang w:eastAsia="en-US"/>
        </w:rPr>
        <w:t>С</w:t>
      </w:r>
      <w:r w:rsidRPr="0040644B">
        <w:rPr>
          <w:sz w:val="24"/>
          <w:szCs w:val="24"/>
          <w:lang w:eastAsia="en-US"/>
        </w:rPr>
        <w:t>ведения о</w:t>
      </w:r>
      <w:r w:rsidR="00194666" w:rsidRPr="0040644B">
        <w:rPr>
          <w:sz w:val="24"/>
          <w:szCs w:val="24"/>
          <w:lang w:eastAsia="en-US"/>
        </w:rPr>
        <w:t xml:space="preserve"> получателе гранта (лице, ответственном за реализацию бизнес-плана)</w:t>
      </w:r>
      <w:r w:rsidRPr="0040644B">
        <w:rPr>
          <w:sz w:val="24"/>
          <w:szCs w:val="24"/>
          <w:lang w:eastAsia="en-US"/>
        </w:rPr>
        <w:t xml:space="preserve"> </w:t>
      </w:r>
    </w:p>
    <w:tbl>
      <w:tblPr>
        <w:tblW w:w="10065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40644B">
              <w:rPr>
                <w:spacing w:val="-2"/>
                <w:sz w:val="22"/>
                <w:szCs w:val="22"/>
                <w:lang w:eastAsia="en-US"/>
              </w:rPr>
              <w:t>юридического лица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ОГРН и дата государственной регистрации         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194666" w:rsidP="0019466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Номер контактного т</w:t>
            </w:r>
            <w:r w:rsidR="00370184" w:rsidRPr="0040644B">
              <w:rPr>
                <w:sz w:val="22"/>
                <w:szCs w:val="22"/>
                <w:lang w:eastAsia="en-US"/>
              </w:rPr>
              <w:t>елефон</w:t>
            </w:r>
            <w:r w:rsidRPr="0040644B">
              <w:rPr>
                <w:sz w:val="22"/>
                <w:szCs w:val="22"/>
                <w:lang w:eastAsia="en-US"/>
              </w:rPr>
              <w:t>а</w:t>
            </w:r>
            <w:r w:rsidR="00370184" w:rsidRPr="0040644B">
              <w:rPr>
                <w:sz w:val="22"/>
                <w:szCs w:val="22"/>
                <w:lang w:eastAsia="en-US"/>
              </w:rPr>
              <w:t xml:space="preserve">, адрес электронной почты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Фамилия, имя, отчество и ИНН руководителя (л</w:t>
            </w:r>
            <w:r w:rsidRPr="0040644B">
              <w:rPr>
                <w:sz w:val="22"/>
                <w:szCs w:val="22"/>
                <w:lang w:eastAsia="en-US"/>
              </w:rPr>
              <w:t>и</w:t>
            </w:r>
            <w:r w:rsidRPr="0040644B">
              <w:rPr>
                <w:sz w:val="22"/>
                <w:szCs w:val="22"/>
                <w:lang w:eastAsia="en-US"/>
              </w:rPr>
              <w:t>ца, которое вправе действовать от имени юридич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 xml:space="preserve">ского лица без доверенности)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Фамилия, имя, отчество и ИНН лица, исполня</w:t>
            </w:r>
            <w:r w:rsidRPr="0040644B">
              <w:rPr>
                <w:sz w:val="22"/>
                <w:szCs w:val="22"/>
                <w:lang w:eastAsia="en-US"/>
              </w:rPr>
              <w:t>ю</w:t>
            </w:r>
            <w:r w:rsidRPr="0040644B">
              <w:rPr>
                <w:sz w:val="22"/>
                <w:szCs w:val="22"/>
                <w:lang w:eastAsia="en-US"/>
              </w:rPr>
              <w:t>щего функции единоличного исполнительного о</w:t>
            </w:r>
            <w:r w:rsidRPr="0040644B">
              <w:rPr>
                <w:sz w:val="22"/>
                <w:szCs w:val="22"/>
                <w:lang w:eastAsia="en-US"/>
              </w:rPr>
              <w:t>р</w:t>
            </w:r>
            <w:r w:rsidRPr="0040644B">
              <w:rPr>
                <w:sz w:val="22"/>
                <w:szCs w:val="22"/>
                <w:lang w:eastAsia="en-US"/>
              </w:rPr>
              <w:t>гана (при наличии)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Фамилия, имя, отчество и ИНН членов коллег</w:t>
            </w:r>
            <w:r w:rsidRPr="0040644B">
              <w:rPr>
                <w:sz w:val="22"/>
                <w:szCs w:val="22"/>
                <w:lang w:eastAsia="en-US"/>
              </w:rPr>
              <w:t>и</w:t>
            </w:r>
            <w:r w:rsidRPr="0040644B">
              <w:rPr>
                <w:sz w:val="22"/>
                <w:szCs w:val="22"/>
                <w:lang w:eastAsia="en-US"/>
              </w:rPr>
              <w:t xml:space="preserve">ального исполнительного органа (при наличии)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Фамилия, имя, отчество и ИНН главного бухгалт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 xml:space="preserve">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Банковские реквизиты: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Расчетный (лицевой)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2. Резюме проекта</w:t>
      </w:r>
    </w:p>
    <w:tbl>
      <w:tblPr>
        <w:tblW w:w="10065" w:type="dxa"/>
        <w:tblInd w:w="7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370184" w:rsidRPr="0040644B" w:rsidTr="00370184">
        <w:trPr>
          <w:cantSplit/>
          <w:trHeight w:val="47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Суть проекта (цели и задачи проекта, 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92499F">
        <w:trPr>
          <w:cantSplit/>
          <w:trHeight w:val="3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Период реализации проекта (год получения гранта – год окупаемости проекта)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54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6A2DFB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Потребность в инвестициях - стоимость проекта (пункт </w:t>
            </w:r>
            <w:r w:rsidR="006A2DFB" w:rsidRPr="0040644B">
              <w:rPr>
                <w:rFonts w:eastAsia="Calibri"/>
                <w:sz w:val="22"/>
                <w:szCs w:val="22"/>
                <w:lang w:eastAsia="ru-RU"/>
              </w:rPr>
              <w:t>4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4F0BC3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- </w:t>
            </w:r>
            <w:r w:rsidR="004F0BC3" w:rsidRPr="0040644B">
              <w:rPr>
                <w:rFonts w:eastAsia="Calibri"/>
                <w:sz w:val="22"/>
                <w:szCs w:val="22"/>
                <w:lang w:eastAsia="ru-RU"/>
              </w:rPr>
              <w:t>размер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 гранта</w:t>
            </w:r>
            <w:r w:rsidR="004F0BC3" w:rsidRPr="0040644B">
              <w:rPr>
                <w:rFonts w:eastAsia="Calibri"/>
                <w:sz w:val="22"/>
                <w:szCs w:val="22"/>
                <w:lang w:eastAsia="ru-RU"/>
              </w:rPr>
              <w:t>, необходимый для реализации бизнес-плана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92499F">
        <w:trPr>
          <w:cantSplit/>
          <w:trHeight w:val="46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7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55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Наименования планируемых к производству и р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е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92499F">
        <w:trPr>
          <w:cantSplit/>
          <w:trHeight w:val="3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Используемые технологии производства проду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к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Количество новых работников, трудоустроенных на постоянную работу, сведения о которых по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д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 xml:space="preserve">тверждаются справкой налогового органа 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92499F">
        <w:trPr>
          <w:cantSplit/>
          <w:trHeight w:val="21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92499F">
        <w:trPr>
          <w:cantSplit/>
          <w:trHeight w:val="81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Реквизиты документа, подтверждающего пред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ставление или одобрение инвестиционного кред</w:t>
            </w:r>
            <w:r w:rsidRPr="0040644B">
              <w:rPr>
                <w:sz w:val="22"/>
                <w:szCs w:val="22"/>
                <w:lang w:eastAsia="en-US"/>
              </w:rPr>
              <w:t>и</w:t>
            </w:r>
            <w:r w:rsidRPr="0040644B">
              <w:rPr>
                <w:sz w:val="22"/>
                <w:szCs w:val="22"/>
                <w:lang w:eastAsia="en-US"/>
              </w:rPr>
              <w:t>та, привлекаемого в целях финансирования расх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дов по настоящему проекту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  <w:sectPr w:rsidR="00370184" w:rsidRPr="0040644B" w:rsidSect="0037018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3. Собственные ресурсы, используемые </w:t>
      </w:r>
      <w:r w:rsidRPr="0040644B">
        <w:rPr>
          <w:rFonts w:eastAsia="Calibri"/>
          <w:sz w:val="24"/>
          <w:szCs w:val="24"/>
          <w:lang w:eastAsia="en-US"/>
        </w:rPr>
        <w:t xml:space="preserve">на развитие </w:t>
      </w:r>
      <w:r w:rsidRPr="0040644B">
        <w:rPr>
          <w:sz w:val="24"/>
          <w:szCs w:val="24"/>
          <w:lang w:eastAsia="en-US"/>
        </w:rPr>
        <w:t>сельскохозяйственной деятельности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370184" w:rsidRPr="0040644B" w:rsidTr="00370184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№</w:t>
            </w:r>
          </w:p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Единица</w:t>
            </w:r>
          </w:p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измерения</w:t>
            </w:r>
            <w:proofErr w:type="gramStart"/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Стоимость, тыс. руб.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370184" w:rsidRPr="0040644B" w:rsidTr="0037018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Земельные участки, используемые для реализации бизнес-плана (с указанием кадастрового номера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6062B0" w:rsidRPr="0040644B" w:rsidRDefault="006062B0" w:rsidP="006062B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370184" w:rsidRPr="0040644B" w:rsidRDefault="006062B0" w:rsidP="006062B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370184" w:rsidRPr="0040644B" w:rsidTr="00370184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</w:t>
            </w:r>
            <w:r w:rsidRPr="0040644B">
              <w:rPr>
                <w:bCs/>
                <w:sz w:val="22"/>
                <w:szCs w:val="22"/>
                <w:lang w:eastAsia="ru-RU"/>
              </w:rPr>
              <w:t>(не менее 3 лет) аренды (за исключ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062B0" w:rsidRPr="0040644B" w:rsidTr="00D621D6">
        <w:trPr>
          <w:trHeight w:val="1177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Рыбоводные участки  и (или) земельные участки из земель сельскохозяйственного назначения с видом разрешенного использования «рыбоводство», и</w:t>
            </w:r>
            <w:r w:rsidRPr="0040644B">
              <w:rPr>
                <w:bCs/>
                <w:sz w:val="22"/>
                <w:szCs w:val="22"/>
                <w:lang w:eastAsia="ru-RU"/>
              </w:rPr>
              <w:t>с</w:t>
            </w:r>
            <w:r w:rsidRPr="0040644B">
              <w:rPr>
                <w:bCs/>
                <w:sz w:val="22"/>
                <w:szCs w:val="22"/>
                <w:lang w:eastAsia="ru-RU"/>
              </w:rPr>
              <w:t>пользуемые для реализации бизнес-плана (с указ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6062B0" w:rsidRPr="0040644B" w:rsidRDefault="006062B0" w:rsidP="006062B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6062B0" w:rsidRPr="0040644B" w:rsidRDefault="006062B0" w:rsidP="006062B0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6062B0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062B0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062B0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062B0" w:rsidRPr="0040644B" w:rsidTr="00370184">
        <w:trPr>
          <w:trHeight w:val="741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 них принадлежащих участнику конкурсного о</w:t>
            </w:r>
            <w:r w:rsidRPr="0040644B">
              <w:rPr>
                <w:bCs/>
                <w:sz w:val="22"/>
                <w:szCs w:val="22"/>
                <w:lang w:eastAsia="ru-RU"/>
              </w:rPr>
              <w:t>т</w:t>
            </w:r>
            <w:r w:rsidRPr="0040644B">
              <w:rPr>
                <w:bCs/>
                <w:sz w:val="22"/>
                <w:szCs w:val="22"/>
                <w:lang w:eastAsia="ru-RU"/>
              </w:rPr>
              <w:t>бора на праве собственности или долгосрочной (не менее 3 лет) аренды (за исключением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6062B0" w:rsidRPr="0040644B" w:rsidRDefault="006062B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992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194666" w:rsidP="0019466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Производственные помещения</w:t>
            </w:r>
            <w:r w:rsidR="00370184" w:rsidRPr="0040644B">
              <w:rPr>
                <w:bCs/>
                <w:sz w:val="22"/>
                <w:szCs w:val="22"/>
                <w:lang w:eastAsia="ru-RU"/>
              </w:rPr>
              <w:t xml:space="preserve">, используемые для реализации бизнес-плана (с указанием кадастрового номера и местонахождения каждого </w:t>
            </w:r>
            <w:r w:rsidRPr="0040644B">
              <w:rPr>
                <w:bCs/>
                <w:sz w:val="22"/>
                <w:szCs w:val="22"/>
                <w:lang w:eastAsia="ru-RU"/>
              </w:rPr>
              <w:t>помещения</w:t>
            </w:r>
            <w:r w:rsidR="00370184" w:rsidRPr="0040644B">
              <w:rPr>
                <w:bCs/>
                <w:sz w:val="22"/>
                <w:szCs w:val="22"/>
                <w:lang w:eastAsia="ru-RU"/>
              </w:rPr>
              <w:t>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062B0" w:rsidRPr="0040644B" w:rsidRDefault="006062B0" w:rsidP="006062B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370184" w:rsidRPr="0040644B" w:rsidRDefault="006062B0" w:rsidP="006062B0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370184" w:rsidRPr="0040644B" w:rsidTr="00370184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169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аренды (не менее 5 лет) площадью 500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и более</w:t>
            </w:r>
            <w:r w:rsidR="00D621D6" w:rsidRPr="0040644B">
              <w:rPr>
                <w:sz w:val="22"/>
                <w:szCs w:val="22"/>
                <w:lang w:eastAsia="ru-RU"/>
              </w:rPr>
              <w:t>, расположенные в муниципальном о</w:t>
            </w:r>
            <w:r w:rsidR="00D621D6" w:rsidRPr="0040644B">
              <w:rPr>
                <w:sz w:val="22"/>
                <w:szCs w:val="22"/>
                <w:lang w:eastAsia="ru-RU"/>
              </w:rPr>
              <w:t>б</w:t>
            </w:r>
            <w:r w:rsidR="00D621D6" w:rsidRPr="0040644B">
              <w:rPr>
                <w:sz w:val="22"/>
                <w:szCs w:val="22"/>
                <w:lang w:eastAsia="ru-RU"/>
              </w:rPr>
              <w:t xml:space="preserve">разовании по месту реализации проекта, указанному </w:t>
            </w:r>
            <w:r w:rsidR="00D621D6" w:rsidRPr="0040644B">
              <w:rPr>
                <w:sz w:val="22"/>
                <w:szCs w:val="22"/>
                <w:lang w:eastAsia="ru-RU"/>
              </w:rPr>
              <w:lastRenderedPageBreak/>
              <w:t>в бизнес-плане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spacing w:after="200"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4а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184" w:rsidRPr="0040644B" w:rsidRDefault="00370184" w:rsidP="004F0BC3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из них самоходная сельскохозяйственная техника, срок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с даты выпуска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которой</w:t>
            </w:r>
            <w:r w:rsidR="004F0BC3"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r w:rsidRPr="0040644B">
              <w:rPr>
                <w:bCs/>
                <w:sz w:val="22"/>
                <w:szCs w:val="22"/>
                <w:lang w:eastAsia="ru-RU"/>
              </w:rPr>
              <w:t>не превышает 3 лет на день подачи заявки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40644B">
              <w:rPr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40644B">
              <w:rPr>
                <w:sz w:val="22"/>
                <w:szCs w:val="22"/>
                <w:lang w:eastAsia="ru-RU"/>
              </w:rPr>
              <w:t>й</w:t>
            </w:r>
            <w:r w:rsidRPr="0040644B">
              <w:rPr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данные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- выбрать единицу измерения самостоятельно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426"/>
        <w:rPr>
          <w:sz w:val="24"/>
          <w:szCs w:val="24"/>
          <w:lang w:eastAsia="en-US"/>
        </w:rPr>
      </w:pPr>
      <w:r w:rsidRPr="0040644B">
        <w:rPr>
          <w:sz w:val="20"/>
          <w:vertAlign w:val="superscript"/>
          <w:lang w:eastAsia="ru-RU"/>
        </w:rPr>
        <w:t>2</w:t>
      </w:r>
      <w:r w:rsidRPr="0040644B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en-US"/>
        </w:rPr>
        <w:sectPr w:rsidR="00370184" w:rsidRPr="0040644B" w:rsidSect="00372FCE">
          <w:pgSz w:w="16838" w:h="11906" w:orient="landscape"/>
          <w:pgMar w:top="1134" w:right="851" w:bottom="851" w:left="709" w:header="0" w:footer="0" w:gutter="0"/>
          <w:pgNumType w:start="3"/>
          <w:cols w:space="720"/>
          <w:formProt w:val="0"/>
          <w:docGrid w:linePitch="381"/>
        </w:sect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4. Предложения (мероприятия) по развитию сельскохозяйственной деятельности на сельской территории, территории сельской агломерации в течение не менее 5 лет со дня получения гранта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План расходов проекта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 (расходов, предлагаемых для </w:t>
      </w:r>
      <w:proofErr w:type="spellStart"/>
      <w:r w:rsidRPr="0040644B">
        <w:rPr>
          <w:sz w:val="24"/>
          <w:szCs w:val="24"/>
          <w:lang w:eastAsia="en-US"/>
        </w:rPr>
        <w:t>софинансирования</w:t>
      </w:r>
      <w:proofErr w:type="spellEnd"/>
      <w:r w:rsidRPr="0040644B">
        <w:rPr>
          <w:sz w:val="24"/>
          <w:szCs w:val="24"/>
          <w:lang w:eastAsia="en-US"/>
        </w:rPr>
        <w:t xml:space="preserve"> за счет сре</w:t>
      </w:r>
      <w:proofErr w:type="gramStart"/>
      <w:r w:rsidRPr="0040644B">
        <w:rPr>
          <w:sz w:val="24"/>
          <w:szCs w:val="24"/>
          <w:lang w:eastAsia="en-US"/>
        </w:rPr>
        <w:t>дств гр</w:t>
      </w:r>
      <w:proofErr w:type="gramEnd"/>
      <w:r w:rsidRPr="0040644B">
        <w:rPr>
          <w:sz w:val="24"/>
          <w:szCs w:val="24"/>
          <w:lang w:eastAsia="en-US"/>
        </w:rPr>
        <w:t>анта)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2</w:t>
      </w:r>
    </w:p>
    <w:tbl>
      <w:tblPr>
        <w:tblW w:w="15362" w:type="dxa"/>
        <w:tblInd w:w="-176" w:type="dxa"/>
        <w:tblLook w:val="04A0" w:firstRow="1" w:lastRow="0" w:firstColumn="1" w:lastColumn="0" w:noHBand="0" w:noVBand="1"/>
      </w:tblPr>
      <w:tblGrid>
        <w:gridCol w:w="653"/>
        <w:gridCol w:w="3884"/>
        <w:gridCol w:w="1031"/>
        <w:gridCol w:w="993"/>
        <w:gridCol w:w="992"/>
        <w:gridCol w:w="1299"/>
        <w:gridCol w:w="1239"/>
        <w:gridCol w:w="1412"/>
        <w:gridCol w:w="1133"/>
        <w:gridCol w:w="1405"/>
        <w:gridCol w:w="1321"/>
      </w:tblGrid>
      <w:tr w:rsidR="00370184" w:rsidRPr="0040644B" w:rsidTr="00370184">
        <w:trPr>
          <w:trHeight w:val="96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proofErr w:type="gramStart"/>
            <w:r w:rsidRPr="0040644B">
              <w:rPr>
                <w:sz w:val="22"/>
                <w:szCs w:val="22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Коли-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Цена, тыс.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Стоимость, тыс. руб., всего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Источники финансирования и объем финансирования за счет указанных источников, тыс. руб.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Структура направления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анта, %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и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>полнения (период, год)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</w:tr>
      <w:tr w:rsidR="00370184" w:rsidRPr="0040644B" w:rsidTr="00370184">
        <w:trPr>
          <w:trHeight w:val="60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грант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27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370184" w:rsidRPr="0040644B" w:rsidTr="00792784">
        <w:trPr>
          <w:trHeight w:val="1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7927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7927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Приобретение, </w:t>
            </w:r>
            <w:r w:rsidR="00792784" w:rsidRPr="0040644B">
              <w:rPr>
                <w:sz w:val="22"/>
                <w:szCs w:val="22"/>
                <w:lang w:eastAsia="ru-RU"/>
              </w:rPr>
              <w:t xml:space="preserve">создание и </w:t>
            </w:r>
            <w:r w:rsidRPr="0040644B">
              <w:rPr>
                <w:sz w:val="22"/>
                <w:szCs w:val="22"/>
                <w:lang w:eastAsia="ru-RU"/>
              </w:rPr>
              <w:t>модерниз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ция объектов</w:t>
            </w:r>
            <w:r w:rsidR="00792784" w:rsidRPr="0040644B">
              <w:rPr>
                <w:sz w:val="22"/>
                <w:szCs w:val="22"/>
                <w:lang w:eastAsia="ru-RU"/>
              </w:rPr>
              <w:t>, предназначенных</w:t>
            </w:r>
            <w:r w:rsidRPr="0040644B">
              <w:rPr>
                <w:sz w:val="22"/>
                <w:szCs w:val="22"/>
                <w:lang w:eastAsia="ru-RU"/>
              </w:rPr>
              <w:t xml:space="preserve"> для производства, хранения</w:t>
            </w:r>
            <w:r w:rsidR="00792784" w:rsidRPr="0040644B">
              <w:rPr>
                <w:sz w:val="22"/>
                <w:szCs w:val="22"/>
                <w:lang w:eastAsia="ru-RU"/>
              </w:rPr>
              <w:t xml:space="preserve">, </w:t>
            </w:r>
            <w:r w:rsidRPr="0040644B">
              <w:rPr>
                <w:sz w:val="22"/>
                <w:szCs w:val="22"/>
                <w:lang w:eastAsia="ru-RU"/>
              </w:rPr>
              <w:t>переработки</w:t>
            </w:r>
            <w:r w:rsidR="00792784" w:rsidRPr="0040644B">
              <w:rPr>
                <w:sz w:val="22"/>
                <w:szCs w:val="22"/>
                <w:lang w:eastAsia="ru-RU"/>
              </w:rPr>
              <w:t xml:space="preserve"> и реализации</w:t>
            </w:r>
            <w:r w:rsidRPr="0040644B">
              <w:rPr>
                <w:sz w:val="22"/>
                <w:szCs w:val="22"/>
                <w:lang w:eastAsia="ru-RU"/>
              </w:rPr>
              <w:t xml:space="preserve"> сельскохозяйственной продукции (</w:t>
            </w:r>
            <w:r w:rsidRPr="0040644B">
              <w:rPr>
                <w:iCs/>
                <w:sz w:val="22"/>
                <w:szCs w:val="22"/>
                <w:lang w:eastAsia="ru-RU"/>
              </w:rPr>
              <w:t>указать)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556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7927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1</w:t>
            </w:r>
            <w:r w:rsidR="00370184" w:rsidRPr="0040644B">
              <w:rPr>
                <w:iCs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на создание объектов кап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>тельного строительства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141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7927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A29D7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Комплектация </w:t>
            </w:r>
            <w:r w:rsidR="00792784" w:rsidRPr="0040644B">
              <w:rPr>
                <w:sz w:val="22"/>
                <w:szCs w:val="22"/>
                <w:lang w:eastAsia="ru-RU"/>
              </w:rPr>
              <w:t>объектов, предназн</w:t>
            </w:r>
            <w:r w:rsidR="00792784" w:rsidRPr="0040644B">
              <w:rPr>
                <w:sz w:val="22"/>
                <w:szCs w:val="22"/>
                <w:lang w:eastAsia="ru-RU"/>
              </w:rPr>
              <w:t>а</w:t>
            </w:r>
            <w:r w:rsidR="00792784" w:rsidRPr="0040644B">
              <w:rPr>
                <w:sz w:val="22"/>
                <w:szCs w:val="22"/>
                <w:lang w:eastAsia="ru-RU"/>
              </w:rPr>
              <w:t>ченных для производства, хранения, переработки и реализации сельскох</w:t>
            </w:r>
            <w:r w:rsidR="00792784" w:rsidRPr="0040644B">
              <w:rPr>
                <w:sz w:val="22"/>
                <w:szCs w:val="22"/>
                <w:lang w:eastAsia="ru-RU"/>
              </w:rPr>
              <w:t>о</w:t>
            </w:r>
            <w:r w:rsidR="00792784" w:rsidRPr="0040644B">
              <w:rPr>
                <w:sz w:val="22"/>
                <w:szCs w:val="22"/>
                <w:lang w:eastAsia="ru-RU"/>
              </w:rPr>
              <w:t xml:space="preserve">зяйственной продукции </w:t>
            </w:r>
            <w:r w:rsidR="008C1E19" w:rsidRPr="0040644B">
              <w:rPr>
                <w:sz w:val="22"/>
                <w:szCs w:val="22"/>
                <w:lang w:eastAsia="ru-RU"/>
              </w:rPr>
              <w:t xml:space="preserve">техникой, транспортом и </w:t>
            </w:r>
            <w:r w:rsidRPr="0040644B">
              <w:rPr>
                <w:sz w:val="22"/>
                <w:szCs w:val="22"/>
                <w:lang w:eastAsia="ru-RU"/>
              </w:rPr>
              <w:t>оборудованием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58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.1.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самоходной сельскох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зяйственной техники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Трактор МТЗ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7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.2. 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навесного и прицепного оборудования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2784">
        <w:trPr>
          <w:trHeight w:val="124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.3.  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7927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технологического об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рудования по первичной и промы</w:t>
            </w:r>
            <w:r w:rsidRPr="0040644B">
              <w:rPr>
                <w:sz w:val="22"/>
                <w:szCs w:val="22"/>
                <w:lang w:eastAsia="ru-RU"/>
              </w:rPr>
              <w:t>ш</w:t>
            </w:r>
            <w:r w:rsidRPr="0040644B">
              <w:rPr>
                <w:sz w:val="22"/>
                <w:szCs w:val="22"/>
                <w:lang w:eastAsia="ru-RU"/>
              </w:rPr>
              <w:t>ленной переработке сельскохозя</w:t>
            </w:r>
            <w:r w:rsidRPr="0040644B">
              <w:rPr>
                <w:sz w:val="22"/>
                <w:szCs w:val="22"/>
                <w:lang w:eastAsia="ru-RU"/>
              </w:rPr>
              <w:t>й</w:t>
            </w:r>
            <w:r w:rsidRPr="0040644B">
              <w:rPr>
                <w:sz w:val="22"/>
                <w:szCs w:val="22"/>
                <w:lang w:eastAsia="ru-RU"/>
              </w:rPr>
              <w:t>ственного и рыбного сырья (далее – технологическое оборудование)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iCs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приобретение нового технол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гического оборудования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</w:tr>
      <w:tr w:rsidR="00370184" w:rsidRPr="0040644B" w:rsidTr="00370184">
        <w:trPr>
          <w:trHeight w:val="862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.4.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(клим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тическое, вентиляционное</w:t>
            </w:r>
            <w:r w:rsidR="00792784" w:rsidRPr="0040644B">
              <w:rPr>
                <w:sz w:val="22"/>
                <w:szCs w:val="22"/>
                <w:lang w:eastAsia="ru-RU"/>
              </w:rPr>
              <w:t>, складское</w:t>
            </w:r>
            <w:r w:rsidRPr="0040644B">
              <w:rPr>
                <w:sz w:val="22"/>
                <w:szCs w:val="22"/>
                <w:lang w:eastAsia="ru-RU"/>
              </w:rPr>
              <w:t xml:space="preserve">) по хранению плодоовощного сырья </w:t>
            </w:r>
            <w:r w:rsidR="00792784" w:rsidRPr="0040644B">
              <w:rPr>
                <w:sz w:val="22"/>
                <w:szCs w:val="22"/>
                <w:lang w:eastAsia="ru-RU"/>
              </w:rPr>
              <w:t>и картофеля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139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.5.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для с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здания собственной материально-технической базы для проведения и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>кусственного осеменения маточного поголовья сельскохозяйственных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вотных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.6.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для кормления и (или) содержания, и (или) поения сельскохозяйственных животных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  <w:r w:rsidR="00370184" w:rsidRPr="0040644B">
              <w:rPr>
                <w:sz w:val="22"/>
                <w:szCs w:val="22"/>
                <w:lang w:eastAsia="ru-RU"/>
              </w:rPr>
              <w:t xml:space="preserve">.7.   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прочее оборудование и транспорт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8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сельскохозяйственных животных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6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(кроме свиней) и птицы </w:t>
            </w:r>
            <w:r w:rsidRPr="0040644B">
              <w:rPr>
                <w:iCs/>
                <w:sz w:val="22"/>
                <w:szCs w:val="22"/>
                <w:lang w:eastAsia="ru-RU"/>
              </w:rPr>
              <w:t xml:space="preserve">(указать вид, породу, пол и возраст животных), </w:t>
            </w:r>
            <w:r w:rsidRPr="0040644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06142E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06142E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06142E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370184" w:rsidRPr="0040644B" w:rsidTr="00370184">
        <w:trPr>
          <w:trHeight w:val="94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06142E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06142E">
            <w:pPr>
              <w:jc w:val="both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Структура финансирования проекта (столбцы 7, 8 или 9 пункта </w:t>
            </w:r>
            <w:r w:rsidR="0006142E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/ столбец 6 пункта </w:t>
            </w:r>
            <w:r w:rsidR="0006142E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х 100)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1</w:t>
      </w:r>
      <w:r w:rsidR="008B003E" w:rsidRPr="0040644B">
        <w:rPr>
          <w:sz w:val="20"/>
          <w:lang w:eastAsia="en-US"/>
        </w:rPr>
        <w:t>В план расходов включаются только расходы, осуществляемые с использованием сре</w:t>
      </w:r>
      <w:proofErr w:type="gramStart"/>
      <w:r w:rsidR="008B003E" w:rsidRPr="0040644B">
        <w:rPr>
          <w:sz w:val="20"/>
          <w:lang w:eastAsia="en-US"/>
        </w:rPr>
        <w:t>дств гр</w:t>
      </w:r>
      <w:proofErr w:type="gramEnd"/>
      <w:r w:rsidR="008B003E" w:rsidRPr="0040644B">
        <w:rPr>
          <w:sz w:val="20"/>
          <w:lang w:eastAsia="en-US"/>
        </w:rPr>
        <w:t>анта. Направления расходов включаются в план расходов с указанием наимен</w:t>
      </w:r>
      <w:r w:rsidR="008B003E" w:rsidRPr="0040644B">
        <w:rPr>
          <w:sz w:val="20"/>
          <w:lang w:eastAsia="en-US"/>
        </w:rPr>
        <w:t>о</w:t>
      </w:r>
      <w:r w:rsidR="008B003E" w:rsidRPr="0040644B">
        <w:rPr>
          <w:sz w:val="20"/>
          <w:lang w:eastAsia="en-US"/>
        </w:rPr>
        <w:t>ваний приобретаемого имущества, выполняемых работ, оказываемых услуг, их количества (объема), цены и источников финансирования (средства гранта, собственные и з</w:t>
      </w:r>
      <w:r w:rsidR="008B003E" w:rsidRPr="0040644B">
        <w:rPr>
          <w:sz w:val="20"/>
          <w:lang w:eastAsia="en-US"/>
        </w:rPr>
        <w:t>а</w:t>
      </w:r>
      <w:r w:rsidR="008B003E" w:rsidRPr="0040644B">
        <w:rPr>
          <w:sz w:val="20"/>
          <w:lang w:eastAsia="en-US"/>
        </w:rPr>
        <w:t>емные средства) по каждому направлению расходов, а также с указанием конкретных сроков осуществления указанных расходов (сроков использования сре</w:t>
      </w:r>
      <w:proofErr w:type="gramStart"/>
      <w:r w:rsidR="008B003E" w:rsidRPr="0040644B">
        <w:rPr>
          <w:sz w:val="20"/>
          <w:lang w:eastAsia="en-US"/>
        </w:rPr>
        <w:t>дств гр</w:t>
      </w:r>
      <w:proofErr w:type="gramEnd"/>
      <w:r w:rsidR="008B003E" w:rsidRPr="0040644B">
        <w:rPr>
          <w:sz w:val="20"/>
          <w:lang w:eastAsia="en-US"/>
        </w:rPr>
        <w:t>анта)</w:t>
      </w:r>
      <w:r w:rsidRPr="0040644B">
        <w:rPr>
          <w:sz w:val="20"/>
          <w:lang w:eastAsia="en-US"/>
        </w:rPr>
        <w:t>. П</w:t>
      </w:r>
      <w:r w:rsidRPr="0040644B">
        <w:rPr>
          <w:sz w:val="20"/>
          <w:lang w:eastAsia="en-US"/>
        </w:rPr>
        <w:t>у</w:t>
      </w:r>
      <w:r w:rsidRPr="0040644B">
        <w:rPr>
          <w:sz w:val="20"/>
          <w:lang w:eastAsia="en-US"/>
        </w:rPr>
        <w:t xml:space="preserve">стые строки исключаются.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Расходы, предлагаемые для </w:t>
      </w:r>
      <w:proofErr w:type="spellStart"/>
      <w:r w:rsidRPr="0040644B">
        <w:rPr>
          <w:sz w:val="20"/>
          <w:lang w:eastAsia="en-US"/>
        </w:rPr>
        <w:t>софинансирования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 xml:space="preserve">вительства Астраханской области от </w:t>
      </w:r>
      <w:r w:rsidR="00A24E54" w:rsidRPr="0040644B">
        <w:rPr>
          <w:sz w:val="20"/>
          <w:lang w:eastAsia="en-US"/>
        </w:rPr>
        <w:t>2</w:t>
      </w:r>
      <w:r w:rsidRPr="0040644B">
        <w:rPr>
          <w:sz w:val="20"/>
          <w:lang w:eastAsia="en-US"/>
        </w:rPr>
        <w:t>0.</w:t>
      </w:r>
      <w:r w:rsidR="00A24E54" w:rsidRPr="0040644B">
        <w:rPr>
          <w:sz w:val="20"/>
          <w:lang w:eastAsia="en-US"/>
        </w:rPr>
        <w:t>12</w:t>
      </w:r>
      <w:r w:rsidRPr="0040644B">
        <w:rPr>
          <w:sz w:val="20"/>
          <w:lang w:eastAsia="en-US"/>
        </w:rPr>
        <w:t>.20</w:t>
      </w:r>
      <w:r w:rsidR="00A24E54" w:rsidRPr="0040644B">
        <w:rPr>
          <w:sz w:val="20"/>
          <w:lang w:eastAsia="en-US"/>
        </w:rPr>
        <w:t>22</w:t>
      </w:r>
      <w:r w:rsidRPr="0040644B">
        <w:rPr>
          <w:sz w:val="20"/>
          <w:lang w:eastAsia="en-US"/>
        </w:rPr>
        <w:t xml:space="preserve"> № 6</w:t>
      </w:r>
      <w:r w:rsidR="00A24E54" w:rsidRPr="0040644B">
        <w:rPr>
          <w:sz w:val="20"/>
          <w:lang w:eastAsia="en-US"/>
        </w:rPr>
        <w:t>50</w:t>
      </w:r>
      <w:r w:rsidRPr="0040644B">
        <w:rPr>
          <w:sz w:val="20"/>
          <w:lang w:eastAsia="en-US"/>
        </w:rPr>
        <w:t>-П.</w:t>
      </w:r>
    </w:p>
    <w:p w:rsidR="0092499F" w:rsidRPr="0040644B" w:rsidRDefault="009C3703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lang w:eastAsia="en-US"/>
        </w:rPr>
        <w:t>Средства гранта не могут быть направлены на завершение проектов в сфере агропромышленного комплекса, реализация которых начата до получения гранта, за исключением случаев, когда реализация проекта начата в текущем финансовом году, при условии, что средства гранта не дублируют затраты, финансирование которых осуществлялось в рамках ранее начатого проекта.</w:t>
      </w:r>
    </w:p>
    <w:p w:rsidR="00370184" w:rsidRPr="0040644B" w:rsidRDefault="00370184" w:rsidP="00370184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proofErr w:type="gramStart"/>
      <w:r w:rsidRPr="0040644B">
        <w:rPr>
          <w:sz w:val="24"/>
          <w:szCs w:val="24"/>
          <w:vertAlign w:val="superscript"/>
          <w:lang w:eastAsia="en-US"/>
        </w:rPr>
        <w:t xml:space="preserve">2 </w:t>
      </w:r>
      <w:r w:rsidR="00EA437D" w:rsidRPr="0040644B">
        <w:rPr>
          <w:sz w:val="20"/>
          <w:lang w:eastAsia="en-US"/>
        </w:rPr>
        <w:t>План расходов формируется таким образом, чтобы расходы (без учета НДС, а для получателей гранта, использующих право на освобождение от исполнения обязанностей налогоплательщика, связанных с исчислением и уплатой НДС, с учетом НДС) по каждому виду расходов в отдельности осуществлялись за счет средств гранта не более чем на 25%, за счет собственных средств получателя гранта – не менее чем на 5%, за</w:t>
      </w:r>
      <w:proofErr w:type="gramEnd"/>
      <w:r w:rsidR="00EA437D" w:rsidRPr="0040644B">
        <w:rPr>
          <w:sz w:val="20"/>
          <w:lang w:eastAsia="en-US"/>
        </w:rPr>
        <w:t xml:space="preserve"> счет сре</w:t>
      </w:r>
      <w:proofErr w:type="gramStart"/>
      <w:r w:rsidR="00EA437D" w:rsidRPr="0040644B">
        <w:rPr>
          <w:sz w:val="20"/>
          <w:lang w:eastAsia="en-US"/>
        </w:rPr>
        <w:t>дств пр</w:t>
      </w:r>
      <w:proofErr w:type="gramEnd"/>
      <w:r w:rsidR="00EA437D" w:rsidRPr="0040644B">
        <w:rPr>
          <w:sz w:val="20"/>
          <w:lang w:eastAsia="en-US"/>
        </w:rPr>
        <w:t>ивлекаемого на реализацию бизнес-плана инвестиционного кредита – не м</w:t>
      </w:r>
      <w:r w:rsidR="00EA437D" w:rsidRPr="0040644B">
        <w:rPr>
          <w:sz w:val="20"/>
          <w:lang w:eastAsia="en-US"/>
        </w:rPr>
        <w:t>е</w:t>
      </w:r>
      <w:r w:rsidR="00EA437D" w:rsidRPr="0040644B">
        <w:rPr>
          <w:sz w:val="20"/>
          <w:lang w:eastAsia="en-US"/>
        </w:rPr>
        <w:t>нее чем на 70 %</w:t>
      </w:r>
      <w:r w:rsidRPr="0040644B">
        <w:rPr>
          <w:sz w:val="20"/>
          <w:lang w:eastAsia="en-US"/>
        </w:rPr>
        <w:t xml:space="preserve">. </w:t>
      </w:r>
    </w:p>
    <w:p w:rsidR="00370184" w:rsidRPr="0040644B" w:rsidRDefault="00370184" w:rsidP="00370184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40644B">
        <w:rPr>
          <w:sz w:val="20"/>
          <w:lang w:eastAsia="en-US"/>
        </w:rPr>
        <w:t>софинансируемых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должно осуществляться только в форме безн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личных расчетов и подтверждаться соответствующими платежными поручениями.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3</w:t>
      </w:r>
      <w:r w:rsidRPr="0040644B">
        <w:rPr>
          <w:sz w:val="20"/>
          <w:lang w:eastAsia="en-US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случае продления срока использования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 xml:space="preserve">анта, в течение срока, установленного для их использования с учетом продления. 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4</w:t>
      </w:r>
      <w:r w:rsidRPr="0040644B">
        <w:rPr>
          <w:sz w:val="20"/>
          <w:lang w:eastAsia="en-US"/>
        </w:rPr>
        <w:t xml:space="preserve">Общий размер финансирования расходов за счет средств гранта не может превышать </w:t>
      </w:r>
      <w:r w:rsidR="00EA437D" w:rsidRPr="0040644B">
        <w:rPr>
          <w:sz w:val="20"/>
          <w:lang w:eastAsia="en-US"/>
        </w:rPr>
        <w:t xml:space="preserve">30 </w:t>
      </w:r>
      <w:proofErr w:type="gramStart"/>
      <w:r w:rsidR="00EA437D" w:rsidRPr="0040644B">
        <w:rPr>
          <w:sz w:val="20"/>
          <w:lang w:eastAsia="en-US"/>
        </w:rPr>
        <w:t>млн</w:t>
      </w:r>
      <w:proofErr w:type="gramEnd"/>
      <w:r w:rsidR="00EA437D" w:rsidRPr="0040644B">
        <w:rPr>
          <w:sz w:val="20"/>
          <w:lang w:eastAsia="en-US"/>
        </w:rPr>
        <w:t xml:space="preserve"> рублей включительно, но не более 25 процентов стоимости бизнес-плана пол</w:t>
      </w:r>
      <w:r w:rsidR="00EA437D" w:rsidRPr="0040644B">
        <w:rPr>
          <w:sz w:val="20"/>
          <w:lang w:eastAsia="en-US"/>
        </w:rPr>
        <w:t>у</w:t>
      </w:r>
      <w:r w:rsidR="00EA437D" w:rsidRPr="0040644B">
        <w:rPr>
          <w:sz w:val="20"/>
          <w:lang w:eastAsia="en-US"/>
        </w:rPr>
        <w:t>чателя гранта</w:t>
      </w:r>
      <w:r w:rsidRPr="0040644B">
        <w:rPr>
          <w:sz w:val="20"/>
          <w:lang w:eastAsia="en-US"/>
        </w:rPr>
        <w:t>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vertAlign w:val="superscript"/>
          <w:lang w:eastAsia="en-US"/>
        </w:rPr>
        <w:t>5</w:t>
      </w:r>
      <w:proofErr w:type="gramStart"/>
      <w:r w:rsidRPr="0040644B">
        <w:rPr>
          <w:sz w:val="20"/>
          <w:lang w:eastAsia="en-US"/>
        </w:rPr>
        <w:t xml:space="preserve"> В</w:t>
      </w:r>
      <w:proofErr w:type="gramEnd"/>
      <w:r w:rsidRPr="0040644B">
        <w:rPr>
          <w:sz w:val="20"/>
          <w:lang w:eastAsia="en-US"/>
        </w:rPr>
        <w:t xml:space="preserve"> соответствии с перечнем, утвержденным настоящим постановлением, срок эксплуатации которых с года выпуска не превышает 3 лет;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vertAlign w:val="superscript"/>
          <w:lang w:eastAsia="en-US"/>
        </w:rPr>
        <w:t>6</w:t>
      </w:r>
      <w:r w:rsidRPr="0040644B">
        <w:rPr>
          <w:sz w:val="20"/>
          <w:lang w:eastAsia="en-US"/>
        </w:rPr>
        <w:t xml:space="preserve"> Приобретение сельскохозяйственных животных осуществляется  в организациях по племенному животноводству и (или) у сельскохозяйственных товаропроизводителей, за исключением граждан, ведущих личное подсобное хозяйство</w:t>
      </w:r>
      <w:proofErr w:type="gramStart"/>
      <w:r w:rsidRPr="0040644B">
        <w:rPr>
          <w:sz w:val="20"/>
          <w:lang w:eastAsia="en-US"/>
        </w:rPr>
        <w:t xml:space="preserve"> П</w:t>
      </w:r>
      <w:proofErr w:type="gramEnd"/>
      <w:r w:rsidRPr="0040644B">
        <w:rPr>
          <w:sz w:val="20"/>
          <w:lang w:eastAsia="en-US"/>
        </w:rPr>
        <w:t>ри приобретении сельскохозяйственных животных учитывать их возраст: лошади, крупный рогатый скот  - телки, нетели, коровы и быки-производители -  не старше 4 лет.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  <w:sectPr w:rsidR="00370184" w:rsidRPr="0040644B" w:rsidSect="00370184">
          <w:pgSz w:w="16838" w:h="11906" w:orient="landscape"/>
          <w:pgMar w:top="851" w:right="678" w:bottom="709" w:left="1134" w:header="0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40644B">
        <w:rPr>
          <w:bCs/>
          <w:sz w:val="24"/>
          <w:szCs w:val="24"/>
          <w:lang w:eastAsia="ru-RU"/>
        </w:rPr>
        <w:lastRenderedPageBreak/>
        <w:t>5. План - график реализации проекта</w:t>
      </w:r>
      <w:proofErr w:type="gramStart"/>
      <w:r w:rsidRPr="0040644B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Таблица № 3</w:t>
      </w:r>
    </w:p>
    <w:tbl>
      <w:tblPr>
        <w:tblpPr w:leftFromText="180" w:rightFromText="180" w:vertAnchor="text" w:tblpX="534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4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8"/>
        <w:gridCol w:w="567"/>
      </w:tblGrid>
      <w:tr w:rsidR="00370184" w:rsidRPr="0040644B" w:rsidTr="00370184">
        <w:trPr>
          <w:trHeight w:val="387"/>
        </w:trPr>
        <w:tc>
          <w:tcPr>
            <w:tcW w:w="423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№ п\</w:t>
            </w:r>
            <w:proofErr w:type="gramStart"/>
            <w:r w:rsidRPr="0040644B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5497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</w:tr>
      <w:tr w:rsidR="00370184" w:rsidRPr="0040644B" w:rsidTr="00370184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497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6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8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</w:tr>
      <w:tr w:rsidR="00370184" w:rsidRPr="0040644B" w:rsidTr="00370184">
        <w:trPr>
          <w:trHeight w:val="237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86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vertAlign w:val="superscript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en-US"/>
        </w:rPr>
        <w:t>Указывается весь перечень мероприятий по реализации проекта от подготовки хозяйства к реализации проекта до получения товарной продукции и освоения рынка сбыта</w:t>
      </w:r>
      <w:r w:rsidRPr="0040644B">
        <w:rPr>
          <w:sz w:val="20"/>
          <w:lang w:eastAsia="ru-RU"/>
        </w:rPr>
        <w:t>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401DBC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6. </w:t>
      </w:r>
      <w:r w:rsidR="00401DBC" w:rsidRPr="0040644B">
        <w:rPr>
          <w:sz w:val="24"/>
          <w:szCs w:val="24"/>
          <w:lang w:eastAsia="ru-RU"/>
        </w:rPr>
        <w:t>Предложения по ежегодному приросту объема реализации сельскохозяйственной продукции,</w:t>
      </w:r>
    </w:p>
    <w:p w:rsidR="00370184" w:rsidRPr="0040644B" w:rsidRDefault="00401DBC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п</w:t>
      </w:r>
      <w:r w:rsidR="00370184" w:rsidRPr="0040644B">
        <w:rPr>
          <w:sz w:val="24"/>
          <w:szCs w:val="24"/>
          <w:lang w:eastAsia="ru-RU"/>
        </w:rPr>
        <w:t>ланируемая динамика производственных показателей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(в зависимости от выбранной отрасли)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6.1. Для деятельности в сфере растениеводства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4.1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3990"/>
        <w:gridCol w:w="1298"/>
        <w:gridCol w:w="1233"/>
        <w:gridCol w:w="1275"/>
        <w:gridCol w:w="1256"/>
        <w:gridCol w:w="1296"/>
        <w:gridCol w:w="1276"/>
        <w:gridCol w:w="1275"/>
        <w:gridCol w:w="1417"/>
      </w:tblGrid>
      <w:tr w:rsidR="00370184" w:rsidRPr="0040644B" w:rsidTr="00BC12A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BC12AF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10</w:t>
            </w: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1.</w:t>
            </w:r>
            <w:r w:rsidRPr="0040644B">
              <w:rPr>
                <w:bCs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="002F14F5"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наса</w:t>
            </w:r>
            <w:r w:rsidRPr="0040644B">
              <w:rPr>
                <w:sz w:val="22"/>
                <w:szCs w:val="22"/>
                <w:lang w:eastAsia="ru-RU"/>
              </w:rPr>
              <w:t>ж</w:t>
            </w:r>
            <w:r w:rsidRPr="0040644B">
              <w:rPr>
                <w:sz w:val="22"/>
                <w:szCs w:val="22"/>
                <w:lang w:eastAsia="ru-RU"/>
              </w:rPr>
              <w:t>дений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возрасте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1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4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собственное потребл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ст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="00BC12AF"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наса</w:t>
            </w:r>
            <w:r w:rsidRPr="0040644B">
              <w:rPr>
                <w:sz w:val="22"/>
                <w:szCs w:val="22"/>
                <w:lang w:eastAsia="ru-RU"/>
              </w:rPr>
              <w:t>ж</w:t>
            </w:r>
            <w:r w:rsidRPr="0040644B">
              <w:rPr>
                <w:sz w:val="22"/>
                <w:szCs w:val="22"/>
                <w:lang w:eastAsia="ru-RU"/>
              </w:rPr>
              <w:t>дений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возрасте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собственное потребл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ст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4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посевных площ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дей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продукции в натуральном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продукции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BC12AF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40644B">
              <w:rPr>
                <w:iCs/>
                <w:sz w:val="22"/>
                <w:szCs w:val="22"/>
                <w:lang w:eastAsia="ru-RU"/>
              </w:rPr>
              <w:t>д</w:t>
            </w:r>
            <w:r w:rsidRPr="0040644B">
              <w:rPr>
                <w:iCs/>
                <w:sz w:val="22"/>
                <w:szCs w:val="22"/>
                <w:lang w:eastAsia="ru-RU"/>
              </w:rPr>
              <w:t>ства сельскохозяйственной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реализации продукции в натуральном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выручки от реализации товарной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направленной продукции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продукции после перер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7.1.  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1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2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3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4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5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продукции в текущих ценах 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5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BC12AF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ожидаемой выручки от текущей деятельности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выручка от реализации това</w:t>
            </w:r>
            <w:r w:rsidRPr="0040644B">
              <w:rPr>
                <w:sz w:val="22"/>
                <w:szCs w:val="22"/>
                <w:lang w:eastAsia="ru-RU"/>
              </w:rPr>
              <w:t>р</w:t>
            </w:r>
            <w:r w:rsidRPr="0040644B">
              <w:rPr>
                <w:sz w:val="22"/>
                <w:szCs w:val="22"/>
                <w:lang w:eastAsia="ru-RU"/>
              </w:rPr>
              <w:t>ной продукции за 5 лет реализации проекта (∑ столбцов 5-9 пункта 10 сводных показателей по растениево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ству)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E26625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Отношение планируемых объемов ре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лизации произведенной продукции (выручка) за 5 лет реализации проекта, согласно бизнес-плану участника ко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курсного отбора, к сумме запрашива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мого гранта (пункт 11 / пункт </w:t>
            </w:r>
            <w:r w:rsidR="00E26625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табл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цы № 2 по столбцу 7)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картофель).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3</w:t>
      </w:r>
      <w:proofErr w:type="gramStart"/>
      <w:r w:rsidRPr="0040644B">
        <w:rPr>
          <w:sz w:val="20"/>
          <w:lang w:eastAsia="ru-RU"/>
        </w:rPr>
        <w:t xml:space="preserve">  Д</w:t>
      </w:r>
      <w:proofErr w:type="gramEnd"/>
      <w:r w:rsidRPr="0040644B">
        <w:rPr>
          <w:sz w:val="20"/>
          <w:lang w:eastAsia="ru-RU"/>
        </w:rPr>
        <w:t>ля расчетов по многолетним насаждениям.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4.2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708"/>
        <w:gridCol w:w="3969"/>
        <w:gridCol w:w="1272"/>
        <w:gridCol w:w="1280"/>
        <w:gridCol w:w="1276"/>
        <w:gridCol w:w="1276"/>
        <w:gridCol w:w="1275"/>
        <w:gridCol w:w="1276"/>
        <w:gridCol w:w="1276"/>
        <w:gridCol w:w="1417"/>
      </w:tblGrid>
      <w:tr w:rsidR="00370184" w:rsidRPr="0040644B" w:rsidTr="00E26625">
        <w:trPr>
          <w:trHeight w:val="1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E26625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1.</w:t>
            </w:r>
            <w:r w:rsidRPr="0040644B">
              <w:rPr>
                <w:bCs/>
                <w:sz w:val="22"/>
                <w:szCs w:val="22"/>
                <w:lang w:eastAsia="ru-RU"/>
              </w:rPr>
              <w:tab/>
              <w:t xml:space="preserve">(указать: наименование, сорт / гибрид,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например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:Л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ук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 xml:space="preserve"> репчатый,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 (пункт 1 таблицы № 4.1)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1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Схема посадки многолетних насажд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ний (количество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минеральных удобрен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средств защиты растений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7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горюче-смазочных материалов (ГСМ) для работы сельскохозяйстве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стоимость затрат на полив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2.     </w:t>
            </w:r>
            <w:r w:rsidRPr="0040644B">
              <w:rPr>
                <w:bCs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40644B">
              <w:rPr>
                <w:sz w:val="22"/>
                <w:szCs w:val="22"/>
                <w:lang w:eastAsia="ru-RU"/>
              </w:rPr>
              <w:t>ерец сладкий, Дар Заволжья)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Схема посадки многолетних насажд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ний (количество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2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минеральных удобрен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7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средств защиты растений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7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горюче-смазочных материалов (ГСМ) для работы сельскохозяйстве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стоимость затрат на полив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40644B">
              <w:rPr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BC12AF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картофель).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E26625" w:rsidRPr="0040644B" w:rsidRDefault="00E26625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E26625" w:rsidRPr="0040644B" w:rsidRDefault="00E26625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E26625" w:rsidRPr="0040644B" w:rsidRDefault="00E26625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6.2. Для деятельности в сфере животноводства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Динамика производственных и стоимостных показателей по животноводству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4.3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1298"/>
        <w:gridCol w:w="1254"/>
        <w:gridCol w:w="1276"/>
        <w:gridCol w:w="1276"/>
        <w:gridCol w:w="1275"/>
        <w:gridCol w:w="1276"/>
        <w:gridCol w:w="1276"/>
        <w:gridCol w:w="1417"/>
      </w:tblGrid>
      <w:tr w:rsidR="00370184" w:rsidRPr="0040644B" w:rsidTr="00E26625">
        <w:trPr>
          <w:trHeight w:val="1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10</w:t>
            </w:r>
          </w:p>
        </w:tc>
      </w:tr>
      <w:tr w:rsidR="00370184" w:rsidRPr="0040644B" w:rsidTr="00E26625">
        <w:trPr>
          <w:trHeight w:val="3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КРС симментальской породы)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E26625">
        <w:trPr>
          <w:trHeight w:val="1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молодняка на 100 голов мато</w:t>
            </w:r>
            <w:r w:rsidRPr="0040644B">
              <w:rPr>
                <w:sz w:val="22"/>
                <w:szCs w:val="22"/>
                <w:lang w:eastAsia="ru-RU"/>
              </w:rPr>
              <w:t>ч</w:t>
            </w:r>
            <w:r w:rsidRPr="0040644B">
              <w:rPr>
                <w:sz w:val="22"/>
                <w:szCs w:val="22"/>
                <w:lang w:eastAsia="ru-RU"/>
              </w:rPr>
              <w:t>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2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вес животных на реализацию в живом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Направлено на убой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Средний живой вес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гол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.н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пополнение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Выбраковка из основного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0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Выбраковано из основного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1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выбраковки скота на убой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годовой удой с 1 коровы (к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для собственного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требления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КРС собственное поголовье)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E26625">
        <w:trPr>
          <w:trHeight w:val="21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молодняка на 100 голов мато</w:t>
            </w:r>
            <w:r w:rsidRPr="0040644B">
              <w:rPr>
                <w:sz w:val="22"/>
                <w:szCs w:val="22"/>
                <w:lang w:eastAsia="ru-RU"/>
              </w:rPr>
              <w:t>ч</w:t>
            </w:r>
            <w:r w:rsidRPr="0040644B">
              <w:rPr>
                <w:sz w:val="22"/>
                <w:szCs w:val="22"/>
                <w:lang w:eastAsia="ru-RU"/>
              </w:rPr>
              <w:t>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1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вес животных на реализацию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Средний живой вес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гол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.н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убой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пополнение маточного поголовья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Выбраковка из основного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Выбраковано из основного стада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выбраковки скота на убой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370184" w:rsidRPr="0040644B" w:rsidTr="00E26625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годовой удой с 1 коровы (к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для собственного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требления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маточного погол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вья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Общее поголовье скота 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4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Суточный расход концентратов на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4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концентратах в нат</w:t>
            </w:r>
            <w:r w:rsidRPr="0040644B">
              <w:rPr>
                <w:sz w:val="22"/>
                <w:szCs w:val="22"/>
                <w:lang w:eastAsia="ru-RU"/>
              </w:rPr>
              <w:t>у</w:t>
            </w:r>
            <w:r w:rsidRPr="0040644B">
              <w:rPr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концентраты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концентраты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Суточный расход сена на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сене в натуральном в</w:t>
            </w:r>
            <w:r w:rsidRPr="0040644B">
              <w:rPr>
                <w:sz w:val="22"/>
                <w:szCs w:val="22"/>
                <w:lang w:eastAsia="ru-RU"/>
              </w:rPr>
              <w:t>ы</w:t>
            </w:r>
            <w:r w:rsidRPr="0040644B">
              <w:rPr>
                <w:sz w:val="22"/>
                <w:szCs w:val="22"/>
                <w:lang w:eastAsia="ru-RU"/>
              </w:rPr>
              <w:t>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Собственное производство сена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покупном сене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покупное сено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расход кормов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370184" w:rsidRPr="0040644B" w:rsidTr="00E26625">
        <w:trPr>
          <w:trHeight w:val="4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убой в живом весе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 направлено: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убой и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 скота и птицы на убой в живом весе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5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убой в живом весе в сто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молока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молока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молока в стоимостном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реализацию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8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 скота и птицы на реализ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цию в живом виде в ценах текущего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реализацию в живом виде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4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Общий объем производства продукции животноводства  в стоимостном выр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 на убой в живом весе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Убойный выход товарного скота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 на убой на реализацию в убойном весе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скота и птицы на убой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скота и птицы на убой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птицы, напра</w:t>
            </w:r>
            <w:r w:rsidRPr="0040644B">
              <w:rPr>
                <w:sz w:val="22"/>
                <w:szCs w:val="22"/>
                <w:lang w:eastAsia="ru-RU"/>
              </w:rPr>
              <w:t>в</w:t>
            </w:r>
            <w:r w:rsidRPr="0040644B">
              <w:rPr>
                <w:sz w:val="22"/>
                <w:szCs w:val="22"/>
                <w:lang w:eastAsia="ru-RU"/>
              </w:rPr>
              <w:t>ленного на переработку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продукции после пер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работки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7.3.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1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сырого молока на реал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молока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45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м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лока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молока, направленного на переработку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Общий объем молочной продукции после переработки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14.2.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14.3.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молочной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15.5.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16.1.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16.2.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16.3.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3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61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реализации скота и пт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цы в живом виде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скота и птицы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виде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D621D6">
        <w:trPr>
          <w:trHeight w:val="6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скота и птицы в живом виде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D621D6" w:rsidRPr="0040644B" w:rsidTr="00E26625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20а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D6" w:rsidRPr="0040644B" w:rsidRDefault="00D621D6" w:rsidP="00D621D6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объемов реализ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ции продукции животноводства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21D6" w:rsidRPr="0040644B" w:rsidRDefault="00D621D6" w:rsidP="00D621D6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D621D6" w:rsidRPr="0040644B" w:rsidTr="00E26625">
        <w:trPr>
          <w:trHeight w:val="12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Общая выручка от реализации това</w:t>
            </w:r>
            <w:r w:rsidRPr="0040644B">
              <w:rPr>
                <w:iCs/>
                <w:sz w:val="22"/>
                <w:szCs w:val="22"/>
                <w:lang w:eastAsia="ru-RU"/>
              </w:rPr>
              <w:t>р</w:t>
            </w:r>
            <w:r w:rsidRPr="0040644B">
              <w:rPr>
                <w:iCs/>
                <w:sz w:val="22"/>
                <w:szCs w:val="22"/>
                <w:lang w:eastAsia="ru-RU"/>
              </w:rPr>
              <w:t>ной продукции за 5 лет реализации проекта (∑ столбцов 5-9 пункта 20 сводных показателей по реализации продукции)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D621D6" w:rsidRPr="0040644B" w:rsidTr="009C3703">
        <w:trPr>
          <w:trHeight w:val="159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9C3703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Отношение планируемых объемов ре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лизации произведенной продукции (выручка) за 5 лет реализации проекта, согласно бизнес-плану участника ко</w:t>
            </w:r>
            <w:r w:rsidRPr="0040644B">
              <w:rPr>
                <w:iCs/>
                <w:sz w:val="22"/>
                <w:szCs w:val="22"/>
                <w:lang w:eastAsia="ru-RU"/>
              </w:rPr>
              <w:t>н</w:t>
            </w:r>
            <w:r w:rsidRPr="0040644B">
              <w:rPr>
                <w:iCs/>
                <w:sz w:val="22"/>
                <w:szCs w:val="22"/>
                <w:lang w:eastAsia="ru-RU"/>
              </w:rPr>
              <w:t>курсного отбора, к сумме запрашива</w:t>
            </w:r>
            <w:r w:rsidRPr="0040644B">
              <w:rPr>
                <w:iCs/>
                <w:sz w:val="22"/>
                <w:szCs w:val="22"/>
                <w:lang w:eastAsia="ru-RU"/>
              </w:rPr>
              <w:t>е</w:t>
            </w:r>
            <w:r w:rsidRPr="0040644B">
              <w:rPr>
                <w:iCs/>
                <w:sz w:val="22"/>
                <w:szCs w:val="22"/>
                <w:lang w:eastAsia="ru-RU"/>
              </w:rPr>
              <w:t>мого гранта (пункт 21 / пункт 4 табл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>цы № 2 по столбцу 7)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1D6" w:rsidRPr="0040644B" w:rsidRDefault="00D621D6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1D6" w:rsidRPr="0040644B" w:rsidRDefault="00D621D6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4"/>
          <w:szCs w:val="24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>Разрабатывается по каждому виду сельскохозяйственных животных.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</w:t>
      </w:r>
      <w:r w:rsidRPr="0040644B">
        <w:rPr>
          <w:sz w:val="20"/>
          <w:lang w:eastAsia="ru-RU"/>
        </w:rPr>
        <w:t>о</w:t>
      </w:r>
      <w:r w:rsidRPr="0040644B">
        <w:rPr>
          <w:sz w:val="20"/>
          <w:lang w:eastAsia="ru-RU"/>
        </w:rPr>
        <w:t>гатый скот (молодняк) - 0,6; овцы и козы - 0,1; кролики - 0,05; птица - 0,02.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Расчет затрат на проведение мероприятий по искусственному осеменению КРС                                                                                                                     (для заявителей, планирующих проведение мероприятий по искусственному осеменению КРС)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4.4</w:t>
      </w:r>
    </w:p>
    <w:tbl>
      <w:tblPr>
        <w:tblW w:w="15025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968"/>
        <w:gridCol w:w="1276"/>
        <w:gridCol w:w="1276"/>
        <w:gridCol w:w="1276"/>
        <w:gridCol w:w="1275"/>
        <w:gridCol w:w="1276"/>
        <w:gridCol w:w="1276"/>
        <w:gridCol w:w="1276"/>
        <w:gridCol w:w="1417"/>
      </w:tblGrid>
      <w:tr w:rsidR="00370184" w:rsidRPr="0040644B" w:rsidTr="007905C7">
        <w:trPr>
          <w:cantSplit/>
          <w:trHeight w:val="167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5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Маточное поголовье крупного рогатого скота, всего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cantSplit/>
          <w:trHeight w:val="347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Случено и искусственно осеменено, вс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 них искусственно осеменено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Процент искусственно осемененных г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лов (не менее 90% от маточного погол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Потребность в оборудовании при пров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дении искусственного осеменения коров (∑ пунктов 5.1 –5.4)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40644B">
              <w:rPr>
                <w:sz w:val="22"/>
                <w:szCs w:val="22"/>
                <w:shd w:val="clear" w:color="auto" w:fill="FFFFFF"/>
                <w:lang w:eastAsia="ru-RU"/>
              </w:rPr>
              <w:t>предназначенный для длительного стационарного хранения и перевозки биоматериалов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cantSplit/>
          <w:trHeight w:val="339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keepNext/>
              <w:jc w:val="both"/>
              <w:outlineLvl w:val="0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40644B">
              <w:rPr>
                <w:iCs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40644B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iCs/>
                <w:sz w:val="22"/>
                <w:szCs w:val="22"/>
                <w:lang w:eastAsia="ru-RU"/>
              </w:rPr>
              <w:t>биологический</w:t>
            </w:r>
            <w:proofErr w:type="gramEnd"/>
            <w:r w:rsidRPr="0040644B">
              <w:rPr>
                <w:iCs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keepNext/>
              <w:jc w:val="both"/>
              <w:outlineLvl w:val="0"/>
              <w:rPr>
                <w:i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iCs/>
                <w:sz w:val="22"/>
                <w:szCs w:val="22"/>
                <w:lang w:eastAsia="ru-RU"/>
              </w:rPr>
              <w:t>Расходные материалы (пинцет анатом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 xml:space="preserve">ческий, пипетки, 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ы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ков)</w:t>
            </w:r>
            <w:proofErr w:type="gramEnd"/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Затраты на обучение оператора по и</w:t>
            </w:r>
            <w:r w:rsidRPr="0040644B">
              <w:rPr>
                <w:bCs/>
                <w:sz w:val="22"/>
                <w:szCs w:val="22"/>
                <w:lang w:eastAsia="ru-RU"/>
              </w:rPr>
              <w:t>с</w:t>
            </w:r>
            <w:r w:rsidRPr="0040644B">
              <w:rPr>
                <w:bCs/>
                <w:sz w:val="22"/>
                <w:szCs w:val="22"/>
                <w:lang w:eastAsia="ru-RU"/>
              </w:rPr>
              <w:t>кусственному осеменению коров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Итого затраты, включаемые в себесто</w:t>
            </w:r>
            <w:r w:rsidRPr="0040644B">
              <w:rPr>
                <w:bCs/>
                <w:sz w:val="22"/>
                <w:szCs w:val="22"/>
                <w:lang w:eastAsia="ru-RU"/>
              </w:rPr>
              <w:t>и</w:t>
            </w:r>
            <w:r w:rsidRPr="0040644B">
              <w:rPr>
                <w:bCs/>
                <w:sz w:val="22"/>
                <w:szCs w:val="22"/>
                <w:lang w:eastAsia="ru-RU"/>
              </w:rPr>
              <w:t>мость продукции (∑ пунктов 5.4 и 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6.3. Для деятельности в сфере </w:t>
      </w:r>
      <w:proofErr w:type="spellStart"/>
      <w:r w:rsidRPr="0040644B">
        <w:rPr>
          <w:sz w:val="24"/>
          <w:szCs w:val="24"/>
          <w:lang w:eastAsia="ru-RU"/>
        </w:rPr>
        <w:t>аквакультуры</w:t>
      </w:r>
      <w:proofErr w:type="spellEnd"/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40644B">
        <w:rPr>
          <w:sz w:val="24"/>
          <w:szCs w:val="24"/>
          <w:lang w:eastAsia="ru-RU"/>
        </w:rPr>
        <w:t>аквакультуры</w:t>
      </w:r>
      <w:proofErr w:type="spellEnd"/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4.5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39"/>
        <w:gridCol w:w="3938"/>
        <w:gridCol w:w="1272"/>
        <w:gridCol w:w="1280"/>
        <w:gridCol w:w="1276"/>
        <w:gridCol w:w="1275"/>
        <w:gridCol w:w="1276"/>
        <w:gridCol w:w="1276"/>
        <w:gridCol w:w="1276"/>
        <w:gridCol w:w="1417"/>
      </w:tblGrid>
      <w:tr w:rsidR="00370184" w:rsidRPr="0040644B" w:rsidTr="007905C7">
        <w:trPr>
          <w:trHeight w:val="15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9C3703">
        <w:trPr>
          <w:trHeight w:val="19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370184" w:rsidRPr="0040644B" w:rsidTr="009C3703">
        <w:trPr>
          <w:trHeight w:val="2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9C3703">
        <w:trPr>
          <w:trHeight w:val="1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Количество рыбы на начало выращ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lastRenderedPageBreak/>
              <w:t>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начальная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21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1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Количество рыбы конечное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1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масса рыбы конечная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22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24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Плотность посадки конечная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101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Реализация товарной рыбы и прочих гидробионтов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164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товарной рыбы и ги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робионтов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905C7">
        <w:trPr>
          <w:trHeight w:val="27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370184" w:rsidRPr="0040644B" w:rsidTr="007905C7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2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выращенного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69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 в стоимостном в</w:t>
            </w:r>
            <w:r w:rsidRPr="0040644B">
              <w:rPr>
                <w:sz w:val="22"/>
                <w:szCs w:val="22"/>
              </w:rPr>
              <w:t>ы</w:t>
            </w:r>
            <w:r w:rsidRPr="0040644B">
              <w:rPr>
                <w:sz w:val="22"/>
                <w:szCs w:val="22"/>
              </w:rPr>
              <w:t>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5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товарной рыбы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25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22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товарной рыбы в ценах т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6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товарной рыбы в стоимостном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ремонтно-маточного стада (РМС)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выбраковку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9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РМС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РМС в стоимостном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41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икры от РМС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6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икры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2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12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икры в стоимостном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 xml:space="preserve">Общий объем производства продукции </w:t>
            </w:r>
            <w:proofErr w:type="spellStart"/>
            <w:r w:rsidRPr="0040644B">
              <w:rPr>
                <w:bCs/>
                <w:sz w:val="22"/>
                <w:szCs w:val="22"/>
              </w:rPr>
              <w:t>аквакультуры</w:t>
            </w:r>
            <w:proofErr w:type="spellEnd"/>
            <w:r w:rsidRPr="0040644B">
              <w:rPr>
                <w:bCs/>
                <w:sz w:val="22"/>
                <w:szCs w:val="22"/>
              </w:rPr>
              <w:t xml:space="preserve">  в стоимостном выраж</w:t>
            </w:r>
            <w:r w:rsidRPr="0040644B">
              <w:rPr>
                <w:bCs/>
                <w:sz w:val="22"/>
                <w:szCs w:val="22"/>
              </w:rPr>
              <w:t>е</w:t>
            </w:r>
            <w:r w:rsidRPr="0040644B">
              <w:rPr>
                <w:bCs/>
                <w:sz w:val="22"/>
                <w:szCs w:val="22"/>
              </w:rPr>
              <w:t>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13а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Ежегодный прирост объемов прои</w:t>
            </w:r>
            <w:r w:rsidRPr="0040644B">
              <w:rPr>
                <w:iCs/>
                <w:sz w:val="22"/>
                <w:szCs w:val="22"/>
              </w:rPr>
              <w:t>з</w:t>
            </w:r>
            <w:r w:rsidRPr="0040644B">
              <w:rPr>
                <w:iCs/>
                <w:sz w:val="22"/>
                <w:szCs w:val="22"/>
              </w:rPr>
              <w:t>водства  сельскохозяйственной пр</w:t>
            </w:r>
            <w:r w:rsidRPr="0040644B">
              <w:rPr>
                <w:iCs/>
                <w:sz w:val="22"/>
                <w:szCs w:val="22"/>
              </w:rPr>
              <w:t>о</w:t>
            </w:r>
            <w:r w:rsidRPr="0040644B">
              <w:rPr>
                <w:iCs/>
                <w:sz w:val="22"/>
                <w:szCs w:val="22"/>
              </w:rPr>
              <w:t>дукции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4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 xml:space="preserve">Сводные показатели по реализации продукции </w:t>
            </w:r>
            <w:proofErr w:type="spellStart"/>
            <w:r w:rsidRPr="0040644B">
              <w:rPr>
                <w:bCs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370184" w:rsidRPr="0040644B" w:rsidTr="007905C7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 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рыбопосадочного матери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4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рыбопосадочного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5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товарной рыбы и выбр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ковки из РМС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4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5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товарной рыбы в т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8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</w:rPr>
              <w:t>о</w:t>
            </w:r>
            <w:r w:rsidRPr="0040644B">
              <w:rPr>
                <w:sz w:val="22"/>
                <w:szCs w:val="22"/>
              </w:rPr>
              <w:t>варной рыбы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29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товарной рыбы и выбр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ковки из РМС 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4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рыбной продукции п</w:t>
            </w:r>
            <w:r w:rsidRPr="0040644B">
              <w:rPr>
                <w:sz w:val="22"/>
                <w:szCs w:val="22"/>
              </w:rPr>
              <w:t>о</w:t>
            </w:r>
            <w:r w:rsidRPr="0040644B">
              <w:rPr>
                <w:sz w:val="22"/>
                <w:szCs w:val="22"/>
              </w:rPr>
              <w:t xml:space="preserve">сле переработки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1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2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3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4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8.5.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5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7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единицы перераб</w:t>
            </w:r>
            <w:r w:rsidRPr="0040644B">
              <w:rPr>
                <w:sz w:val="22"/>
                <w:szCs w:val="22"/>
              </w:rPr>
              <w:t>о</w:t>
            </w:r>
            <w:r w:rsidRPr="0040644B">
              <w:rPr>
                <w:sz w:val="22"/>
                <w:szCs w:val="22"/>
              </w:rPr>
              <w:t>танной рыбной продукции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9.1.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1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2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3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4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9.5.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5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9C3703">
        <w:trPr>
          <w:trHeight w:val="3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реработанной продукции, всего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10.1.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1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10.2.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2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10.3.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3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10.4.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4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10.5.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5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3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реализации икры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икры в текущих ц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45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и</w:t>
            </w:r>
            <w:r w:rsidRPr="0040644B">
              <w:rPr>
                <w:sz w:val="22"/>
                <w:szCs w:val="22"/>
              </w:rPr>
              <w:t>к</w:t>
            </w:r>
            <w:r w:rsidRPr="0040644B">
              <w:rPr>
                <w:sz w:val="22"/>
                <w:szCs w:val="22"/>
              </w:rPr>
              <w:t>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57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ожидаемой выручки от реализации продукции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7905C7">
        <w:trPr>
          <w:trHeight w:val="11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Общая выручка от реализации това</w:t>
            </w:r>
            <w:r w:rsidRPr="0040644B">
              <w:rPr>
                <w:iCs/>
                <w:sz w:val="22"/>
                <w:szCs w:val="22"/>
              </w:rPr>
              <w:t>р</w:t>
            </w:r>
            <w:r w:rsidRPr="0040644B">
              <w:rPr>
                <w:iCs/>
                <w:sz w:val="22"/>
                <w:szCs w:val="22"/>
              </w:rPr>
              <w:t>ной продукции за 5 лет реализации проекта (∑ столбцов 5-9 пункта 14 сводных показателей по реализации продукции)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</w:tr>
      <w:tr w:rsidR="00370184" w:rsidRPr="0040644B" w:rsidTr="007905C7">
        <w:trPr>
          <w:trHeight w:val="186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16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9C3703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Отношение планируемых объемов р</w:t>
            </w:r>
            <w:r w:rsidRPr="0040644B">
              <w:rPr>
                <w:iCs/>
                <w:sz w:val="22"/>
                <w:szCs w:val="22"/>
              </w:rPr>
              <w:t>е</w:t>
            </w:r>
            <w:r w:rsidRPr="0040644B">
              <w:rPr>
                <w:iCs/>
                <w:sz w:val="22"/>
                <w:szCs w:val="22"/>
              </w:rPr>
              <w:t>ализации произведенной продукции (выручка) за 5 лет реализации проекта, согласно бизнес-плану участника ко</w:t>
            </w:r>
            <w:r w:rsidRPr="0040644B">
              <w:rPr>
                <w:iCs/>
                <w:sz w:val="22"/>
                <w:szCs w:val="22"/>
              </w:rPr>
              <w:t>н</w:t>
            </w:r>
            <w:r w:rsidRPr="0040644B">
              <w:rPr>
                <w:iCs/>
                <w:sz w:val="22"/>
                <w:szCs w:val="22"/>
              </w:rPr>
              <w:t>курсного отбора, к сумме запрашива</w:t>
            </w:r>
            <w:r w:rsidRPr="0040644B">
              <w:rPr>
                <w:iCs/>
                <w:sz w:val="22"/>
                <w:szCs w:val="22"/>
              </w:rPr>
              <w:t>е</w:t>
            </w:r>
            <w:r w:rsidRPr="0040644B">
              <w:rPr>
                <w:iCs/>
                <w:sz w:val="22"/>
                <w:szCs w:val="22"/>
              </w:rPr>
              <w:t xml:space="preserve">мого гранта (пункт 15 / пункт </w:t>
            </w:r>
            <w:r w:rsidR="009C3703" w:rsidRPr="0040644B">
              <w:rPr>
                <w:iCs/>
                <w:sz w:val="22"/>
                <w:szCs w:val="22"/>
              </w:rPr>
              <w:t>4</w:t>
            </w:r>
            <w:r w:rsidRPr="0040644B">
              <w:rPr>
                <w:iCs/>
                <w:sz w:val="22"/>
                <w:szCs w:val="22"/>
              </w:rPr>
              <w:t xml:space="preserve"> табл</w:t>
            </w:r>
            <w:r w:rsidRPr="0040644B">
              <w:rPr>
                <w:iCs/>
                <w:sz w:val="22"/>
                <w:szCs w:val="22"/>
              </w:rPr>
              <w:t>и</w:t>
            </w:r>
            <w:r w:rsidRPr="0040644B">
              <w:rPr>
                <w:iCs/>
                <w:sz w:val="22"/>
                <w:szCs w:val="22"/>
              </w:rPr>
              <w:t>цы № 2 по столбцу 7)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ед.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и партии рыбы и прочих гидробионтов (если партии различаются).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4.6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709"/>
        <w:gridCol w:w="3968"/>
        <w:gridCol w:w="1275"/>
        <w:gridCol w:w="1277"/>
        <w:gridCol w:w="1276"/>
        <w:gridCol w:w="1275"/>
        <w:gridCol w:w="1276"/>
        <w:gridCol w:w="1276"/>
        <w:gridCol w:w="1276"/>
        <w:gridCol w:w="1417"/>
      </w:tblGrid>
      <w:tr w:rsidR="00370184" w:rsidRPr="0040644B" w:rsidTr="009C3703">
        <w:trPr>
          <w:trHeight w:val="1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370184" w:rsidRPr="0040644B" w:rsidTr="009C3703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</w:t>
            </w:r>
          </w:p>
        </w:tc>
      </w:tr>
      <w:tr w:rsidR="00370184" w:rsidRPr="0040644B" w:rsidTr="009C370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370184" w:rsidRPr="0040644B" w:rsidTr="009C3703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ind w:left="-9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Сводная потребность в кормах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4.7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709"/>
        <w:gridCol w:w="3968"/>
        <w:gridCol w:w="1275"/>
        <w:gridCol w:w="1277"/>
        <w:gridCol w:w="1276"/>
        <w:gridCol w:w="1275"/>
        <w:gridCol w:w="1276"/>
        <w:gridCol w:w="1276"/>
        <w:gridCol w:w="1276"/>
        <w:gridCol w:w="1417"/>
      </w:tblGrid>
      <w:tr w:rsidR="00370184" w:rsidRPr="0040644B" w:rsidTr="009C3703">
        <w:trPr>
          <w:trHeight w:val="1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окупаем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370184" w:rsidRPr="0040644B" w:rsidTr="009C3703">
        <w:trPr>
          <w:trHeight w:val="2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</w:t>
            </w:r>
          </w:p>
        </w:tc>
      </w:tr>
      <w:tr w:rsidR="00370184" w:rsidRPr="0040644B" w:rsidTr="009C3703">
        <w:trPr>
          <w:trHeight w:val="2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370184" w:rsidRPr="0040644B" w:rsidTr="009C3703"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ind w:left="-9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7. Организация сбыта продукции, основные потребители,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наличие договоров и соглашений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370184" w:rsidRPr="0040644B" w:rsidRDefault="00370184" w:rsidP="00370184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8. Предложения (мероприятия) по созданию рабочих мест</w:t>
      </w:r>
      <w:r w:rsidR="004F0BC3" w:rsidRPr="0040644B">
        <w:rPr>
          <w:sz w:val="24"/>
          <w:szCs w:val="24"/>
          <w:lang w:eastAsia="ru-RU"/>
        </w:rPr>
        <w:t xml:space="preserve"> для трудоустройства на постоянную работу новых работников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Численность </w:t>
      </w:r>
      <w:proofErr w:type="gramStart"/>
      <w:r w:rsidRPr="0040644B">
        <w:rPr>
          <w:sz w:val="24"/>
          <w:szCs w:val="24"/>
          <w:lang w:eastAsia="ru-RU"/>
        </w:rPr>
        <w:t>работающих</w:t>
      </w:r>
      <w:proofErr w:type="gramEnd"/>
      <w:r w:rsidRPr="0040644B">
        <w:rPr>
          <w:sz w:val="24"/>
          <w:szCs w:val="24"/>
          <w:lang w:eastAsia="ru-RU"/>
        </w:rPr>
        <w:t xml:space="preserve">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5</w:t>
      </w:r>
    </w:p>
    <w:tbl>
      <w:tblPr>
        <w:tblW w:w="14742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278"/>
        <w:gridCol w:w="1131"/>
        <w:gridCol w:w="1276"/>
        <w:gridCol w:w="1134"/>
        <w:gridCol w:w="1134"/>
        <w:gridCol w:w="1134"/>
        <w:gridCol w:w="1134"/>
        <w:gridCol w:w="1559"/>
      </w:tblGrid>
      <w:tr w:rsidR="00370184" w:rsidRPr="0040644B" w:rsidTr="00723A96">
        <w:trPr>
          <w:cantSplit/>
          <w:trHeight w:val="1503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3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55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723A96">
        <w:trPr>
          <w:cantSplit/>
          <w:trHeight w:val="25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370184" w:rsidRPr="0040644B" w:rsidTr="00723A96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1.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ru-RU"/>
              </w:rPr>
              <w:t>Количество новых работников, трудоустр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енных на постоянную работу, сведения о которых подтверждаются справкой налог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о</w:t>
            </w:r>
            <w:r w:rsidRPr="0040644B">
              <w:rPr>
                <w:rFonts w:eastAsia="Calibri"/>
                <w:sz w:val="22"/>
                <w:szCs w:val="22"/>
                <w:lang w:eastAsia="ru-RU"/>
              </w:rPr>
              <w:t>вого органа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23A96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23A96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23A96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Фонд заработной платы наемных работн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и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723A96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cantSplit/>
          <w:trHeight w:val="261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cantSplit/>
          <w:trHeight w:val="212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9. Финансовый план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6</w:t>
      </w:r>
    </w:p>
    <w:tbl>
      <w:tblPr>
        <w:tblW w:w="14601" w:type="dxa"/>
        <w:tblInd w:w="675" w:type="dxa"/>
        <w:tblLook w:val="04A0" w:firstRow="1" w:lastRow="0" w:firstColumn="1" w:lastColumn="0" w:noHBand="0" w:noVBand="1"/>
      </w:tblPr>
      <w:tblGrid>
        <w:gridCol w:w="709"/>
        <w:gridCol w:w="5528"/>
        <w:gridCol w:w="1160"/>
        <w:gridCol w:w="1250"/>
        <w:gridCol w:w="1134"/>
        <w:gridCol w:w="1134"/>
        <w:gridCol w:w="1134"/>
        <w:gridCol w:w="1160"/>
        <w:gridCol w:w="1392"/>
      </w:tblGrid>
      <w:tr w:rsidR="00370184" w:rsidRPr="0040644B" w:rsidTr="00370184">
        <w:trPr>
          <w:trHeight w:val="1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преыдущий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________год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37018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</w:tr>
      <w:tr w:rsidR="00370184" w:rsidRPr="0040644B" w:rsidTr="00370184">
        <w:trPr>
          <w:trHeight w:val="30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Инвестиции</w:t>
            </w:r>
          </w:p>
        </w:tc>
      </w:tr>
      <w:tr w:rsidR="00370184" w:rsidRPr="0040644B" w:rsidTr="00370184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9C3703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Поступление инвестиций на реализацию проекта, всего (пункт </w:t>
            </w:r>
            <w:r w:rsidR="009C3703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9C3703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9C3703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Использование инвестиций, всего (пункты </w:t>
            </w:r>
            <w:r w:rsidR="009C3703" w:rsidRPr="0040644B">
              <w:rPr>
                <w:sz w:val="22"/>
                <w:szCs w:val="22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9C3703" w:rsidRPr="0040644B">
              <w:rPr>
                <w:sz w:val="22"/>
                <w:szCs w:val="22"/>
                <w:lang w:eastAsia="ru-RU"/>
              </w:rPr>
              <w:t>6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9C3703" w:rsidRPr="0040644B">
              <w:rPr>
                <w:sz w:val="22"/>
                <w:szCs w:val="22"/>
                <w:lang w:eastAsia="ru-RU"/>
              </w:rPr>
              <w:t>7</w:t>
            </w:r>
            <w:r w:rsidRPr="0040644B">
              <w:rPr>
                <w:sz w:val="22"/>
                <w:szCs w:val="22"/>
                <w:lang w:eastAsia="ru-RU"/>
              </w:rPr>
              <w:t xml:space="preserve">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2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1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инвестиций на конец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26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Текущая деятельность</w:t>
            </w:r>
          </w:p>
        </w:tc>
      </w:tr>
      <w:tr w:rsidR="00370184" w:rsidRPr="0040644B" w:rsidTr="00370184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сельскохозяйственной проду</w:t>
            </w:r>
            <w:r w:rsidRPr="0040644B">
              <w:rPr>
                <w:sz w:val="22"/>
                <w:szCs w:val="22"/>
                <w:lang w:eastAsia="ru-RU"/>
              </w:rPr>
              <w:t>к</w:t>
            </w:r>
            <w:r w:rsidRPr="0040644B">
              <w:rPr>
                <w:sz w:val="22"/>
                <w:szCs w:val="22"/>
                <w:lang w:eastAsia="ru-RU"/>
              </w:rPr>
              <w:t>ции и оказания услуг,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растениеводства (пункт 10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 растениеводству таблицы № 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животноводства (пункт 20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 реализации продукции животноводства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4.3 и пункт 14 сводных показателей по реал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 xml:space="preserve">зации продукции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6062B0">
        <w:trPr>
          <w:trHeight w:val="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реализации прочей продукции и услуг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доходы (расшифровать)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дополнительных средствах на пополн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6062B0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Получено средств господдержки (за исключением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6062B0">
        <w:trPr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поступление денежных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семян (пункт 1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потребности 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саженцев (пункт 2 сводных показателей 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товарного молодняка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рыбопосадочного материала (пункт 4 таблицы №  4.6)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удобрений (пункт 3 сводных показателей 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показателей потребности таблицы № 4.2)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животноводству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проведение мероприятий по искусственному осеменению сельскохозяйственных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горюче-смазочные материалы (в отношении отрасли растениеводства - пункт 5 сводных показателей потребности 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 (пункт 6 сводных показателей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оплату электроэнергии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тепло- и газоснабжение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от реализации (пункт 1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51808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Налоги и другие обязательные платежи, всего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4C3F38">
        <w:trPr>
          <w:trHeight w:val="2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4C3F38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6062B0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до налогообложения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Сумма расходов за налоговый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Налогооблагаемый доход (пункт 1 -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доход,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Рентабельность производства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7</w:t>
      </w:r>
    </w:p>
    <w:tbl>
      <w:tblPr>
        <w:tblW w:w="1460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134"/>
        <w:gridCol w:w="1276"/>
        <w:gridCol w:w="1134"/>
        <w:gridCol w:w="1134"/>
        <w:gridCol w:w="1134"/>
        <w:gridCol w:w="1134"/>
        <w:gridCol w:w="1418"/>
      </w:tblGrid>
      <w:tr w:rsidR="00370184" w:rsidRPr="0040644B" w:rsidTr="00370184">
        <w:trPr>
          <w:cantSplit/>
          <w:trHeight w:val="1594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8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cantSplit/>
          <w:trHeight w:val="206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ind w:left="-43" w:firstLine="43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доходы физических лиц (НДФЛ) (пункт 7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налоговые и неналоговые платежи (∑ пунктов 1- 6)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10. Окупаемость проекта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8</w:t>
      </w:r>
    </w:p>
    <w:tbl>
      <w:tblPr>
        <w:tblW w:w="1460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1276"/>
        <w:gridCol w:w="1134"/>
        <w:gridCol w:w="1134"/>
        <w:gridCol w:w="1134"/>
        <w:gridCol w:w="2268"/>
      </w:tblGrid>
      <w:tr w:rsidR="00370184" w:rsidRPr="0040644B" w:rsidTr="00DD7CA2">
        <w:trPr>
          <w:cantSplit/>
          <w:trHeight w:val="1765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81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2268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реализацию  проекта (со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ственные средства, заемные средства, грант) по годам,  тыс. руб. (пункт 2 таблицы № 6 по инвестиционной деятельн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 xml:space="preserve">сти)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реализацию  проекта нара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 xml:space="preserve">тающим итогом,  тыс. руб.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Разница между накопленными поступлениями и инвест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 xml:space="preserve">ционными расходами (пункты 4 – 2), тыс. руб.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DD7CA2">
        <w:trPr>
          <w:cantSplit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- расчет показателя окупаемости проекта начинается с года, следующего за годом получения гранта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9F2E6E" w:rsidRPr="0040644B" w:rsidRDefault="009F2E6E" w:rsidP="00370184">
      <w:pPr>
        <w:tabs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9F2E6E" w:rsidRPr="0040644B" w:rsidRDefault="009F2E6E" w:rsidP="00370184">
      <w:pPr>
        <w:tabs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Выводы по эффективности и динамике развития сельскохозяйственной деятельности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</w:t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  <w:t>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В ходе реализации проекта развития сельскохозяйственной деятельности «</w:t>
      </w:r>
      <w:proofErr w:type="spellStart"/>
      <w:r w:rsidRPr="0040644B">
        <w:rPr>
          <w:sz w:val="24"/>
          <w:szCs w:val="24"/>
          <w:lang w:eastAsia="ru-RU"/>
        </w:rPr>
        <w:t>Агропрогресс</w:t>
      </w:r>
      <w:proofErr w:type="spellEnd"/>
      <w:r w:rsidRPr="0040644B">
        <w:rPr>
          <w:sz w:val="24"/>
          <w:szCs w:val="24"/>
          <w:lang w:eastAsia="ru-RU"/>
        </w:rPr>
        <w:t>» буду достигнуты следующие плановые показатели и результаты предоставления гранта: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9</w:t>
      </w: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134"/>
        <w:gridCol w:w="1134"/>
        <w:gridCol w:w="1134"/>
        <w:gridCol w:w="1134"/>
        <w:gridCol w:w="1134"/>
        <w:gridCol w:w="1276"/>
      </w:tblGrid>
      <w:tr w:rsidR="00370184" w:rsidRPr="0040644B" w:rsidTr="00370184">
        <w:trPr>
          <w:trHeight w:val="1546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946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trHeight w:val="105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370184" w:rsidRPr="0040644B" w:rsidTr="00370184">
        <w:trPr>
          <w:trHeight w:val="105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Количество новых работников, трудоустроенных на постоянную раб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о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ту, сведения о которых подтверждаются справкой налогового органа</w:t>
            </w:r>
            <w:r w:rsidRPr="0040644B">
              <w:rPr>
                <w:sz w:val="22"/>
                <w:szCs w:val="22"/>
                <w:lang w:eastAsia="ru-RU"/>
              </w:rPr>
              <w:t xml:space="preserve"> (пункт 1 таблицы № 5)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05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постоя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ную работу новых работников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3892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370184" w:rsidRPr="0040644B" w:rsidTr="00370184">
        <w:trPr>
          <w:trHeight w:val="21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(указать, например, картофель)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559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сельскохозяйственной продукции и оказания услуг (пункт 1 таблицы № 6 по текущей деятельности)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14601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Результаты реализации проекта</w:t>
            </w:r>
          </w:p>
        </w:tc>
      </w:tr>
      <w:tr w:rsidR="00370184" w:rsidRPr="0040644B" w:rsidTr="00370184"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произведенной сельскохозяйственной продукции в стоимостном выражении по направлению отрасли (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) сельского хозяйства, предусмотренный бизнес-планом, тыс. руб. (пункт 3 сводных показат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лей по растениеводству таблицы № 4.1 + пункт 10 сводных показателей по производству продукции животноводства таблицы № 4.3 + пункт 13 сводных производственных показателей по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  <w:sectPr w:rsidR="00370184" w:rsidRPr="0040644B" w:rsidSect="00370184">
          <w:headerReference w:type="default" r:id="rId28"/>
          <w:headerReference w:type="first" r:id="rId29"/>
          <w:pgSz w:w="16838" w:h="11906" w:orient="landscape"/>
          <w:pgMar w:top="1134" w:right="527" w:bottom="851" w:left="709" w:header="284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11. Сильные и слабые стороны проекта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370184" w:rsidRPr="0040644B" w:rsidTr="00370184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Основные риски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40644B">
        <w:rPr>
          <w:sz w:val="24"/>
          <w:szCs w:val="24"/>
          <w:lang w:val="en-US" w:eastAsia="ru-RU"/>
        </w:rPr>
        <w:t>________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Подпись лица, ответственного 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за реализацию бизнес-плана____________ / ______________ /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Примечание: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1. Таблицы настоящего бизнес-плана № 4-9 разрабатываются на срок, включая год, следующий за годом окупаем</w:t>
      </w:r>
      <w:r w:rsidRPr="0040644B">
        <w:rPr>
          <w:sz w:val="20"/>
          <w:lang w:eastAsia="ru-RU"/>
        </w:rPr>
        <w:t>о</w:t>
      </w:r>
      <w:r w:rsidRPr="0040644B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таблицах 8 и 9 обозначения столбцов начинаются с текущего года.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еся к отрасли по проекту, из бизнес-плана исключаются. 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3. В таблице № 3 указывается весь перечень мероприятий по реализации проекта от подготовки хозяйства к реал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зации проекта до получения товарной продукции и освоения рынка сбыта, формирование штата работников, пр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обретение материальных ценностей, оформление земельных участков и т.д.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</w:t>
      </w:r>
      <w:r w:rsidRPr="0040644B">
        <w:rPr>
          <w:sz w:val="20"/>
          <w:lang w:eastAsia="ru-RU"/>
        </w:rPr>
        <w:t>а</w:t>
      </w:r>
      <w:r w:rsidRPr="0040644B">
        <w:rPr>
          <w:sz w:val="20"/>
          <w:lang w:eastAsia="ru-RU"/>
        </w:rPr>
        <w:t>жать информацию по реализации данного проекта.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</w:t>
      </w:r>
      <w:r w:rsidRPr="0040644B">
        <w:rPr>
          <w:sz w:val="20"/>
          <w:lang w:eastAsia="ru-RU"/>
        </w:rPr>
        <w:t>а</w:t>
      </w:r>
      <w:r w:rsidRPr="0040644B">
        <w:rPr>
          <w:sz w:val="20"/>
          <w:lang w:eastAsia="ru-RU"/>
        </w:rPr>
        <w:t>затели будут отражать информацию по реализации данного проекта.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en-US"/>
        </w:rPr>
        <w:sectPr w:rsidR="00370184" w:rsidRPr="0040644B" w:rsidSect="00370184">
          <w:headerReference w:type="default" r:id="rId30"/>
          <w:headerReference w:type="first" r:id="rId31"/>
          <w:pgSz w:w="11906" w:h="16838"/>
          <w:pgMar w:top="851" w:right="850" w:bottom="709" w:left="1135" w:header="0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УТВЕЖДЕНА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постановлением министерства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сельского хозяйства и 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рыбной промышленности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Астраханской области 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от                       №  </w:t>
      </w:r>
    </w:p>
    <w:p w:rsidR="00370184" w:rsidRPr="0040644B" w:rsidRDefault="00370184" w:rsidP="00370184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rPr>
          <w:sz w:val="20"/>
          <w:lang w:eastAsia="ru-RU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Форма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 xml:space="preserve">Утвержден 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решением конкурсной комиссии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Протокол от «___» _______ 20__ г. № ___</w:t>
      </w:r>
    </w:p>
    <w:p w:rsidR="00370184" w:rsidRPr="0040644B" w:rsidRDefault="00370184" w:rsidP="00370184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  <w:r w:rsidRPr="0040644B">
        <w:rPr>
          <w:rFonts w:eastAsia="Calibri"/>
          <w:sz w:val="27"/>
          <w:szCs w:val="27"/>
          <w:lang w:eastAsia="en-US"/>
        </w:rPr>
        <w:t>Проект</w:t>
      </w:r>
    </w:p>
    <w:p w:rsidR="00370184" w:rsidRPr="0040644B" w:rsidRDefault="00370184" w:rsidP="00370184">
      <w:pPr>
        <w:autoSpaceDE w:val="0"/>
        <w:autoSpaceDN w:val="0"/>
        <w:adjustRightInd w:val="0"/>
        <w:jc w:val="center"/>
        <w:rPr>
          <w:rFonts w:eastAsia="Calibri"/>
          <w:sz w:val="27"/>
          <w:szCs w:val="27"/>
          <w:lang w:eastAsia="en-US"/>
        </w:rPr>
      </w:pPr>
      <w:r w:rsidRPr="0040644B">
        <w:rPr>
          <w:rFonts w:eastAsia="Calibri"/>
          <w:sz w:val="27"/>
          <w:szCs w:val="27"/>
          <w:lang w:eastAsia="en-US"/>
        </w:rPr>
        <w:t>развития семейной фермы (бизнес-план)</w:t>
      </w: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rFonts w:eastAsia="Calibri"/>
          <w:sz w:val="27"/>
          <w:szCs w:val="27"/>
          <w:lang w:eastAsia="en-US"/>
        </w:rPr>
      </w:pPr>
    </w:p>
    <w:p w:rsidR="00370184" w:rsidRPr="0040644B" w:rsidRDefault="00370184" w:rsidP="00370184">
      <w:pPr>
        <w:spacing w:before="240"/>
        <w:jc w:val="center"/>
        <w:rPr>
          <w:rFonts w:eastAsia="Calibri"/>
          <w:szCs w:val="28"/>
          <w:lang w:eastAsia="en-US"/>
        </w:rPr>
      </w:pPr>
      <w:r w:rsidRPr="0040644B">
        <w:rPr>
          <w:rFonts w:eastAsia="Calibri"/>
          <w:szCs w:val="28"/>
          <w:lang w:eastAsia="en-US"/>
        </w:rPr>
        <w:t xml:space="preserve">_________________________________________________________ </w:t>
      </w:r>
    </w:p>
    <w:p w:rsidR="00370184" w:rsidRPr="0040644B" w:rsidRDefault="00370184" w:rsidP="00370184">
      <w:pPr>
        <w:spacing w:line="360" w:lineRule="auto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40644B">
        <w:rPr>
          <w:rFonts w:eastAsia="Calibri"/>
          <w:sz w:val="24"/>
          <w:szCs w:val="24"/>
          <w:vertAlign w:val="subscript"/>
          <w:lang w:eastAsia="en-US"/>
        </w:rPr>
        <w:t>(ФИО лица, ответственного за реализацию бизнес-плана)</w:t>
      </w: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Астраханская область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_______________ район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  <w:r w:rsidRPr="0040644B">
        <w:rPr>
          <w:sz w:val="27"/>
          <w:szCs w:val="27"/>
          <w:lang w:eastAsia="en-US"/>
        </w:rPr>
        <w:t>20___ г.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720"/>
        <w:contextualSpacing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1.</w:t>
      </w:r>
      <w:r w:rsidR="009E34EC" w:rsidRPr="0040644B">
        <w:t xml:space="preserve"> </w:t>
      </w:r>
      <w:r w:rsidR="009E34EC" w:rsidRPr="0040644B">
        <w:rPr>
          <w:sz w:val="24"/>
          <w:szCs w:val="24"/>
          <w:lang w:eastAsia="ru-RU"/>
        </w:rPr>
        <w:t>Сведения о получателе гранта (лице, ответственном за реализацию бизнес-плана)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Адрес регистрации</w:t>
            </w:r>
            <w:r w:rsidR="006A2DFB" w:rsidRPr="0040644B">
              <w:rPr>
                <w:sz w:val="24"/>
                <w:szCs w:val="24"/>
                <w:lang w:eastAsia="ru-RU"/>
              </w:rPr>
              <w:t xml:space="preserve"> по месту жительства</w:t>
            </w:r>
            <w:r w:rsidRPr="0040644B">
              <w:rPr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Телефон,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Сведения о крестьянском (фермерском) хозяйстве, индивидуальном предпринимателе: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Сведения о государственной регистрации: ОГРНИП и дата регистрации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Количество членов крестьянского (фермерск</w:t>
            </w:r>
            <w:r w:rsidRPr="0040644B">
              <w:rPr>
                <w:sz w:val="24"/>
                <w:szCs w:val="24"/>
                <w:lang w:eastAsia="en-US"/>
              </w:rPr>
              <w:t>о</w:t>
            </w:r>
            <w:r w:rsidRPr="0040644B">
              <w:rPr>
                <w:sz w:val="24"/>
                <w:szCs w:val="24"/>
                <w:lang w:eastAsia="en-US"/>
              </w:rPr>
              <w:t>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Банковские реквизиты: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370184" w:rsidRPr="0040644B" w:rsidTr="00370184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Суть проекта (цели и задачи проекта, осно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Период реализации проекта (год получения гранта – год окупаемости проекта)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206A21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Потребность в инвестициях - стоимость пр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екта (пункт </w:t>
            </w:r>
            <w:r w:rsidR="00206A21" w:rsidRPr="0040644B"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="006A2DFB" w:rsidRPr="0040644B">
              <w:rPr>
                <w:rFonts w:eastAsia="Calibri"/>
                <w:sz w:val="24"/>
                <w:szCs w:val="24"/>
                <w:lang w:eastAsia="ru-RU"/>
              </w:rPr>
              <w:t>размер гранта, необходимый для реализации бизнес-плана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Наименования планируемых к производству и реализации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Используемые технологии производства пр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Количество новых работников, трудоустрое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ных на постоянную работу, сведения о кот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рых подтверждаются справкой налогового 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гана 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  <w:sectPr w:rsidR="00370184" w:rsidRPr="0040644B" w:rsidSect="0037018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3. Собственные ресурсы, используемые </w:t>
      </w:r>
      <w:r w:rsidRPr="0040644B">
        <w:rPr>
          <w:rFonts w:eastAsia="Calibri"/>
          <w:sz w:val="24"/>
          <w:szCs w:val="24"/>
          <w:lang w:eastAsia="en-US"/>
        </w:rPr>
        <w:t xml:space="preserve">на развитие </w:t>
      </w:r>
      <w:r w:rsidRPr="0040644B">
        <w:rPr>
          <w:sz w:val="24"/>
          <w:szCs w:val="24"/>
          <w:lang w:eastAsia="en-US"/>
        </w:rPr>
        <w:t>семейной фермы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206A21" w:rsidRPr="0040644B" w:rsidTr="005A55CA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№</w:t>
            </w:r>
          </w:p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Единица</w:t>
            </w:r>
          </w:p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измерения</w:t>
            </w:r>
            <w:proofErr w:type="gramStart"/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Стоимость, тыс. руб.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206A21" w:rsidRPr="0040644B" w:rsidTr="005A55C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Земельные участки, используемые для реализации бизнес-плана (с указанием кадастрового номера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06A21" w:rsidRPr="0040644B" w:rsidTr="005A55CA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</w:t>
            </w:r>
            <w:r w:rsidRPr="0040644B">
              <w:rPr>
                <w:bCs/>
                <w:sz w:val="22"/>
                <w:szCs w:val="22"/>
                <w:lang w:eastAsia="ru-RU"/>
              </w:rPr>
              <w:t>(не менее 3 лет) аренды (за исключ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44653">
        <w:trPr>
          <w:trHeight w:val="1313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Рыбоводные участки  и (или) земельные участки из земель сельскохозяйственного назначения с видом разрешенного использования «рыбоводство», и</w:t>
            </w:r>
            <w:r w:rsidRPr="0040644B">
              <w:rPr>
                <w:bCs/>
                <w:sz w:val="22"/>
                <w:szCs w:val="22"/>
                <w:lang w:eastAsia="ru-RU"/>
              </w:rPr>
              <w:t>с</w:t>
            </w:r>
            <w:r w:rsidRPr="0040644B">
              <w:rPr>
                <w:bCs/>
                <w:sz w:val="22"/>
                <w:szCs w:val="22"/>
                <w:lang w:eastAsia="ru-RU"/>
              </w:rPr>
              <w:t>пользуемые для реализации бизнес-плана (с указ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741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 них принадлежащих участнику конкурсного о</w:t>
            </w:r>
            <w:r w:rsidRPr="0040644B">
              <w:rPr>
                <w:bCs/>
                <w:sz w:val="22"/>
                <w:szCs w:val="22"/>
                <w:lang w:eastAsia="ru-RU"/>
              </w:rPr>
              <w:t>т</w:t>
            </w:r>
            <w:r w:rsidRPr="0040644B">
              <w:rPr>
                <w:bCs/>
                <w:sz w:val="22"/>
                <w:szCs w:val="22"/>
                <w:lang w:eastAsia="ru-RU"/>
              </w:rPr>
              <w:t>бора на праве собственности или долгосрочной (не менее 3 лет) аренды (за исключением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44653">
        <w:trPr>
          <w:trHeight w:val="944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Производственные помещения, используемые для реализации бизнес-плана (с указанием кадастрового номера и местонахождения каждого помещения),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06A21" w:rsidRPr="0040644B" w:rsidTr="005A55CA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984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D621D6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аренды (не менее 5 лет) площадью 500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и более, расположенные в муниципальном о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разовании по месту реализации проекта, указанному в бизнес-плане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spacing w:after="200"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4а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из них самоходная сельскохозяйственная техника, срок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с даты выпуска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которой не превышает 3 лет на день подачи заявки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40644B">
              <w:rPr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40644B">
              <w:rPr>
                <w:sz w:val="22"/>
                <w:szCs w:val="22"/>
                <w:lang w:eastAsia="ru-RU"/>
              </w:rPr>
              <w:t>й</w:t>
            </w:r>
            <w:r w:rsidRPr="0040644B">
              <w:rPr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данные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5A55CA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A21" w:rsidRPr="0040644B" w:rsidRDefault="00206A21" w:rsidP="005A55CA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- выбрать единицу измерения самостоятельно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426"/>
        <w:rPr>
          <w:sz w:val="24"/>
          <w:szCs w:val="24"/>
          <w:lang w:eastAsia="en-US"/>
        </w:rPr>
      </w:pPr>
      <w:r w:rsidRPr="0040644B">
        <w:rPr>
          <w:sz w:val="20"/>
          <w:vertAlign w:val="superscript"/>
          <w:lang w:eastAsia="ru-RU"/>
        </w:rPr>
        <w:t>2</w:t>
      </w:r>
      <w:r w:rsidRPr="0040644B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2FCE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4. Предложения (мероприятия) по развитию семейной фермы на сельской территории, территории сельской агломерации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в течение не менее 5 лет со дня получения гранта </w:t>
      </w:r>
    </w:p>
    <w:p w:rsidR="00372FCE" w:rsidRDefault="00372FCE" w:rsidP="006A2DFB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6A2DFB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План расходов проекта</w:t>
      </w:r>
      <w:r w:rsidR="006A2DFB" w:rsidRPr="0040644B">
        <w:rPr>
          <w:sz w:val="24"/>
          <w:szCs w:val="24"/>
          <w:lang w:eastAsia="en-US"/>
        </w:rPr>
        <w:t xml:space="preserve"> по развитию семейной фермы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(расходов, предлагаемых для </w:t>
      </w:r>
      <w:proofErr w:type="spellStart"/>
      <w:r w:rsidRPr="0040644B">
        <w:rPr>
          <w:sz w:val="24"/>
          <w:szCs w:val="24"/>
          <w:lang w:eastAsia="en-US"/>
        </w:rPr>
        <w:t>софинансирования</w:t>
      </w:r>
      <w:proofErr w:type="spellEnd"/>
      <w:r w:rsidRPr="0040644B">
        <w:rPr>
          <w:sz w:val="24"/>
          <w:szCs w:val="24"/>
          <w:lang w:eastAsia="en-US"/>
        </w:rPr>
        <w:t xml:space="preserve"> за счет сре</w:t>
      </w:r>
      <w:proofErr w:type="gramStart"/>
      <w:r w:rsidRPr="0040644B">
        <w:rPr>
          <w:sz w:val="24"/>
          <w:szCs w:val="24"/>
          <w:lang w:eastAsia="en-US"/>
        </w:rPr>
        <w:t>дств гр</w:t>
      </w:r>
      <w:proofErr w:type="gramEnd"/>
      <w:r w:rsidRPr="0040644B">
        <w:rPr>
          <w:sz w:val="24"/>
          <w:szCs w:val="24"/>
          <w:lang w:eastAsia="en-US"/>
        </w:rPr>
        <w:t>анта)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2</w:t>
      </w:r>
    </w:p>
    <w:tbl>
      <w:tblPr>
        <w:tblW w:w="15362" w:type="dxa"/>
        <w:tblInd w:w="-176" w:type="dxa"/>
        <w:tblLook w:val="04A0" w:firstRow="1" w:lastRow="0" w:firstColumn="1" w:lastColumn="0" w:noHBand="0" w:noVBand="1"/>
      </w:tblPr>
      <w:tblGrid>
        <w:gridCol w:w="653"/>
        <w:gridCol w:w="3884"/>
        <w:gridCol w:w="1031"/>
        <w:gridCol w:w="993"/>
        <w:gridCol w:w="992"/>
        <w:gridCol w:w="1299"/>
        <w:gridCol w:w="1239"/>
        <w:gridCol w:w="1412"/>
        <w:gridCol w:w="1133"/>
        <w:gridCol w:w="1405"/>
        <w:gridCol w:w="1321"/>
      </w:tblGrid>
      <w:tr w:rsidR="00370184" w:rsidRPr="0040644B" w:rsidTr="00370184">
        <w:trPr>
          <w:trHeight w:val="96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proofErr w:type="gramStart"/>
            <w:r w:rsidRPr="0040644B">
              <w:rPr>
                <w:sz w:val="22"/>
                <w:szCs w:val="22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Коли-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Цена, тыс.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Стоимость, тыс. руб., всего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Источники финансирования и объем финансирования за счет указанных источников, тыс. руб.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Структура направления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анта, %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и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>полнения (период, год)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</w:tr>
      <w:tr w:rsidR="00370184" w:rsidRPr="0040644B" w:rsidTr="00370184">
        <w:trPr>
          <w:trHeight w:val="60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грант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6A2DFB" w:rsidRPr="0040644B" w:rsidTr="00370184">
        <w:trPr>
          <w:trHeight w:val="9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FB" w:rsidRPr="0040644B" w:rsidRDefault="006A2DFB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земельных участков из земель сельскохозяйственного назн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чения, находящихся в муниципальной собственности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FB" w:rsidRPr="0040644B" w:rsidRDefault="006A2DFB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A2DFB" w:rsidRPr="0040644B" w:rsidTr="00370184">
        <w:trPr>
          <w:trHeight w:val="98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Разработка проектной документации строительства, реконструкции или модернизации объектов для произво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ства, хранения и переработки сельск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хозяйственной продукции (указать наименование объекта)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FB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206A21">
        <w:trPr>
          <w:trHeight w:val="127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6A2DF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206A21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Приобретение, строительство, реко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струкция, капитальный ремонт или модернизация объектов</w:t>
            </w:r>
            <w:r w:rsidR="006A2DFB" w:rsidRPr="0040644B">
              <w:rPr>
                <w:sz w:val="22"/>
                <w:szCs w:val="22"/>
                <w:lang w:eastAsia="ru-RU"/>
              </w:rPr>
              <w:t>, в том числе приобретение и монтаж модульных производственных объектов</w:t>
            </w:r>
            <w:r w:rsidRPr="0040644B">
              <w:rPr>
                <w:sz w:val="22"/>
                <w:szCs w:val="22"/>
                <w:lang w:eastAsia="ru-RU"/>
              </w:rPr>
              <w:t xml:space="preserve"> для пр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изводства, хранения и переработки сельскохозяйственной продукции</w:t>
            </w:r>
            <w:r w:rsidR="00206A21" w:rsidRPr="0040644B">
              <w:rPr>
                <w:i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11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206A21">
        <w:trPr>
          <w:trHeight w:val="144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206A21">
        <w:trPr>
          <w:trHeight w:val="31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5A55CA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206A21">
        <w:trPr>
          <w:trHeight w:val="39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на создание объектов кап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>тельного строительства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206A21" w:rsidRPr="0040644B" w:rsidTr="006A2DFB">
        <w:trPr>
          <w:trHeight w:val="14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6A2DFB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Комплектация объектов для произво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ства, хранения и переработки сельск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хозяйственной продукции оборудов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нием, и его монтаж, включая авт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номные источники электро- и газ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снабжения, обустройство автономных источников водоснабжения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 xml:space="preserve"> (указать), всего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12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6A2DFB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4.1.   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6A2DFB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технологического об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рудования по первичной и промы</w:t>
            </w:r>
            <w:r w:rsidRPr="0040644B">
              <w:rPr>
                <w:sz w:val="22"/>
                <w:szCs w:val="22"/>
                <w:lang w:eastAsia="ru-RU"/>
              </w:rPr>
              <w:t>ш</w:t>
            </w:r>
            <w:r w:rsidRPr="0040644B">
              <w:rPr>
                <w:sz w:val="22"/>
                <w:szCs w:val="22"/>
                <w:lang w:eastAsia="ru-RU"/>
              </w:rPr>
              <w:t>ленной переработке сельскохозя</w:t>
            </w:r>
            <w:r w:rsidRPr="0040644B">
              <w:rPr>
                <w:sz w:val="22"/>
                <w:szCs w:val="22"/>
                <w:lang w:eastAsia="ru-RU"/>
              </w:rPr>
              <w:t>й</w:t>
            </w:r>
            <w:r w:rsidRPr="0040644B">
              <w:rPr>
                <w:sz w:val="22"/>
                <w:szCs w:val="22"/>
                <w:lang w:eastAsia="ru-RU"/>
              </w:rPr>
              <w:t>ственного и рыбного сырья (далее – технологическое оборудование)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38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4а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приобретение нового технол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гического оборудования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</w:tr>
      <w:tr w:rsidR="00206A21" w:rsidRPr="0040644B" w:rsidTr="00206A21">
        <w:trPr>
          <w:trHeight w:val="838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6A2DFB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4.2.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(клим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тическое, вентиляционное, складское) по хранению плодоовощного сырья и картофеля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1395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206A21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4.3.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для с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здания собственной материально-технической базы для проведения и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>кусственного осеменения маточного поголовья сельскохозяйственных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вотных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206A21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4.4.    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оборудования для кормления и (или) содержания, и (или) поения сельскохозяйственных животных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206A21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4.5.    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206A21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прочее оборудование, включая авт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номные источники электро- и газ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снабжения, обустройство автономных источников водоснабжения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06A21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06A21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06A21" w:rsidRPr="0040644B" w:rsidTr="00206A21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06A21" w:rsidRPr="0040644B" w:rsidTr="00206A21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06A21" w:rsidRPr="0040644B" w:rsidTr="00206A2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06A21" w:rsidRPr="0040644B" w:rsidTr="00206A21">
        <w:trPr>
          <w:trHeight w:val="94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206A21">
            <w:pPr>
              <w:jc w:val="both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Структура финансирования проекта (столбцы 7, 8 или 9 пункта 5 / столбец 6 пункта 5 х 100)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21" w:rsidRPr="0040644B" w:rsidRDefault="00206A21" w:rsidP="00370184">
            <w:pPr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A29D7" w:rsidRPr="0040644B" w:rsidRDefault="003A29D7" w:rsidP="003A29D7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1</w:t>
      </w:r>
      <w:r w:rsidRPr="0040644B">
        <w:rPr>
          <w:sz w:val="20"/>
          <w:lang w:eastAsia="en-US"/>
        </w:rPr>
        <w:t>В план расходов включаются только расходы, осуществляемые с использованием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анта. Направления расходов включаются в план расходов с указанием наимен</w:t>
      </w:r>
      <w:r w:rsidRPr="0040644B">
        <w:rPr>
          <w:sz w:val="20"/>
          <w:lang w:eastAsia="en-US"/>
        </w:rPr>
        <w:t>о</w:t>
      </w:r>
      <w:r w:rsidRPr="0040644B">
        <w:rPr>
          <w:sz w:val="20"/>
          <w:lang w:eastAsia="en-US"/>
        </w:rPr>
        <w:t>ваний приобретаемого имущества, выполняемых работ, оказываемых услуг, их количества (объема), цены и источников финансирования (средства гранта, собственные и з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емные средства) по каждому направлению расходов, а также с указанием конкретных сроков осуществления указанных расходов (сроков использования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анта). П</w:t>
      </w:r>
      <w:r w:rsidRPr="0040644B">
        <w:rPr>
          <w:sz w:val="20"/>
          <w:lang w:eastAsia="en-US"/>
        </w:rPr>
        <w:t>у</w:t>
      </w:r>
      <w:r w:rsidRPr="0040644B">
        <w:rPr>
          <w:sz w:val="20"/>
          <w:lang w:eastAsia="en-US"/>
        </w:rPr>
        <w:t xml:space="preserve">стые строки исключаются. </w:t>
      </w:r>
    </w:p>
    <w:p w:rsidR="00370184" w:rsidRPr="0040644B" w:rsidRDefault="003A29D7" w:rsidP="003A29D7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Расходы, предлагаемые для </w:t>
      </w:r>
      <w:proofErr w:type="spellStart"/>
      <w:r w:rsidRPr="0040644B">
        <w:rPr>
          <w:sz w:val="20"/>
          <w:lang w:eastAsia="en-US"/>
        </w:rPr>
        <w:t>софинансирования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вительства Астраханской области от 20.12.2022 № 650-П.</w:t>
      </w:r>
    </w:p>
    <w:p w:rsidR="0068091A" w:rsidRPr="0040644B" w:rsidRDefault="00040874" w:rsidP="00370184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proofErr w:type="gramStart"/>
      <w:r w:rsidRPr="0040644B">
        <w:rPr>
          <w:sz w:val="24"/>
          <w:szCs w:val="24"/>
          <w:vertAlign w:val="superscript"/>
          <w:lang w:eastAsia="en-US"/>
        </w:rPr>
        <w:t xml:space="preserve">2 </w:t>
      </w:r>
      <w:r w:rsidRPr="0040644B">
        <w:rPr>
          <w:sz w:val="20"/>
          <w:lang w:eastAsia="en-US"/>
        </w:rPr>
        <w:t>План расходов формируется таким образом, чтобы расходы (без учета НДС, а для получателей гранта, использующих право на освобождение от исполнения обязанностей налогоплательщика, связанных с исчислением и уплатой НДС, с учетом НДС) по каждому виду расходов в отдельности осуществлялись за счет средств гранта</w:t>
      </w:r>
      <w:r w:rsidR="00370184" w:rsidRPr="0040644B">
        <w:rPr>
          <w:sz w:val="20"/>
          <w:lang w:eastAsia="en-US"/>
        </w:rPr>
        <w:t xml:space="preserve"> не более чем на 60%, за счет собственных средств з</w:t>
      </w:r>
      <w:r w:rsidRPr="0040644B">
        <w:rPr>
          <w:sz w:val="20"/>
          <w:lang w:eastAsia="en-US"/>
        </w:rPr>
        <w:t>аявителя</w:t>
      </w:r>
      <w:r w:rsidR="00552481" w:rsidRPr="0040644B">
        <w:rPr>
          <w:sz w:val="20"/>
          <w:lang w:eastAsia="en-US"/>
        </w:rPr>
        <w:t xml:space="preserve"> (включая заемные средства)</w:t>
      </w:r>
      <w:r w:rsidRPr="0040644B">
        <w:rPr>
          <w:sz w:val="20"/>
          <w:lang w:eastAsia="en-US"/>
        </w:rPr>
        <w:t xml:space="preserve"> - не менее чем на</w:t>
      </w:r>
      <w:proofErr w:type="gramEnd"/>
      <w:r w:rsidRPr="0040644B">
        <w:rPr>
          <w:sz w:val="20"/>
          <w:lang w:eastAsia="en-US"/>
        </w:rPr>
        <w:t xml:space="preserve"> 40%. </w:t>
      </w:r>
    </w:p>
    <w:p w:rsidR="00370184" w:rsidRPr="0040644B" w:rsidRDefault="00370184" w:rsidP="00370184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40644B">
        <w:rPr>
          <w:sz w:val="20"/>
          <w:lang w:eastAsia="en-US"/>
        </w:rPr>
        <w:t>софинансируемых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должно осуществляться только в форме безн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личных расчетов и подтверждаться соответствующими платежными поручениями.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3</w:t>
      </w:r>
      <w:r w:rsidRPr="0040644B">
        <w:rPr>
          <w:sz w:val="20"/>
          <w:lang w:eastAsia="en-US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случае продления срока использования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 xml:space="preserve">анта, в течение срока, установленного для их использования с учетом продления. 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4</w:t>
      </w:r>
      <w:r w:rsidR="00372FCE">
        <w:rPr>
          <w:sz w:val="24"/>
          <w:szCs w:val="24"/>
          <w:vertAlign w:val="superscript"/>
          <w:lang w:eastAsia="en-US"/>
        </w:rPr>
        <w:t xml:space="preserve"> </w:t>
      </w:r>
      <w:r w:rsidRPr="0040644B">
        <w:rPr>
          <w:sz w:val="20"/>
          <w:lang w:eastAsia="en-US"/>
        </w:rPr>
        <w:t xml:space="preserve">Общий размер финансирования расходов за счет средств гранта (размер средств гранта, запрашиваемый заявителем) </w:t>
      </w:r>
      <w:r w:rsidR="0068091A" w:rsidRPr="0040644B">
        <w:rPr>
          <w:sz w:val="20"/>
          <w:lang w:eastAsia="en-US"/>
        </w:rPr>
        <w:t>должен составлять</w:t>
      </w:r>
      <w:r w:rsidRPr="0040644B">
        <w:rPr>
          <w:sz w:val="20"/>
          <w:lang w:eastAsia="en-US"/>
        </w:rPr>
        <w:t xml:space="preserve"> </w:t>
      </w:r>
      <w:r w:rsidR="0068091A" w:rsidRPr="0040644B">
        <w:rPr>
          <w:sz w:val="20"/>
          <w:lang w:eastAsia="en-US"/>
        </w:rPr>
        <w:t xml:space="preserve">от 5 до 30 </w:t>
      </w:r>
      <w:proofErr w:type="gramStart"/>
      <w:r w:rsidR="0068091A" w:rsidRPr="0040644B">
        <w:rPr>
          <w:sz w:val="20"/>
          <w:lang w:eastAsia="en-US"/>
        </w:rPr>
        <w:t>млн</w:t>
      </w:r>
      <w:proofErr w:type="gramEnd"/>
      <w:r w:rsidR="0068091A" w:rsidRPr="0040644B">
        <w:rPr>
          <w:sz w:val="20"/>
          <w:lang w:eastAsia="en-US"/>
        </w:rPr>
        <w:t xml:space="preserve"> рублей включител</w:t>
      </w:r>
      <w:r w:rsidR="0068091A" w:rsidRPr="0040644B">
        <w:rPr>
          <w:sz w:val="20"/>
          <w:lang w:eastAsia="en-US"/>
        </w:rPr>
        <w:t>ь</w:t>
      </w:r>
      <w:r w:rsidR="0068091A" w:rsidRPr="0040644B">
        <w:rPr>
          <w:sz w:val="20"/>
          <w:lang w:eastAsia="en-US"/>
        </w:rPr>
        <w:t>но, но не более 60 процентов стоимости бизнес-плана получателя гранта</w:t>
      </w:r>
      <w:r w:rsidRPr="0040644B">
        <w:rPr>
          <w:sz w:val="20"/>
          <w:lang w:eastAsia="en-US"/>
        </w:rPr>
        <w:t>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vertAlign w:val="superscript"/>
          <w:lang w:eastAsia="en-US"/>
        </w:rPr>
        <w:t>5</w:t>
      </w:r>
      <w:proofErr w:type="gramStart"/>
      <w:r w:rsidRPr="0040644B">
        <w:rPr>
          <w:sz w:val="20"/>
          <w:lang w:eastAsia="en-US"/>
        </w:rPr>
        <w:t xml:space="preserve"> В</w:t>
      </w:r>
      <w:proofErr w:type="gramEnd"/>
      <w:r w:rsidRPr="0040644B">
        <w:rPr>
          <w:sz w:val="20"/>
          <w:lang w:eastAsia="en-US"/>
        </w:rPr>
        <w:t xml:space="preserve"> соответствии с перечнем, утвержденным настоящим постановлением, срок эксплуатации которых с года выпуска не превышает 3 лет</w:t>
      </w:r>
      <w:r w:rsidR="0068091A" w:rsidRPr="0040644B">
        <w:rPr>
          <w:sz w:val="20"/>
          <w:lang w:eastAsia="en-US"/>
        </w:rPr>
        <w:t>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  <w:sectPr w:rsidR="00370184" w:rsidRPr="0040644B" w:rsidSect="00370184">
          <w:pgSz w:w="16838" w:h="11906" w:orient="landscape"/>
          <w:pgMar w:top="851" w:right="678" w:bottom="709" w:left="1134" w:header="0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40644B">
        <w:rPr>
          <w:bCs/>
          <w:sz w:val="24"/>
          <w:szCs w:val="24"/>
          <w:lang w:eastAsia="ru-RU"/>
        </w:rPr>
        <w:lastRenderedPageBreak/>
        <w:t>5. План - график реализации проекта</w:t>
      </w:r>
      <w:proofErr w:type="gramStart"/>
      <w:r w:rsidRPr="0040644B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Таблица № 3</w:t>
      </w:r>
    </w:p>
    <w:tbl>
      <w:tblPr>
        <w:tblpPr w:leftFromText="180" w:rightFromText="180" w:vertAnchor="text" w:tblpX="534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4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8"/>
        <w:gridCol w:w="567"/>
      </w:tblGrid>
      <w:tr w:rsidR="00370184" w:rsidRPr="0040644B" w:rsidTr="00370184">
        <w:trPr>
          <w:trHeight w:val="387"/>
        </w:trPr>
        <w:tc>
          <w:tcPr>
            <w:tcW w:w="423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№ п\</w:t>
            </w:r>
            <w:proofErr w:type="gramStart"/>
            <w:r w:rsidRPr="0040644B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5497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</w:tr>
      <w:tr w:rsidR="00370184" w:rsidRPr="0040644B" w:rsidTr="00370184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497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6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8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</w:tr>
      <w:tr w:rsidR="00370184" w:rsidRPr="0040644B" w:rsidTr="00370184">
        <w:trPr>
          <w:trHeight w:val="237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86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en-US"/>
        </w:rPr>
        <w:t>Указывается весь перечень мероприятий по реализации проекта от подготовки хозяйства к реализации проекта до получения товарной продукции и освоения рынка сбыта</w:t>
      </w:r>
      <w:r w:rsidRPr="0040644B">
        <w:rPr>
          <w:sz w:val="20"/>
          <w:lang w:eastAsia="ru-RU"/>
        </w:rPr>
        <w:t>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C28B2" w:rsidRPr="0040644B" w:rsidRDefault="00370184" w:rsidP="000C28B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6. </w:t>
      </w:r>
      <w:r w:rsidR="000C28B2" w:rsidRPr="0040644B">
        <w:rPr>
          <w:sz w:val="24"/>
          <w:szCs w:val="24"/>
          <w:lang w:eastAsia="ru-RU"/>
        </w:rPr>
        <w:t>Предложения по ежегодному приросту объема реализации сельскохозяйственной продукции,</w:t>
      </w:r>
    </w:p>
    <w:p w:rsidR="00370184" w:rsidRPr="0040644B" w:rsidRDefault="000C28B2" w:rsidP="000C28B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планируемая динамика производственных показателей </w:t>
      </w:r>
      <w:r w:rsidR="00370184" w:rsidRPr="0040644B">
        <w:rPr>
          <w:sz w:val="24"/>
          <w:szCs w:val="24"/>
          <w:lang w:eastAsia="ru-RU"/>
        </w:rPr>
        <w:t>(в зависимости от выбранной отрасли)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6.1. Для деятельности в сфере растениеводства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bookmarkStart w:id="1" w:name="_Toc355076143"/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4.1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9"/>
        <w:gridCol w:w="3990"/>
        <w:gridCol w:w="1298"/>
        <w:gridCol w:w="1232"/>
        <w:gridCol w:w="1276"/>
        <w:gridCol w:w="1256"/>
        <w:gridCol w:w="1295"/>
        <w:gridCol w:w="1276"/>
        <w:gridCol w:w="1276"/>
        <w:gridCol w:w="1417"/>
      </w:tblGrid>
      <w:tr w:rsidR="00370184" w:rsidRPr="0040644B" w:rsidTr="000C28B2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0C28B2">
        <w:trPr>
          <w:trHeight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10</w:t>
            </w: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1.</w:t>
            </w:r>
            <w:r w:rsidRPr="0040644B">
              <w:rPr>
                <w:bCs/>
                <w:sz w:val="22"/>
                <w:szCs w:val="22"/>
                <w:lang w:eastAsia="ru-RU"/>
              </w:rPr>
              <w:tab/>
              <w:t xml:space="preserve">(указать: наименование, сорт / гибрид,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например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:Л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ук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 xml:space="preserve"> репчатый,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наса</w:t>
            </w:r>
            <w:r w:rsidRPr="0040644B">
              <w:rPr>
                <w:sz w:val="22"/>
                <w:szCs w:val="22"/>
                <w:lang w:eastAsia="ru-RU"/>
              </w:rPr>
              <w:t>ж</w:t>
            </w:r>
            <w:r w:rsidRPr="0040644B">
              <w:rPr>
                <w:sz w:val="22"/>
                <w:szCs w:val="22"/>
                <w:lang w:eastAsia="ru-RU"/>
              </w:rPr>
              <w:t>дений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возрасте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собственное потребл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ст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многолетних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наса</w:t>
            </w:r>
            <w:r w:rsidRPr="0040644B">
              <w:rPr>
                <w:sz w:val="22"/>
                <w:szCs w:val="22"/>
                <w:lang w:eastAsia="ru-RU"/>
              </w:rPr>
              <w:t>ж</w:t>
            </w:r>
            <w:r w:rsidRPr="0040644B">
              <w:rPr>
                <w:sz w:val="22"/>
                <w:szCs w:val="22"/>
                <w:lang w:eastAsia="ru-RU"/>
              </w:rPr>
              <w:t>дений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плодоносящем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возрасте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собственное потребл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единицы продукции в ценах текущего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ст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продукции в текущих ценах года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посевных площ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дей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продукции в натуральном выражении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продукции в стоимостном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объемов произво</w:t>
            </w:r>
            <w:r w:rsidRPr="0040644B">
              <w:rPr>
                <w:iCs/>
                <w:sz w:val="22"/>
                <w:szCs w:val="22"/>
                <w:lang w:eastAsia="ru-RU"/>
              </w:rPr>
              <w:t>д</w:t>
            </w:r>
            <w:r w:rsidRPr="0040644B">
              <w:rPr>
                <w:iCs/>
                <w:sz w:val="22"/>
                <w:szCs w:val="22"/>
                <w:lang w:eastAsia="ru-RU"/>
              </w:rPr>
              <w:t>ства  сельскохозяйственной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реализации продукции в натуральном выражении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выручки от реализации товарной продукции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направленной продукции на переработку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продукции после перер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 xml:space="preserve">ботки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1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2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3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4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вид продукции 5 </w:t>
            </w:r>
            <w:r w:rsidRPr="0040644B">
              <w:rPr>
                <w:iCs/>
                <w:sz w:val="22"/>
                <w:szCs w:val="22"/>
                <w:lang w:eastAsia="ru-RU"/>
              </w:rPr>
              <w:t>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продукции в текущих ценах 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ожидаемой выручки от текущей деятельности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выручка от реализации това</w:t>
            </w:r>
            <w:r w:rsidRPr="0040644B">
              <w:rPr>
                <w:sz w:val="22"/>
                <w:szCs w:val="22"/>
                <w:lang w:eastAsia="ru-RU"/>
              </w:rPr>
              <w:t>р</w:t>
            </w:r>
            <w:r w:rsidRPr="0040644B">
              <w:rPr>
                <w:sz w:val="22"/>
                <w:szCs w:val="22"/>
                <w:lang w:eastAsia="ru-RU"/>
              </w:rPr>
              <w:t>ной продукции за 5 лет реализации проекта (∑ столбцов 5-9 пункта 10 сводных показателей по растениево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ству)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0C28B2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Отношение планируемых объемов ре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лизации произведенной продукции (выручка) за 5 лет реализации проекта, согласно бизнес-плану участника ко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курсного отбора, к сумме запрашива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мого гранта (пункт 11 / пункт </w:t>
            </w:r>
            <w:r w:rsidR="000C28B2" w:rsidRPr="0040644B">
              <w:rPr>
                <w:sz w:val="22"/>
                <w:szCs w:val="22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 xml:space="preserve"> табл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цы № 2 по столбцу 7)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картофель).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3</w:t>
      </w:r>
      <w:proofErr w:type="gramStart"/>
      <w:r w:rsidR="000C28B2" w:rsidRPr="0040644B">
        <w:rPr>
          <w:sz w:val="20"/>
          <w:lang w:eastAsia="ru-RU"/>
        </w:rPr>
        <w:t xml:space="preserve"> </w:t>
      </w:r>
      <w:r w:rsidRPr="0040644B">
        <w:rPr>
          <w:sz w:val="20"/>
          <w:lang w:eastAsia="ru-RU"/>
        </w:rPr>
        <w:t>Д</w:t>
      </w:r>
      <w:proofErr w:type="gramEnd"/>
      <w:r w:rsidRPr="0040644B">
        <w:rPr>
          <w:sz w:val="20"/>
          <w:lang w:eastAsia="ru-RU"/>
        </w:rPr>
        <w:t>ля расчетов по многолетним насаждениям.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4.2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708"/>
        <w:gridCol w:w="3969"/>
        <w:gridCol w:w="1272"/>
        <w:gridCol w:w="1280"/>
        <w:gridCol w:w="1276"/>
        <w:gridCol w:w="1276"/>
        <w:gridCol w:w="1275"/>
        <w:gridCol w:w="1276"/>
        <w:gridCol w:w="1276"/>
        <w:gridCol w:w="1417"/>
      </w:tblGrid>
      <w:tr w:rsidR="00370184" w:rsidRPr="0040644B" w:rsidTr="000C28B2">
        <w:trPr>
          <w:trHeight w:val="170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0C28B2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1.</w:t>
            </w:r>
            <w:r w:rsidRPr="0040644B">
              <w:rPr>
                <w:bCs/>
                <w:sz w:val="22"/>
                <w:szCs w:val="22"/>
                <w:lang w:eastAsia="ru-RU"/>
              </w:rPr>
              <w:tab/>
              <w:t xml:space="preserve">(указать: наименование, сорт / гибрид,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например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:Л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ук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 xml:space="preserve"> репчатый,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Схема посадки многолетних насажд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lastRenderedPageBreak/>
              <w:t>ний (количество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шт.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минеральных удобрен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ях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средств защиты растений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3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7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горюче-смазочных материалов (ГСМ) для работы сельскохозяйстве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3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стоимость затрат на полив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2.     </w:t>
            </w:r>
            <w:r w:rsidRPr="0040644B">
              <w:rPr>
                <w:bCs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40644B">
              <w:rPr>
                <w:sz w:val="22"/>
                <w:szCs w:val="22"/>
                <w:lang w:eastAsia="ru-RU"/>
              </w:rPr>
              <w:t>ерец сладкий, Дар Заволжья)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Посевные площади (площадь мног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летних насаждений) (пункт 1 таблицы № 4.1)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Схема посадки многолетних насажд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ний (количество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минеральных удобрен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средств защиты растений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7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Расход горюче-смазочных материалов (ГСМ) для работы сельскохозяйстве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стоимость затрат на полив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40644B">
              <w:rPr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средства защиты растений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картофель).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6.2. Для деятельности в сфере животноводства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Динамика производственных и стоимостных показателей по животноводству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4.3</w:t>
      </w:r>
    </w:p>
    <w:tbl>
      <w:tblPr>
        <w:tblW w:w="1502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3969"/>
        <w:gridCol w:w="1276"/>
        <w:gridCol w:w="1276"/>
        <w:gridCol w:w="1276"/>
        <w:gridCol w:w="1276"/>
        <w:gridCol w:w="1275"/>
        <w:gridCol w:w="1276"/>
        <w:gridCol w:w="1276"/>
        <w:gridCol w:w="1417"/>
      </w:tblGrid>
      <w:tr w:rsidR="00370184" w:rsidRPr="0040644B" w:rsidTr="000C28B2">
        <w:trPr>
          <w:trHeight w:val="1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10</w:t>
            </w:r>
          </w:p>
        </w:tc>
      </w:tr>
      <w:tr w:rsidR="00370184" w:rsidRPr="0040644B" w:rsidTr="000C28B2">
        <w:trPr>
          <w:trHeight w:val="3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КРС симментальской породы)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0C28B2">
        <w:trPr>
          <w:trHeight w:val="35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молодняка на 100 голов мато</w:t>
            </w:r>
            <w:r w:rsidRPr="0040644B">
              <w:rPr>
                <w:sz w:val="22"/>
                <w:szCs w:val="22"/>
                <w:lang w:eastAsia="ru-RU"/>
              </w:rPr>
              <w:t>ч</w:t>
            </w:r>
            <w:r w:rsidRPr="0040644B">
              <w:rPr>
                <w:sz w:val="22"/>
                <w:szCs w:val="22"/>
                <w:lang w:eastAsia="ru-RU"/>
              </w:rPr>
              <w:t>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вес животных на реализацию в живом весе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8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Направлено на убой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Средний живой вес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гол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.н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убой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пополнение маточного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Выбраковка из основного стада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Выбраковано из основного стада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выбраковки скота на убой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370184" w:rsidRPr="0040644B" w:rsidTr="005A55CA">
        <w:trPr>
          <w:trHeight w:val="49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годовой удой с 1 коровы (к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6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для собственного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6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КРС собственное поголовье)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5A55CA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начало года,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молодняка на 100 голов мато</w:t>
            </w:r>
            <w:r w:rsidRPr="0040644B">
              <w:rPr>
                <w:sz w:val="22"/>
                <w:szCs w:val="22"/>
                <w:lang w:eastAsia="ru-RU"/>
              </w:rPr>
              <w:t>ч</w:t>
            </w:r>
            <w:r w:rsidRPr="0040644B">
              <w:rPr>
                <w:sz w:val="22"/>
                <w:szCs w:val="22"/>
                <w:lang w:eastAsia="ru-RU"/>
              </w:rPr>
              <w:t>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3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7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5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вес животных на реализацию в живом весе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Средний живой вес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гол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.н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убой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товарного скота на убой в живом весе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пополнение маточного поголовья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Выбраковка из основного стада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8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Выбраковано из основного стада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4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0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выбраковки скота на убой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весе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370184" w:rsidRPr="0040644B" w:rsidTr="005A55CA">
        <w:trPr>
          <w:trHeight w:val="4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Средний годовой удой с 1 коровы (к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зы)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3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для собственного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Использование на выпойку молодняка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использовано на внутрихозяйственные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реализацию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направлено на переработку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маточное поголовье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маточного погол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Общее поголовье скота 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Суточный расход концентратов на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концентратах в нат</w:t>
            </w:r>
            <w:r w:rsidRPr="0040644B">
              <w:rPr>
                <w:sz w:val="22"/>
                <w:szCs w:val="22"/>
                <w:lang w:eastAsia="ru-RU"/>
              </w:rPr>
              <w:t>у</w:t>
            </w:r>
            <w:r w:rsidRPr="0040644B">
              <w:rPr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концентраты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концентраты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Суточный расход сена на 1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усл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сене в натуральном в</w:t>
            </w:r>
            <w:r w:rsidRPr="0040644B">
              <w:rPr>
                <w:sz w:val="22"/>
                <w:szCs w:val="22"/>
                <w:lang w:eastAsia="ru-RU"/>
              </w:rPr>
              <w:t>ы</w:t>
            </w:r>
            <w:r w:rsidRPr="0040644B">
              <w:rPr>
                <w:sz w:val="22"/>
                <w:szCs w:val="22"/>
                <w:lang w:eastAsia="ru-RU"/>
              </w:rPr>
              <w:t>ражении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Собственное производство сена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покупном сене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покупное сено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1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расход кормов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370184" w:rsidRPr="0040644B" w:rsidTr="005A55CA">
        <w:trPr>
          <w:trHeight w:val="3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убой в живом весе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 направлено: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убой и реализацию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 скота и птицы на убой в живом весе в ценах текущего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5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убой в живом весе в сто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молока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молока в ценах текущего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молока в стоимостном выражении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реализацию в живом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8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  скота и птицы на реализ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цию в живом виде в ценах текущего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7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производства скота и птицы на реализацию в живом виде в стоимостном выражении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64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Общий объем производства продукции животноводства  в стоимостном выр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объемов прои</w:t>
            </w:r>
            <w:r w:rsidRPr="0040644B">
              <w:rPr>
                <w:iCs/>
                <w:sz w:val="22"/>
                <w:szCs w:val="22"/>
                <w:lang w:eastAsia="ru-RU"/>
              </w:rPr>
              <w:t>з</w:t>
            </w:r>
            <w:r w:rsidRPr="0040644B">
              <w:rPr>
                <w:iCs/>
                <w:sz w:val="22"/>
                <w:szCs w:val="22"/>
                <w:lang w:eastAsia="ru-RU"/>
              </w:rPr>
              <w:t>водства  сельскохозяйственной пр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 на убой в живом весе на реализацию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Убойный выход товарного скота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 на убой на реализацию в убойном весе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скота и птицы на убой в текущих ценах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скота и птицы на убой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скота и птицы, напра</w:t>
            </w:r>
            <w:r w:rsidRPr="0040644B">
              <w:rPr>
                <w:sz w:val="22"/>
                <w:szCs w:val="22"/>
                <w:lang w:eastAsia="ru-RU"/>
              </w:rPr>
              <w:t>в</w:t>
            </w:r>
            <w:r w:rsidRPr="0040644B">
              <w:rPr>
                <w:sz w:val="22"/>
                <w:szCs w:val="22"/>
                <w:lang w:eastAsia="ru-RU"/>
              </w:rPr>
              <w:t>ленного на переработку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продукции после пер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работки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7.2.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7.3.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7.5.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продукции в текущих ценах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8.1.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8.2.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8.5.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1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9.2.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9.3.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9.5.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сырого молока на реал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зацию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молока в текущих ценах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3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м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лока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молока, направленного на переработку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Общий объем молочной продукции после переработки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14.1.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14.5.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тонн/шт./</w:t>
            </w:r>
            <w:r w:rsidR="005A55CA"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единицы перераб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танной молочной продукции в текущих ценах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15.1.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15.5.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руб./тонн, шт.,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п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реработанной продукции,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16.1.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1 (указать)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16.2.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2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16.3.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3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16.4.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4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16.5.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продукции 5 (указать)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Общий объем реализации скота и пт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цы в живом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 реализации скота и птицы в ж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вом виде в текущих ценах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скота и птицы в живом виде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Ожидаемая выручка от реализации т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варной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44653" w:rsidRPr="0040644B" w:rsidTr="000C28B2">
        <w:trPr>
          <w:trHeight w:val="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3" w:rsidRPr="0040644B" w:rsidRDefault="00344653" w:rsidP="00344653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Ежегодный прирост объемов реализ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ции продукции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653" w:rsidRPr="0040644B" w:rsidRDefault="00344653" w:rsidP="00B81B1E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344653" w:rsidRPr="0040644B" w:rsidTr="000C28B2">
        <w:trPr>
          <w:trHeight w:val="121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Общая выручка от реализации това</w:t>
            </w:r>
            <w:r w:rsidRPr="0040644B">
              <w:rPr>
                <w:iCs/>
                <w:sz w:val="22"/>
                <w:szCs w:val="22"/>
                <w:lang w:eastAsia="ru-RU"/>
              </w:rPr>
              <w:t>р</w:t>
            </w:r>
            <w:r w:rsidRPr="0040644B">
              <w:rPr>
                <w:iCs/>
                <w:sz w:val="22"/>
                <w:szCs w:val="22"/>
                <w:lang w:eastAsia="ru-RU"/>
              </w:rPr>
              <w:t>ной продукции за 5 лет реализации проекта (∑ столбцов 5-9 пункта 20 сводных показателей по реализации продукции)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344653" w:rsidRPr="0040644B" w:rsidTr="000C28B2">
        <w:trPr>
          <w:trHeight w:val="18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Отношение планируемых объемов ре</w:t>
            </w:r>
            <w:r w:rsidRPr="0040644B">
              <w:rPr>
                <w:iCs/>
                <w:sz w:val="22"/>
                <w:szCs w:val="22"/>
                <w:lang w:eastAsia="ru-RU"/>
              </w:rPr>
              <w:t>а</w:t>
            </w:r>
            <w:r w:rsidRPr="0040644B">
              <w:rPr>
                <w:iCs/>
                <w:sz w:val="22"/>
                <w:szCs w:val="22"/>
                <w:lang w:eastAsia="ru-RU"/>
              </w:rPr>
              <w:t>лизации произведенной продукции (выручка) за 5 лет реализации проекта, согласно бизнес-плану участника ко</w:t>
            </w:r>
            <w:r w:rsidRPr="0040644B">
              <w:rPr>
                <w:iCs/>
                <w:sz w:val="22"/>
                <w:szCs w:val="22"/>
                <w:lang w:eastAsia="ru-RU"/>
              </w:rPr>
              <w:t>н</w:t>
            </w:r>
            <w:r w:rsidRPr="0040644B">
              <w:rPr>
                <w:iCs/>
                <w:sz w:val="22"/>
                <w:szCs w:val="22"/>
                <w:lang w:eastAsia="ru-RU"/>
              </w:rPr>
              <w:t>курсного отбора, к сумме запрашива</w:t>
            </w:r>
            <w:r w:rsidRPr="0040644B">
              <w:rPr>
                <w:iCs/>
                <w:sz w:val="22"/>
                <w:szCs w:val="22"/>
                <w:lang w:eastAsia="ru-RU"/>
              </w:rPr>
              <w:t>е</w:t>
            </w:r>
            <w:r w:rsidRPr="0040644B">
              <w:rPr>
                <w:iCs/>
                <w:sz w:val="22"/>
                <w:szCs w:val="22"/>
                <w:lang w:eastAsia="ru-RU"/>
              </w:rPr>
              <w:t>мого гранта (пункт 21 / пункт 5 табл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>цы № 2 по столбцу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653" w:rsidRPr="0040644B" w:rsidRDefault="00344653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653" w:rsidRPr="0040644B" w:rsidRDefault="00344653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4"/>
          <w:szCs w:val="24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>Разрабатывается по каждому виду сельскохозяйственных животных.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</w:t>
      </w:r>
      <w:r w:rsidRPr="0040644B">
        <w:rPr>
          <w:sz w:val="20"/>
          <w:lang w:eastAsia="ru-RU"/>
        </w:rPr>
        <w:t>о</w:t>
      </w:r>
      <w:r w:rsidRPr="0040644B">
        <w:rPr>
          <w:sz w:val="20"/>
          <w:lang w:eastAsia="ru-RU"/>
        </w:rPr>
        <w:t>гатый скот (молодняк) - 0,6; овцы и козы - 0,1; кролики - 0,05; птица - 0,02.</w:t>
      </w: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Расчет затрат на проведение мероприятий по искусственному осеменению КРС                                                                                                                     (для заявителей, планирующих проведение мероприятий по искусственному осеменению КРС)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4.4</w:t>
      </w:r>
    </w:p>
    <w:tbl>
      <w:tblPr>
        <w:tblW w:w="15025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968"/>
        <w:gridCol w:w="1276"/>
        <w:gridCol w:w="1276"/>
        <w:gridCol w:w="1276"/>
        <w:gridCol w:w="1275"/>
        <w:gridCol w:w="1276"/>
        <w:gridCol w:w="1276"/>
        <w:gridCol w:w="1276"/>
        <w:gridCol w:w="1417"/>
      </w:tblGrid>
      <w:tr w:rsidR="00370184" w:rsidRPr="0040644B" w:rsidTr="005A55CA">
        <w:trPr>
          <w:cantSplit/>
          <w:trHeight w:val="167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5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7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Маточное поголовье крупного рогатого скота, всего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Случено и искусственно осеменено, вс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го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 них искусственно осеменено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Процент искусственно осемененных г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ло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в(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не менее 90% от маточного погол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Потребность в оборудовании при пров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дении искусственного осеменения коров (∑ пунктов 5.1 –5.4)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5.1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40644B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40644B">
              <w:rPr>
                <w:sz w:val="22"/>
                <w:szCs w:val="22"/>
                <w:shd w:val="clear" w:color="auto" w:fill="FFFFFF"/>
                <w:lang w:eastAsia="ru-RU"/>
              </w:rPr>
              <w:t>предназначенный для длительного стационарного хранения и перевозки биоматериалов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keepNext/>
              <w:jc w:val="both"/>
              <w:outlineLvl w:val="0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40644B">
              <w:rPr>
                <w:iCs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40644B">
              <w:rPr>
                <w:iCs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iCs/>
                <w:sz w:val="22"/>
                <w:szCs w:val="22"/>
                <w:lang w:eastAsia="ru-RU"/>
              </w:rPr>
              <w:t>биологический</w:t>
            </w:r>
            <w:proofErr w:type="gramEnd"/>
            <w:r w:rsidRPr="0040644B">
              <w:rPr>
                <w:iCs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keepNext/>
              <w:jc w:val="both"/>
              <w:outlineLvl w:val="0"/>
              <w:rPr>
                <w:i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iCs/>
                <w:sz w:val="22"/>
                <w:szCs w:val="22"/>
                <w:lang w:eastAsia="ru-RU"/>
              </w:rPr>
              <w:t>Расходные материалы (пинцет анатом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 xml:space="preserve">ческий, пипетки, 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ы</w:t>
            </w:r>
            <w:r w:rsidRPr="0040644B">
              <w:rPr>
                <w:bCs/>
                <w:iCs/>
                <w:sz w:val="22"/>
                <w:szCs w:val="22"/>
                <w:lang w:eastAsia="ru-RU"/>
              </w:rPr>
              <w:t>ков)</w:t>
            </w:r>
            <w:proofErr w:type="gramEnd"/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9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Затраты на обучение оператора по и</w:t>
            </w:r>
            <w:r w:rsidRPr="0040644B">
              <w:rPr>
                <w:bCs/>
                <w:sz w:val="22"/>
                <w:szCs w:val="22"/>
                <w:lang w:eastAsia="ru-RU"/>
              </w:rPr>
              <w:t>с</w:t>
            </w:r>
            <w:r w:rsidRPr="0040644B">
              <w:rPr>
                <w:bCs/>
                <w:sz w:val="22"/>
                <w:szCs w:val="22"/>
                <w:lang w:eastAsia="ru-RU"/>
              </w:rPr>
              <w:t>кусственному осеменению коров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Итого затраты, включаемые в себесто</w:t>
            </w:r>
            <w:r w:rsidRPr="0040644B">
              <w:rPr>
                <w:bCs/>
                <w:sz w:val="22"/>
                <w:szCs w:val="22"/>
                <w:lang w:eastAsia="ru-RU"/>
              </w:rPr>
              <w:t>и</w:t>
            </w:r>
            <w:r w:rsidRPr="0040644B">
              <w:rPr>
                <w:bCs/>
                <w:sz w:val="22"/>
                <w:szCs w:val="22"/>
                <w:lang w:eastAsia="ru-RU"/>
              </w:rPr>
              <w:t>мость продукции (∑ пунктов 5.4 и 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6.3. Для деятельности в сфере </w:t>
      </w:r>
      <w:proofErr w:type="spellStart"/>
      <w:r w:rsidRPr="0040644B">
        <w:rPr>
          <w:sz w:val="24"/>
          <w:szCs w:val="24"/>
          <w:lang w:eastAsia="ru-RU"/>
        </w:rPr>
        <w:t>аквакультуры</w:t>
      </w:r>
      <w:proofErr w:type="spellEnd"/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40644B">
        <w:rPr>
          <w:sz w:val="24"/>
          <w:szCs w:val="24"/>
          <w:lang w:eastAsia="ru-RU"/>
        </w:rPr>
        <w:t>аквакультуры</w:t>
      </w:r>
      <w:proofErr w:type="spellEnd"/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4.5</w:t>
      </w:r>
    </w:p>
    <w:tbl>
      <w:tblPr>
        <w:tblW w:w="1445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39"/>
        <w:gridCol w:w="4220"/>
        <w:gridCol w:w="1272"/>
        <w:gridCol w:w="1137"/>
        <w:gridCol w:w="1276"/>
        <w:gridCol w:w="1134"/>
        <w:gridCol w:w="1134"/>
        <w:gridCol w:w="1134"/>
        <w:gridCol w:w="1137"/>
        <w:gridCol w:w="1276"/>
      </w:tblGrid>
      <w:tr w:rsidR="00370184" w:rsidRPr="0040644B" w:rsidTr="00370184">
        <w:trPr>
          <w:trHeight w:val="15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Количество рыбы на начало выращивания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Количество рыбы конечное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Общая масса рыбы конечная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кг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Плотность посадки конечная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кг/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Необходимое количество рыбоводных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68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4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Реализация товарной рыбы и прочих ги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робионтов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34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Средняя масса товарной рыбы и гидр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бионтов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7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40644B">
              <w:rPr>
                <w:bCs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370184" w:rsidRPr="0040644B" w:rsidTr="0037018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2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выращенного рыбопосадочн</w:t>
            </w:r>
            <w:r w:rsidRPr="0040644B">
              <w:rPr>
                <w:sz w:val="22"/>
                <w:szCs w:val="22"/>
              </w:rPr>
              <w:t>о</w:t>
            </w:r>
            <w:r w:rsidRPr="0040644B">
              <w:rPr>
                <w:sz w:val="22"/>
                <w:szCs w:val="22"/>
              </w:rPr>
              <w:t>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9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 в стоимостном выр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0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товарной р</w:t>
            </w:r>
            <w:r w:rsidRPr="0040644B">
              <w:rPr>
                <w:sz w:val="22"/>
                <w:szCs w:val="22"/>
              </w:rPr>
              <w:t>ы</w:t>
            </w:r>
            <w:r w:rsidRPr="0040644B">
              <w:rPr>
                <w:sz w:val="22"/>
                <w:szCs w:val="22"/>
              </w:rPr>
              <w:t>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6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4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товарной рыбы в ценах тек</w:t>
            </w:r>
            <w:r w:rsidRPr="0040644B">
              <w:rPr>
                <w:sz w:val="22"/>
                <w:szCs w:val="22"/>
              </w:rPr>
              <w:t>у</w:t>
            </w:r>
            <w:r w:rsidRPr="0040644B">
              <w:rPr>
                <w:sz w:val="22"/>
                <w:szCs w:val="22"/>
              </w:rPr>
              <w:t>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товарной р</w:t>
            </w:r>
            <w:r w:rsidRPr="0040644B">
              <w:rPr>
                <w:sz w:val="22"/>
                <w:szCs w:val="22"/>
              </w:rPr>
              <w:t>ы</w:t>
            </w:r>
            <w:r w:rsidRPr="0040644B">
              <w:rPr>
                <w:sz w:val="22"/>
                <w:szCs w:val="22"/>
              </w:rPr>
              <w:t>бы в стоимостном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ремонтно-маточного стада (РМС)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для собственного производства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выбраковку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РМС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6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РМС в сто</w:t>
            </w:r>
            <w:r w:rsidRPr="0040644B">
              <w:rPr>
                <w:sz w:val="22"/>
                <w:szCs w:val="22"/>
              </w:rPr>
              <w:t>и</w:t>
            </w:r>
            <w:r w:rsidRPr="0040644B">
              <w:rPr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418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икры от РМС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икры в ценах текущего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производства икры в сто</w:t>
            </w:r>
            <w:r w:rsidRPr="0040644B">
              <w:rPr>
                <w:sz w:val="22"/>
                <w:szCs w:val="22"/>
              </w:rPr>
              <w:t>и</w:t>
            </w:r>
            <w:r w:rsidRPr="0040644B">
              <w:rPr>
                <w:sz w:val="22"/>
                <w:szCs w:val="22"/>
              </w:rPr>
              <w:t>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 xml:space="preserve">Общий объем производства продукции </w:t>
            </w:r>
            <w:proofErr w:type="spellStart"/>
            <w:r w:rsidRPr="0040644B">
              <w:rPr>
                <w:bCs/>
                <w:sz w:val="22"/>
                <w:szCs w:val="22"/>
              </w:rPr>
              <w:t>аквакультуры</w:t>
            </w:r>
            <w:proofErr w:type="spellEnd"/>
            <w:r w:rsidRPr="0040644B">
              <w:rPr>
                <w:bCs/>
                <w:sz w:val="22"/>
                <w:szCs w:val="22"/>
              </w:rPr>
              <w:t xml:space="preserve">  в стоимостном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13а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Ежегодный прирост объемов произво</w:t>
            </w:r>
            <w:r w:rsidRPr="0040644B">
              <w:rPr>
                <w:iCs/>
                <w:sz w:val="22"/>
                <w:szCs w:val="22"/>
              </w:rPr>
              <w:t>д</w:t>
            </w:r>
            <w:r w:rsidRPr="0040644B">
              <w:rPr>
                <w:iCs/>
                <w:sz w:val="22"/>
                <w:szCs w:val="22"/>
              </w:rPr>
              <w:t>ства  сельскохозяйственной продукции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37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</w:rPr>
            </w:pPr>
            <w:r w:rsidRPr="0040644B">
              <w:rPr>
                <w:bCs/>
                <w:sz w:val="22"/>
                <w:szCs w:val="22"/>
              </w:rPr>
              <w:t xml:space="preserve">Сводные показатели по реализации продукции </w:t>
            </w:r>
            <w:proofErr w:type="spellStart"/>
            <w:r w:rsidRPr="0040644B">
              <w:rPr>
                <w:bCs/>
                <w:sz w:val="22"/>
                <w:szCs w:val="22"/>
              </w:rPr>
              <w:t>аквакультуры</w:t>
            </w:r>
            <w:proofErr w:type="spellEnd"/>
          </w:p>
        </w:tc>
      </w:tr>
      <w:tr w:rsidR="00370184" w:rsidRPr="0040644B" w:rsidTr="00370184">
        <w:trPr>
          <w:trHeight w:val="5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выращенного рыбопос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дочного материала на реализацию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43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Стоимость рыбопосадочного материала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483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рыб</w:t>
            </w:r>
            <w:r w:rsidRPr="0040644B">
              <w:rPr>
                <w:sz w:val="22"/>
                <w:szCs w:val="22"/>
              </w:rPr>
              <w:t>о</w:t>
            </w:r>
            <w:r w:rsidRPr="0040644B">
              <w:rPr>
                <w:sz w:val="22"/>
                <w:szCs w:val="22"/>
              </w:rPr>
              <w:t>посадочного материала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3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товарной рыбы и выбр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ковки из РМС на реализацию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товарной рыбы в тек</w:t>
            </w:r>
            <w:r w:rsidRPr="0040644B">
              <w:rPr>
                <w:sz w:val="22"/>
                <w:szCs w:val="22"/>
              </w:rPr>
              <w:t>у</w:t>
            </w:r>
            <w:r w:rsidRPr="0040644B">
              <w:rPr>
                <w:sz w:val="22"/>
                <w:szCs w:val="22"/>
              </w:rPr>
              <w:t>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това</w:t>
            </w:r>
            <w:r w:rsidRPr="0040644B">
              <w:rPr>
                <w:sz w:val="22"/>
                <w:szCs w:val="22"/>
              </w:rPr>
              <w:t>р</w:t>
            </w:r>
            <w:r w:rsidRPr="0040644B">
              <w:rPr>
                <w:sz w:val="22"/>
                <w:szCs w:val="22"/>
              </w:rPr>
              <w:t>ной рыбы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товарной рыбы и выбр</w:t>
            </w:r>
            <w:r w:rsidRPr="0040644B">
              <w:rPr>
                <w:sz w:val="22"/>
                <w:szCs w:val="22"/>
              </w:rPr>
              <w:t>а</w:t>
            </w:r>
            <w:r w:rsidRPr="0040644B">
              <w:rPr>
                <w:sz w:val="22"/>
                <w:szCs w:val="22"/>
              </w:rPr>
              <w:t>ковки из РМС на переработку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Общий объем рыбной продукции после переработки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1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2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3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8.4.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4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lastRenderedPageBreak/>
              <w:t>8.5.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 xml:space="preserve">вид продукции 5 </w:t>
            </w:r>
            <w:r w:rsidRPr="0040644B">
              <w:rPr>
                <w:iCs/>
                <w:sz w:val="22"/>
                <w:szCs w:val="22"/>
              </w:rPr>
              <w:t>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143156">
        <w:trPr>
          <w:trHeight w:val="1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единицы переработа</w:t>
            </w:r>
            <w:r w:rsidRPr="0040644B">
              <w:rPr>
                <w:sz w:val="22"/>
                <w:szCs w:val="22"/>
              </w:rPr>
              <w:t>н</w:t>
            </w:r>
            <w:r w:rsidRPr="0040644B">
              <w:rPr>
                <w:sz w:val="22"/>
                <w:szCs w:val="22"/>
              </w:rPr>
              <w:t>ной рыбной продукции в текущих ценах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9.1.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1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2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3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9.4.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4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9.5.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5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60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пер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работанной продукции, всего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1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2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3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10.4.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4 (указать)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10.5.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вид продукции 5 (указать)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3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реализации икры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кг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Цена реализации икры в текущих ценах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руб./</w:t>
            </w:r>
            <w:proofErr w:type="gramStart"/>
            <w:r w:rsidRPr="0040644B">
              <w:rPr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452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Ожидаемая выручка от реализации икры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579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Общий объем ожидаемой выручки от р</w:t>
            </w:r>
            <w:r w:rsidRPr="0040644B">
              <w:rPr>
                <w:sz w:val="22"/>
                <w:szCs w:val="22"/>
              </w:rPr>
              <w:t>е</w:t>
            </w:r>
            <w:r w:rsidRPr="0040644B">
              <w:rPr>
                <w:sz w:val="22"/>
                <w:szCs w:val="22"/>
              </w:rPr>
              <w:t>ализации продукции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</w:p>
        </w:tc>
      </w:tr>
      <w:tr w:rsidR="00370184" w:rsidRPr="0040644B" w:rsidTr="00370184">
        <w:trPr>
          <w:trHeight w:val="11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Общая выручка от реализации товарной продукции за 5 лет реализации проекта (∑ столбцов 5-9 пункта 14 сводных показ</w:t>
            </w:r>
            <w:r w:rsidRPr="0040644B">
              <w:rPr>
                <w:iCs/>
                <w:sz w:val="22"/>
                <w:szCs w:val="22"/>
              </w:rPr>
              <w:t>а</w:t>
            </w:r>
            <w:r w:rsidRPr="0040644B">
              <w:rPr>
                <w:iCs/>
                <w:sz w:val="22"/>
                <w:szCs w:val="22"/>
              </w:rPr>
              <w:t>телей по реализации продукции)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тыс. руб.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</w:tr>
      <w:tr w:rsidR="00370184" w:rsidRPr="0040644B" w:rsidTr="00370184">
        <w:trPr>
          <w:trHeight w:val="1864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lastRenderedPageBreak/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5A55CA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Отношение планируемых объемов реал</w:t>
            </w:r>
            <w:r w:rsidRPr="0040644B">
              <w:rPr>
                <w:iCs/>
                <w:sz w:val="22"/>
                <w:szCs w:val="22"/>
              </w:rPr>
              <w:t>и</w:t>
            </w:r>
            <w:r w:rsidRPr="0040644B">
              <w:rPr>
                <w:iCs/>
                <w:sz w:val="22"/>
                <w:szCs w:val="22"/>
              </w:rPr>
              <w:t>зации произведенной продукции (выру</w:t>
            </w:r>
            <w:r w:rsidRPr="0040644B">
              <w:rPr>
                <w:iCs/>
                <w:sz w:val="22"/>
                <w:szCs w:val="22"/>
              </w:rPr>
              <w:t>ч</w:t>
            </w:r>
            <w:r w:rsidRPr="0040644B">
              <w:rPr>
                <w:iCs/>
                <w:sz w:val="22"/>
                <w:szCs w:val="22"/>
              </w:rPr>
              <w:t>ка) за 5 лет реализации проекта, согласно бизнес-плану участника конкурсного о</w:t>
            </w:r>
            <w:r w:rsidRPr="0040644B">
              <w:rPr>
                <w:iCs/>
                <w:sz w:val="22"/>
                <w:szCs w:val="22"/>
              </w:rPr>
              <w:t>т</w:t>
            </w:r>
            <w:r w:rsidRPr="0040644B">
              <w:rPr>
                <w:iCs/>
                <w:sz w:val="22"/>
                <w:szCs w:val="22"/>
              </w:rPr>
              <w:t xml:space="preserve">бора, к сумме запрашиваемого гранта (пункт 15 / пункт </w:t>
            </w:r>
            <w:r w:rsidR="005A55CA" w:rsidRPr="0040644B">
              <w:rPr>
                <w:iCs/>
                <w:sz w:val="22"/>
                <w:szCs w:val="22"/>
              </w:rPr>
              <w:t>5</w:t>
            </w:r>
            <w:r w:rsidRPr="0040644B">
              <w:rPr>
                <w:iCs/>
                <w:sz w:val="22"/>
                <w:szCs w:val="22"/>
              </w:rPr>
              <w:t xml:space="preserve"> таблицы № 2 по столбцу 7)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</w:rPr>
            </w:pPr>
            <w:r w:rsidRPr="0040644B">
              <w:rPr>
                <w:sz w:val="22"/>
                <w:szCs w:val="22"/>
              </w:rPr>
              <w:t> </w:t>
            </w: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proofErr w:type="gramStart"/>
      <w:r w:rsidRPr="0040644B">
        <w:rPr>
          <w:sz w:val="20"/>
          <w:lang w:eastAsia="ru-RU"/>
        </w:rPr>
        <w:t xml:space="preserve"> Р</w:t>
      </w:r>
      <w:proofErr w:type="gramEnd"/>
      <w:r w:rsidRPr="0040644B">
        <w:rPr>
          <w:sz w:val="20"/>
          <w:lang w:eastAsia="ru-RU"/>
        </w:rPr>
        <w:t>азрабатывается по каждому виду и партии рыбы и прочих гидробионтов (если партии различаются).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2 </w:t>
      </w:r>
      <w:r w:rsidRPr="0040644B">
        <w:rPr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723A96" w:rsidRPr="0040644B" w:rsidRDefault="00723A96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723A96" w:rsidRPr="0040644B" w:rsidRDefault="00723A96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2FCE" w:rsidP="00372FCE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370184" w:rsidRPr="0040644B">
        <w:rPr>
          <w:sz w:val="24"/>
          <w:szCs w:val="24"/>
          <w:lang w:eastAsia="ru-RU"/>
        </w:rPr>
        <w:t>Таблица № 4.6</w:t>
      </w:r>
    </w:p>
    <w:tbl>
      <w:tblPr>
        <w:tblW w:w="14420" w:type="dxa"/>
        <w:tblInd w:w="675" w:type="dxa"/>
        <w:tblLook w:val="04A0" w:firstRow="1" w:lastRow="0" w:firstColumn="1" w:lastColumn="0" w:noHBand="0" w:noVBand="1"/>
      </w:tblPr>
      <w:tblGrid>
        <w:gridCol w:w="709"/>
        <w:gridCol w:w="4253"/>
        <w:gridCol w:w="1275"/>
        <w:gridCol w:w="1134"/>
        <w:gridCol w:w="1276"/>
        <w:gridCol w:w="1134"/>
        <w:gridCol w:w="1134"/>
        <w:gridCol w:w="1134"/>
        <w:gridCol w:w="1134"/>
        <w:gridCol w:w="1237"/>
      </w:tblGrid>
      <w:tr w:rsidR="00370184" w:rsidRPr="0040644B" w:rsidTr="005A55CA">
        <w:trPr>
          <w:trHeight w:val="1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5A55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370184" w:rsidRPr="0040644B" w:rsidTr="005A55CA">
        <w:trPr>
          <w:trHeight w:val="19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24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тыс.шт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5A55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</w:t>
            </w:r>
          </w:p>
        </w:tc>
      </w:tr>
      <w:tr w:rsidR="00370184" w:rsidRPr="0040644B" w:rsidTr="005A55CA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370184" w:rsidRPr="0040644B" w:rsidTr="005A55CA">
        <w:trPr>
          <w:trHeight w:val="3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(например: молодь русского осетр 30 гр.)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5A55C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ind w:left="-9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Сводная потребность в кормах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370184" w:rsidRPr="0040644B" w:rsidRDefault="00372FCE" w:rsidP="00372FCE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370184" w:rsidRPr="0040644B">
        <w:rPr>
          <w:sz w:val="24"/>
          <w:szCs w:val="24"/>
          <w:lang w:eastAsia="ru-RU"/>
        </w:rPr>
        <w:t>Таблица № 4.7</w:t>
      </w:r>
    </w:p>
    <w:tbl>
      <w:tblPr>
        <w:tblW w:w="14407" w:type="dxa"/>
        <w:tblInd w:w="675" w:type="dxa"/>
        <w:tblLook w:val="04A0" w:firstRow="1" w:lastRow="0" w:firstColumn="1" w:lastColumn="0" w:noHBand="0" w:noVBand="1"/>
      </w:tblPr>
      <w:tblGrid>
        <w:gridCol w:w="709"/>
        <w:gridCol w:w="4253"/>
        <w:gridCol w:w="1275"/>
        <w:gridCol w:w="1134"/>
        <w:gridCol w:w="1276"/>
        <w:gridCol w:w="1134"/>
        <w:gridCol w:w="1134"/>
        <w:gridCol w:w="1134"/>
        <w:gridCol w:w="1134"/>
        <w:gridCol w:w="1224"/>
      </w:tblGrid>
      <w:tr w:rsidR="00370184" w:rsidRPr="0040644B" w:rsidTr="00370184">
        <w:trPr>
          <w:trHeight w:val="19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окупаем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370184" w:rsidRPr="0040644B" w:rsidTr="00370184">
        <w:trPr>
          <w:trHeight w:val="3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</w:t>
            </w:r>
          </w:p>
        </w:tc>
      </w:tr>
      <w:tr w:rsidR="00370184" w:rsidRPr="0040644B" w:rsidTr="00370184">
        <w:trPr>
          <w:trHeight w:val="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370184" w:rsidRPr="0040644B" w:rsidTr="00370184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Корма для производителей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ind w:left="-93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 xml:space="preserve">7. Организация сбыта продукции, основные потребители,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наличие договоров и соглашений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</w:t>
      </w:r>
      <w:r w:rsidR="00723A96" w:rsidRPr="0040644B">
        <w:rPr>
          <w:sz w:val="24"/>
          <w:szCs w:val="24"/>
          <w:lang w:eastAsia="ru-RU"/>
        </w:rPr>
        <w:t>____________________________________________</w:t>
      </w:r>
    </w:p>
    <w:p w:rsidR="00370184" w:rsidRPr="0040644B" w:rsidRDefault="00723A96" w:rsidP="00723A96">
      <w:pPr>
        <w:keepNext/>
        <w:spacing w:after="60"/>
        <w:outlineLvl w:val="2"/>
        <w:rPr>
          <w:bCs/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</w:t>
      </w:r>
      <w:r w:rsidR="00370184" w:rsidRPr="0040644B">
        <w:rPr>
          <w:sz w:val="24"/>
          <w:szCs w:val="24"/>
          <w:lang w:eastAsia="ru-RU"/>
        </w:rPr>
        <w:t>__________________________________________________________________________________</w:t>
      </w:r>
    </w:p>
    <w:bookmarkEnd w:id="1"/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8. Предложения (мероприятия) по созданию новых постоянных рабочих мест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</w:t>
      </w:r>
      <w:r w:rsidR="00723A96" w:rsidRPr="0040644B">
        <w:rPr>
          <w:sz w:val="24"/>
          <w:szCs w:val="24"/>
          <w:lang w:eastAsia="ru-RU"/>
        </w:rPr>
        <w:t>____________________________________________</w:t>
      </w:r>
      <w:r w:rsidRPr="0040644B">
        <w:rPr>
          <w:sz w:val="24"/>
          <w:szCs w:val="24"/>
          <w:lang w:eastAsia="ru-RU"/>
        </w:rPr>
        <w:t>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</w:t>
      </w:r>
      <w:r w:rsidR="00723A96" w:rsidRPr="0040644B">
        <w:rPr>
          <w:sz w:val="24"/>
          <w:szCs w:val="24"/>
          <w:lang w:eastAsia="ru-RU"/>
        </w:rPr>
        <w:t>____________________________________________</w:t>
      </w:r>
      <w:r w:rsidRPr="0040644B">
        <w:rPr>
          <w:sz w:val="24"/>
          <w:szCs w:val="24"/>
          <w:lang w:eastAsia="ru-RU"/>
        </w:rPr>
        <w:t>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Численность </w:t>
      </w:r>
      <w:proofErr w:type="gramStart"/>
      <w:r w:rsidRPr="0040644B">
        <w:rPr>
          <w:sz w:val="24"/>
          <w:szCs w:val="24"/>
          <w:lang w:eastAsia="ru-RU"/>
        </w:rPr>
        <w:t>работающих</w:t>
      </w:r>
      <w:proofErr w:type="gramEnd"/>
      <w:r w:rsidRPr="0040644B">
        <w:rPr>
          <w:sz w:val="24"/>
          <w:szCs w:val="24"/>
          <w:lang w:eastAsia="ru-RU"/>
        </w:rPr>
        <w:t xml:space="preserve">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2FCE" w:rsidP="00372FCE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370184" w:rsidRPr="0040644B">
        <w:rPr>
          <w:sz w:val="24"/>
          <w:szCs w:val="24"/>
          <w:lang w:eastAsia="ru-RU"/>
        </w:rPr>
        <w:t>Таблица № 5</w:t>
      </w:r>
    </w:p>
    <w:tbl>
      <w:tblPr>
        <w:tblW w:w="14459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278"/>
        <w:gridCol w:w="1131"/>
        <w:gridCol w:w="1276"/>
        <w:gridCol w:w="1134"/>
        <w:gridCol w:w="1134"/>
        <w:gridCol w:w="1134"/>
        <w:gridCol w:w="1134"/>
        <w:gridCol w:w="1276"/>
      </w:tblGrid>
      <w:tr w:rsidR="00370184" w:rsidRPr="0040644B" w:rsidTr="00370184">
        <w:trPr>
          <w:cantSplit/>
          <w:trHeight w:val="1503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113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cantSplit/>
          <w:trHeight w:val="25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370184" w:rsidRPr="0040644B" w:rsidTr="00370184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Количество новых работников, трудоустр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енных на постоянную работу, сведения о которых подтверждаются справкой налог</w:t>
            </w:r>
            <w:r w:rsidRPr="0040644B">
              <w:rPr>
                <w:bCs/>
                <w:sz w:val="22"/>
                <w:szCs w:val="22"/>
                <w:lang w:eastAsia="ru-RU"/>
              </w:rPr>
              <w:t>о</w:t>
            </w:r>
            <w:r w:rsidRPr="0040644B">
              <w:rPr>
                <w:bCs/>
                <w:sz w:val="22"/>
                <w:szCs w:val="22"/>
                <w:lang w:eastAsia="ru-RU"/>
              </w:rPr>
              <w:t>вого органа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Фонд заработной платы наемных работн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и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457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457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253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13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716AA8" w:rsidRPr="0040644B" w:rsidRDefault="00716AA8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9. Финансовый план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</w:p>
    <w:p w:rsidR="00370184" w:rsidRPr="0040644B" w:rsidRDefault="00372FCE" w:rsidP="00372FCE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70184" w:rsidRPr="0040644B">
        <w:rPr>
          <w:sz w:val="24"/>
          <w:szCs w:val="24"/>
          <w:lang w:eastAsia="ru-RU"/>
        </w:rPr>
        <w:t>Таблица № 6</w:t>
      </w:r>
    </w:p>
    <w:tbl>
      <w:tblPr>
        <w:tblW w:w="14601" w:type="dxa"/>
        <w:tblInd w:w="675" w:type="dxa"/>
        <w:tblLook w:val="04A0" w:firstRow="1" w:lastRow="0" w:firstColumn="1" w:lastColumn="0" w:noHBand="0" w:noVBand="1"/>
      </w:tblPr>
      <w:tblGrid>
        <w:gridCol w:w="709"/>
        <w:gridCol w:w="5528"/>
        <w:gridCol w:w="1160"/>
        <w:gridCol w:w="1250"/>
        <w:gridCol w:w="1134"/>
        <w:gridCol w:w="1134"/>
        <w:gridCol w:w="1134"/>
        <w:gridCol w:w="1160"/>
        <w:gridCol w:w="1392"/>
      </w:tblGrid>
      <w:tr w:rsidR="00370184" w:rsidRPr="0040644B" w:rsidTr="00370184">
        <w:trPr>
          <w:trHeight w:val="17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преыдущий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________год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370184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</w:tr>
      <w:tr w:rsidR="00370184" w:rsidRPr="0040644B" w:rsidTr="00370184">
        <w:trPr>
          <w:trHeight w:val="300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Инвестиции</w:t>
            </w:r>
          </w:p>
        </w:tc>
      </w:tr>
      <w:tr w:rsidR="00370184" w:rsidRPr="0040644B" w:rsidTr="00370184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716AA8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Поступление инвестиций на реализацию проекта, всего (пункт </w:t>
            </w:r>
            <w:r w:rsidR="00716AA8" w:rsidRPr="0040644B">
              <w:rPr>
                <w:sz w:val="22"/>
                <w:szCs w:val="22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 xml:space="preserve">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716AA8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Использование инвестиций, всего (пункты </w:t>
            </w:r>
            <w:r w:rsidR="00716AA8" w:rsidRPr="0040644B">
              <w:rPr>
                <w:sz w:val="22"/>
                <w:szCs w:val="22"/>
                <w:lang w:eastAsia="ru-RU"/>
              </w:rPr>
              <w:t>6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716AA8" w:rsidRPr="0040644B">
              <w:rPr>
                <w:sz w:val="22"/>
                <w:szCs w:val="22"/>
                <w:lang w:eastAsia="ru-RU"/>
              </w:rPr>
              <w:t>7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716AA8" w:rsidRPr="0040644B">
              <w:rPr>
                <w:sz w:val="22"/>
                <w:szCs w:val="22"/>
                <w:lang w:eastAsia="ru-RU"/>
              </w:rPr>
              <w:t>8</w:t>
            </w:r>
            <w:r w:rsidRPr="0040644B">
              <w:rPr>
                <w:sz w:val="22"/>
                <w:szCs w:val="22"/>
                <w:lang w:eastAsia="ru-RU"/>
              </w:rPr>
              <w:t xml:space="preserve">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инвестиций на конец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26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Текущая деятельность</w:t>
            </w:r>
          </w:p>
        </w:tc>
      </w:tr>
      <w:tr w:rsidR="00370184" w:rsidRPr="0040644B" w:rsidTr="00370184">
        <w:trPr>
          <w:trHeight w:val="5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сельскохозяйственной проду</w:t>
            </w:r>
            <w:r w:rsidRPr="0040644B">
              <w:rPr>
                <w:sz w:val="22"/>
                <w:szCs w:val="22"/>
                <w:lang w:eastAsia="ru-RU"/>
              </w:rPr>
              <w:t>к</w:t>
            </w:r>
            <w:r w:rsidRPr="0040644B">
              <w:rPr>
                <w:sz w:val="22"/>
                <w:szCs w:val="22"/>
                <w:lang w:eastAsia="ru-RU"/>
              </w:rPr>
              <w:t>ции и оказания услуг,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растениеводства (пункт 10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 растениеводству таблицы №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животноводства (пункт 20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 реализации продукции животноводства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4.3 и пункт 14 сводных показателей по реал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 xml:space="preserve">зации продукции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реализации прочей продукции и услуг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доходы (расшифровать)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дополнительных средствах на пополн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Получено средств господдержки (за исключением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поступление денежных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семян (пункт 1 сводных пок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зателей потребности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саженцев (пункт 2 сводных показателей потребности 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товарного молодняка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рыбопосадочного материала (пункт 4 таблицы №  4.6)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удобрений (пункт 3 сводных показателей потребности  таблицы № 4.2)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показателей потребности  таблицы № 4.2)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животноводству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проведение мероприятий по искусственному осеменению сельскохозяйственных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горюче-смазочные материалы (в отношении отрасли растениеводства - пункт 5 сводных показателей потребности 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полив (пункт 6 сводных показателей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требности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оплату электроэнергии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тепло- и газоснабжение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от реализации (пункт 1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Фиксированные платежи за главу и членов КФХ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Налоги и другие обязательные платежи, всего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до налогообложения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Сумма расходов за налоговый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Налогооблагаемый доход (пункт 1 -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доход,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Рентабельность производства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7</w:t>
      </w:r>
    </w:p>
    <w:tbl>
      <w:tblPr>
        <w:tblW w:w="1460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134"/>
        <w:gridCol w:w="1276"/>
        <w:gridCol w:w="1134"/>
        <w:gridCol w:w="1134"/>
        <w:gridCol w:w="1134"/>
        <w:gridCol w:w="1134"/>
        <w:gridCol w:w="1418"/>
      </w:tblGrid>
      <w:tr w:rsidR="00370184" w:rsidRPr="0040644B" w:rsidTr="00370184">
        <w:trPr>
          <w:cantSplit/>
          <w:trHeight w:val="1594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предыдущий ________год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418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cantSplit/>
          <w:trHeight w:val="206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9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ind w:left="-43" w:firstLine="43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доходы физических лиц (НДФЛ) (пункт 7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Фиксированные платежи за главу и членов КФХ (из пункта 10 таблицы №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5528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налоговые и неналоговые платежи (∑ пунктов 1- 7)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10. Окупаемость проекта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8</w:t>
      </w:r>
    </w:p>
    <w:tbl>
      <w:tblPr>
        <w:tblW w:w="1460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134"/>
        <w:gridCol w:w="1276"/>
        <w:gridCol w:w="1134"/>
        <w:gridCol w:w="1134"/>
        <w:gridCol w:w="1134"/>
        <w:gridCol w:w="2268"/>
      </w:tblGrid>
      <w:tr w:rsidR="00370184" w:rsidRPr="0040644B" w:rsidTr="00372FCE">
        <w:trPr>
          <w:cantSplit/>
          <w:trHeight w:val="1765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81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2268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окупа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реализацию  проекта (со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ственные средства, заемные средства, грант) по годам,  тыс. руб. (пункт 2 таблицы № 6 по инвестиционной деятельн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 xml:space="preserve">сти)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реализацию  проекта нара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 xml:space="preserve">тающим итогом,  тыс. руб.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Разница между накопленными поступлениями и инвест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 xml:space="preserve">ционными расходами (пункты 4 – 2), тыс. руб.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2FCE">
        <w:trPr>
          <w:cantSplit/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0"/>
          <w:lang w:eastAsia="ru-RU"/>
        </w:rPr>
      </w:pPr>
      <w:r w:rsidRPr="0040644B">
        <w:rPr>
          <w:sz w:val="20"/>
          <w:lang w:eastAsia="ru-RU"/>
        </w:rPr>
        <w:t xml:space="preserve">* - расчет показателя окупаемости проекта начинается с года, следующего за годом получения гранта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Выводы по эффективности и динамике развития семейной фермы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</w:t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</w:r>
      <w:r w:rsidRPr="0040644B">
        <w:rPr>
          <w:sz w:val="24"/>
          <w:szCs w:val="24"/>
          <w:lang w:eastAsia="ru-RU"/>
        </w:rPr>
        <w:softHyphen/>
        <w:t>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567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</w:t>
      </w: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ind w:left="567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В ходе реализации проекта развития семейной фермы буду достигнуты следующие плановые показатели и результаты предоставления гранта: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2FCE" w:rsidP="00372FCE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370184" w:rsidRPr="0040644B">
        <w:rPr>
          <w:sz w:val="24"/>
          <w:szCs w:val="24"/>
          <w:lang w:eastAsia="ru-RU"/>
        </w:rPr>
        <w:t>Таблица № 9</w:t>
      </w: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134"/>
        <w:gridCol w:w="1134"/>
        <w:gridCol w:w="1134"/>
        <w:gridCol w:w="1134"/>
        <w:gridCol w:w="1134"/>
        <w:gridCol w:w="1276"/>
      </w:tblGrid>
      <w:tr w:rsidR="00370184" w:rsidRPr="0040644B" w:rsidTr="00370184">
        <w:trPr>
          <w:trHeight w:val="1546"/>
        </w:trPr>
        <w:tc>
          <w:tcPr>
            <w:tcW w:w="709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6946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 годом окуп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370184" w:rsidRPr="0040644B" w:rsidTr="00370184">
        <w:trPr>
          <w:trHeight w:val="105"/>
        </w:trPr>
        <w:tc>
          <w:tcPr>
            <w:tcW w:w="14601" w:type="dxa"/>
            <w:gridSpan w:val="8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370184" w:rsidRPr="0040644B" w:rsidTr="00370184">
        <w:trPr>
          <w:trHeight w:val="105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rFonts w:cs="Calibri"/>
                <w:sz w:val="22"/>
                <w:szCs w:val="22"/>
                <w:lang w:eastAsia="ru-RU"/>
              </w:rPr>
              <w:t>Количество новых работников, трудоустроенных на постоянную раб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>о</w:t>
            </w:r>
            <w:r w:rsidRPr="0040644B">
              <w:rPr>
                <w:rFonts w:cs="Calibri"/>
                <w:sz w:val="22"/>
                <w:szCs w:val="22"/>
                <w:lang w:eastAsia="ru-RU"/>
              </w:rPr>
              <w:t xml:space="preserve">ту, сведения о которых подтверждаются справкой налогового органа </w:t>
            </w:r>
            <w:r w:rsidRPr="0040644B">
              <w:rPr>
                <w:sz w:val="22"/>
                <w:szCs w:val="22"/>
                <w:lang w:eastAsia="ru-RU"/>
              </w:rPr>
              <w:t>(пункт 1 таблицы № 5)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05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постоя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ную работу новых работников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3892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370184" w:rsidRPr="0040644B" w:rsidTr="00370184">
        <w:trPr>
          <w:trHeight w:val="21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(указать, например, картофель)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559"/>
        </w:trPr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сельскохозяйственной продукции и оказания услуг (пункт 1 таблицы № 6 по текущей деятельности)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709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14601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Результаты реализации проекта</w:t>
            </w:r>
          </w:p>
        </w:tc>
      </w:tr>
      <w:tr w:rsidR="00370184" w:rsidRPr="0040644B" w:rsidTr="00370184">
        <w:tc>
          <w:tcPr>
            <w:tcW w:w="709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946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произведенной сельскохозяйственной продукции в стоимостном выражении по направлению отрасли (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) сельского хозяйства, предусмотренный бизнес-планом, тыс. руб. (пункт 3 сводных показат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 xml:space="preserve">лей по растениеводству таблицы № 4.1 + пункт 10 сводных показателей по производству продукции животноводства таблицы № 4.3 + пункт 13 сводных производственных показателей по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  <w:sectPr w:rsidR="00370184" w:rsidRPr="0040644B" w:rsidSect="00370184">
          <w:headerReference w:type="default" r:id="rId32"/>
          <w:headerReference w:type="first" r:id="rId33"/>
          <w:pgSz w:w="16838" w:h="11906" w:orient="landscape"/>
          <w:pgMar w:top="1134" w:right="527" w:bottom="851" w:left="709" w:header="284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11. Сильные и слабые стороны проекта</w:t>
      </w:r>
    </w:p>
    <w:p w:rsidR="00370184" w:rsidRPr="0040644B" w:rsidRDefault="00372FCE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</w:t>
      </w:r>
      <w:r w:rsidR="00370184" w:rsidRPr="0040644B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370184" w:rsidRPr="0040644B" w:rsidTr="00370184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5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Основные риски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40644B">
        <w:rPr>
          <w:sz w:val="24"/>
          <w:szCs w:val="24"/>
          <w:lang w:val="en-US" w:eastAsia="ru-RU"/>
        </w:rPr>
        <w:t>________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 xml:space="preserve">Подпись лица, ответственного 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за реализацию бизнес-плана____________ / ______________ /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Примечание: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1. Таблицы настоящего бизнес-плана № 4-9 разрабатываются на срок, включая год, следующий за годом окупаем</w:t>
      </w:r>
      <w:r w:rsidRPr="0040644B">
        <w:rPr>
          <w:sz w:val="20"/>
          <w:lang w:eastAsia="ru-RU"/>
        </w:rPr>
        <w:t>о</w:t>
      </w:r>
      <w:r w:rsidRPr="0040644B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таблицах 8 и 9 обозначения столбцов начинаются с текущего года.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еся к отрасли по проекту, из бизнес-плана исключаются. Единицы измерения определяются получателем гранта самостоятельно в зависимости от выбранной технологии.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3. В таблице № 3 указывается весь перечень мероприятий по реализации проекта от подготовки хозяйства к реал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зации проекта до получения товарной продукции и освоения рынка сбыта, формирование штата работников, пр</w:t>
      </w:r>
      <w:r w:rsidRPr="0040644B">
        <w:rPr>
          <w:sz w:val="20"/>
          <w:lang w:eastAsia="ru-RU"/>
        </w:rPr>
        <w:t>и</w:t>
      </w:r>
      <w:r w:rsidRPr="0040644B">
        <w:rPr>
          <w:sz w:val="20"/>
          <w:lang w:eastAsia="ru-RU"/>
        </w:rPr>
        <w:t>обретение материальных ценностей, оформление земельных участков и т.д.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</w:t>
      </w:r>
      <w:r w:rsidRPr="0040644B">
        <w:rPr>
          <w:sz w:val="20"/>
          <w:lang w:eastAsia="ru-RU"/>
        </w:rPr>
        <w:t>а</w:t>
      </w:r>
      <w:r w:rsidRPr="0040644B">
        <w:rPr>
          <w:sz w:val="20"/>
          <w:lang w:eastAsia="ru-RU"/>
        </w:rPr>
        <w:t>жать информацию по реализации данного проекта.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</w:t>
      </w:r>
      <w:r w:rsidRPr="0040644B">
        <w:rPr>
          <w:sz w:val="20"/>
          <w:lang w:eastAsia="ru-RU"/>
        </w:rPr>
        <w:t>а</w:t>
      </w:r>
      <w:r w:rsidRPr="0040644B">
        <w:rPr>
          <w:sz w:val="20"/>
          <w:lang w:eastAsia="ru-RU"/>
        </w:rPr>
        <w:t>затели будут отражать информацию по реализации данного проекта.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40644B">
        <w:rPr>
          <w:sz w:val="20"/>
          <w:lang w:eastAsia="ru-RU"/>
        </w:rPr>
        <w:t>7. В случае привлечения заемных сре</w:t>
      </w:r>
      <w:proofErr w:type="gramStart"/>
      <w:r w:rsidRPr="0040644B">
        <w:rPr>
          <w:sz w:val="20"/>
          <w:lang w:eastAsia="ru-RU"/>
        </w:rPr>
        <w:t>дств в к</w:t>
      </w:r>
      <w:proofErr w:type="gramEnd"/>
      <w:r w:rsidRPr="0040644B">
        <w:rPr>
          <w:sz w:val="20"/>
          <w:lang w:eastAsia="ru-RU"/>
        </w:rPr>
        <w:t xml:space="preserve">ачестве </w:t>
      </w:r>
      <w:proofErr w:type="spellStart"/>
      <w:r w:rsidRPr="0040644B">
        <w:rPr>
          <w:sz w:val="20"/>
          <w:lang w:eastAsia="ru-RU"/>
        </w:rPr>
        <w:t>софинансирования</w:t>
      </w:r>
      <w:proofErr w:type="spellEnd"/>
      <w:r w:rsidRPr="0040644B">
        <w:rPr>
          <w:sz w:val="20"/>
          <w:lang w:eastAsia="ru-RU"/>
        </w:rPr>
        <w:t xml:space="preserve"> средств гранта и (или) на пополнение об</w:t>
      </w:r>
      <w:r w:rsidRPr="0040644B">
        <w:rPr>
          <w:sz w:val="20"/>
          <w:lang w:eastAsia="ru-RU"/>
        </w:rPr>
        <w:t>о</w:t>
      </w:r>
      <w:r w:rsidRPr="0040644B">
        <w:rPr>
          <w:sz w:val="20"/>
          <w:lang w:eastAsia="ru-RU"/>
        </w:rPr>
        <w:t>ротных средств и получивших предварительное одобрение кредитного учреждения заявитель может дополнить разделы бизнес-плана информацией в соответствии с требованиями кредитного учреждения на сумму заемных средств.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sz w:val="22"/>
          <w:szCs w:val="22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2FCE" w:rsidRDefault="00372FCE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  <w:sectPr w:rsidR="00372FCE" w:rsidSect="0037018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УТВЕЖДЕНА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постановлением министерства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сельского хозяйства и 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>рыбной промышленности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Астраханской области </w:t>
      </w:r>
    </w:p>
    <w:p w:rsidR="00563E5D" w:rsidRPr="0040644B" w:rsidRDefault="00563E5D" w:rsidP="00563E5D">
      <w:pPr>
        <w:widowControl w:val="0"/>
        <w:autoSpaceDE w:val="0"/>
        <w:ind w:left="6237"/>
        <w:rPr>
          <w:sz w:val="27"/>
          <w:szCs w:val="27"/>
        </w:rPr>
      </w:pPr>
      <w:r w:rsidRPr="0040644B">
        <w:rPr>
          <w:sz w:val="27"/>
          <w:szCs w:val="27"/>
        </w:rPr>
        <w:t xml:space="preserve">от                       №  </w:t>
      </w:r>
    </w:p>
    <w:p w:rsidR="00370184" w:rsidRPr="0040644B" w:rsidRDefault="00370184" w:rsidP="00370184">
      <w:pPr>
        <w:widowControl w:val="0"/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Форма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 xml:space="preserve">Утвержден 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решением конкурсной комиссии</w:t>
      </w:r>
    </w:p>
    <w:p w:rsidR="00370184" w:rsidRPr="0040644B" w:rsidRDefault="00370184" w:rsidP="00370184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Протокол от «___» _______ 20__ г. № ___</w:t>
      </w:r>
    </w:p>
    <w:p w:rsidR="00370184" w:rsidRPr="0040644B" w:rsidRDefault="00370184" w:rsidP="00370184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Проект</w:t>
      </w:r>
    </w:p>
    <w:p w:rsidR="00370184" w:rsidRPr="0040644B" w:rsidRDefault="00370184" w:rsidP="00370184">
      <w:pPr>
        <w:autoSpaceDE w:val="0"/>
        <w:autoSpaceDN w:val="0"/>
        <w:adjustRightInd w:val="0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развития материально-технической базы кооператива</w:t>
      </w:r>
      <w:r w:rsidR="00C1768B" w:rsidRPr="0040644B">
        <w:rPr>
          <w:sz w:val="27"/>
          <w:szCs w:val="27"/>
          <w:lang w:eastAsia="en-US"/>
        </w:rPr>
        <w:t xml:space="preserve"> (начинающего кооператива)</w:t>
      </w:r>
      <w:r w:rsidRPr="0040644B">
        <w:rPr>
          <w:sz w:val="27"/>
          <w:szCs w:val="27"/>
          <w:lang w:eastAsia="en-US"/>
        </w:rPr>
        <w:t xml:space="preserve"> (бизнес-план)</w:t>
      </w: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jc w:val="center"/>
        <w:rPr>
          <w:spacing w:val="-2"/>
          <w:sz w:val="20"/>
          <w:lang w:eastAsia="en-US"/>
        </w:rPr>
      </w:pPr>
      <w:proofErr w:type="gramStart"/>
      <w:r w:rsidRPr="0040644B">
        <w:rPr>
          <w:szCs w:val="28"/>
          <w:lang w:eastAsia="en-US"/>
        </w:rPr>
        <w:t xml:space="preserve">______________________________________________________________________ </w:t>
      </w:r>
      <w:r w:rsidRPr="0040644B">
        <w:rPr>
          <w:spacing w:val="-2"/>
          <w:sz w:val="20"/>
          <w:lang w:eastAsia="en-US"/>
        </w:rPr>
        <w:t xml:space="preserve">(наименование </w:t>
      </w:r>
      <w:bookmarkStart w:id="2" w:name="OLE_LINK72"/>
      <w:bookmarkStart w:id="3" w:name="OLE_LINK73"/>
      <w:r w:rsidRPr="0040644B">
        <w:rPr>
          <w:spacing w:val="-2"/>
          <w:sz w:val="20"/>
          <w:lang w:eastAsia="en-US"/>
        </w:rPr>
        <w:t>сельскохозяйственного потребительского перерабатывающего или сбытового кооператива либо</w:t>
      </w:r>
      <w:bookmarkEnd w:id="2"/>
      <w:bookmarkEnd w:id="3"/>
      <w:proofErr w:type="gramEnd"/>
    </w:p>
    <w:p w:rsidR="00370184" w:rsidRPr="0040644B" w:rsidRDefault="00370184" w:rsidP="00370184">
      <w:pPr>
        <w:jc w:val="center"/>
        <w:rPr>
          <w:spacing w:val="-2"/>
          <w:sz w:val="20"/>
          <w:lang w:eastAsia="en-US"/>
        </w:rPr>
      </w:pPr>
      <w:r w:rsidRPr="0040644B">
        <w:rPr>
          <w:spacing w:val="-2"/>
          <w:sz w:val="20"/>
          <w:lang w:eastAsia="en-US"/>
        </w:rPr>
        <w:t>_____________________________________________________________________________________________________</w:t>
      </w:r>
    </w:p>
    <w:p w:rsidR="00370184" w:rsidRPr="0040644B" w:rsidRDefault="00370184" w:rsidP="00370184">
      <w:pPr>
        <w:jc w:val="center"/>
        <w:rPr>
          <w:szCs w:val="28"/>
          <w:lang w:eastAsia="en-US"/>
        </w:rPr>
      </w:pPr>
      <w:bookmarkStart w:id="4" w:name="OLE_LINK74"/>
      <w:bookmarkStart w:id="5" w:name="OLE_LINK75"/>
      <w:bookmarkStart w:id="6" w:name="OLE_LINK76"/>
      <w:r w:rsidRPr="0040644B">
        <w:rPr>
          <w:spacing w:val="-2"/>
          <w:sz w:val="20"/>
          <w:lang w:eastAsia="en-US"/>
        </w:rPr>
        <w:t>потребительского общества</w:t>
      </w:r>
      <w:bookmarkEnd w:id="4"/>
      <w:bookmarkEnd w:id="5"/>
      <w:bookmarkEnd w:id="6"/>
      <w:r w:rsidRPr="0040644B">
        <w:rPr>
          <w:spacing w:val="-2"/>
          <w:sz w:val="20"/>
          <w:lang w:eastAsia="en-US"/>
        </w:rPr>
        <w:t>)</w:t>
      </w:r>
    </w:p>
    <w:p w:rsidR="00370184" w:rsidRPr="0040644B" w:rsidRDefault="00370184" w:rsidP="00370184">
      <w:pPr>
        <w:spacing w:line="360" w:lineRule="auto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276620" w:rsidRPr="0040644B" w:rsidRDefault="00276620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Астраханская область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_______________ район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en-US"/>
        </w:rPr>
      </w:pPr>
      <w:r w:rsidRPr="0040644B">
        <w:rPr>
          <w:sz w:val="27"/>
          <w:szCs w:val="27"/>
          <w:lang w:eastAsia="en-US"/>
        </w:rPr>
        <w:t>20___ г.</w:t>
      </w:r>
    </w:p>
    <w:p w:rsidR="00563E5D" w:rsidRPr="0040644B" w:rsidRDefault="00563E5D" w:rsidP="0037018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1. </w:t>
      </w:r>
      <w:r w:rsidR="00276620" w:rsidRPr="0040644B">
        <w:rPr>
          <w:sz w:val="24"/>
          <w:szCs w:val="24"/>
          <w:lang w:eastAsia="en-US"/>
        </w:rPr>
        <w:t>Сведения о получателе гранта (лице, ответственном за реализацию бизнес-плана)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27662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40644B">
              <w:rPr>
                <w:spacing w:val="-2"/>
                <w:sz w:val="24"/>
                <w:szCs w:val="24"/>
                <w:lang w:eastAsia="en-US"/>
              </w:rPr>
              <w:t>кооператива</w:t>
            </w:r>
            <w:r w:rsidR="00C1768B" w:rsidRPr="0040644B">
              <w:rPr>
                <w:spacing w:val="-2"/>
                <w:sz w:val="24"/>
                <w:szCs w:val="24"/>
                <w:lang w:eastAsia="en-US"/>
              </w:rPr>
              <w:t xml:space="preserve"> (начинающего к</w:t>
            </w:r>
            <w:r w:rsidR="00C1768B" w:rsidRPr="0040644B">
              <w:rPr>
                <w:spacing w:val="-2"/>
                <w:sz w:val="24"/>
                <w:szCs w:val="24"/>
                <w:lang w:eastAsia="en-US"/>
              </w:rPr>
              <w:t>о</w:t>
            </w:r>
            <w:r w:rsidR="00C1768B" w:rsidRPr="0040644B">
              <w:rPr>
                <w:spacing w:val="-2"/>
                <w:sz w:val="24"/>
                <w:szCs w:val="24"/>
                <w:lang w:eastAsia="en-US"/>
              </w:rPr>
              <w:t>оператива)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ОГРН и дата государственной регистрации         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Телефон, адрес электронной почты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 xml:space="preserve">Фамилия, имя, отчество и ИНН руководителя (лица, которое вправе действовать от имени юридического лица без доверенности)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Фамилия, имя, отчество и ИНН членов колл</w:t>
            </w:r>
            <w:r w:rsidRPr="0040644B">
              <w:rPr>
                <w:sz w:val="24"/>
                <w:szCs w:val="24"/>
                <w:lang w:eastAsia="en-US"/>
              </w:rPr>
              <w:t>е</w:t>
            </w:r>
            <w:r w:rsidRPr="0040644B">
              <w:rPr>
                <w:sz w:val="24"/>
                <w:szCs w:val="24"/>
                <w:lang w:eastAsia="en-US"/>
              </w:rPr>
              <w:t>гиального исполнительного органа (при нал</w:t>
            </w:r>
            <w:r w:rsidRPr="0040644B">
              <w:rPr>
                <w:sz w:val="24"/>
                <w:szCs w:val="24"/>
                <w:lang w:eastAsia="en-US"/>
              </w:rPr>
              <w:t>и</w:t>
            </w:r>
            <w:r w:rsidRPr="0040644B">
              <w:rPr>
                <w:sz w:val="24"/>
                <w:szCs w:val="24"/>
                <w:lang w:eastAsia="en-US"/>
              </w:rPr>
              <w:t xml:space="preserve">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Фамилия, имя, отчество и ИНН лица, испо</w:t>
            </w:r>
            <w:r w:rsidRPr="0040644B">
              <w:rPr>
                <w:sz w:val="24"/>
                <w:szCs w:val="24"/>
                <w:lang w:eastAsia="en-US"/>
              </w:rPr>
              <w:t>л</w:t>
            </w:r>
            <w:r w:rsidRPr="0040644B">
              <w:rPr>
                <w:sz w:val="24"/>
                <w:szCs w:val="24"/>
                <w:lang w:eastAsia="en-US"/>
              </w:rPr>
              <w:t>няющего функции единоличного исполн</w:t>
            </w:r>
            <w:r w:rsidRPr="0040644B">
              <w:rPr>
                <w:sz w:val="24"/>
                <w:szCs w:val="24"/>
                <w:lang w:eastAsia="en-US"/>
              </w:rPr>
              <w:t>и</w:t>
            </w:r>
            <w:r w:rsidRPr="0040644B">
              <w:rPr>
                <w:sz w:val="24"/>
                <w:szCs w:val="24"/>
                <w:lang w:eastAsia="en-US"/>
              </w:rPr>
              <w:t xml:space="preserve">тельного органа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Фамилия, имя, отчество и ИНН главного бу</w:t>
            </w:r>
            <w:r w:rsidRPr="0040644B">
              <w:rPr>
                <w:sz w:val="24"/>
                <w:szCs w:val="24"/>
                <w:lang w:eastAsia="en-US"/>
              </w:rPr>
              <w:t>х</w:t>
            </w:r>
            <w:r w:rsidRPr="0040644B">
              <w:rPr>
                <w:sz w:val="24"/>
                <w:szCs w:val="24"/>
                <w:lang w:eastAsia="en-US"/>
              </w:rPr>
              <w:t xml:space="preserve">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Наименование ревизионного союза, членом которого является кооператив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27662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Количество  членов (не менее  10) кооперат</w:t>
            </w:r>
            <w:r w:rsidRPr="0040644B">
              <w:rPr>
                <w:sz w:val="24"/>
                <w:szCs w:val="24"/>
                <w:lang w:eastAsia="en-US"/>
              </w:rPr>
              <w:t>и</w:t>
            </w:r>
            <w:r w:rsidRPr="0040644B">
              <w:rPr>
                <w:sz w:val="24"/>
                <w:szCs w:val="24"/>
                <w:lang w:eastAsia="en-US"/>
              </w:rPr>
              <w:t xml:space="preserve">ва, являющихся </w:t>
            </w:r>
            <w:proofErr w:type="spellStart"/>
            <w:r w:rsidRPr="0040644B">
              <w:rPr>
                <w:sz w:val="24"/>
                <w:szCs w:val="24"/>
                <w:lang w:eastAsia="en-US"/>
              </w:rPr>
              <w:t>сельхозтоваропроизводител</w:t>
            </w:r>
            <w:r w:rsidRPr="0040644B">
              <w:rPr>
                <w:sz w:val="24"/>
                <w:szCs w:val="24"/>
                <w:lang w:eastAsia="en-US"/>
              </w:rPr>
              <w:t>я</w:t>
            </w:r>
            <w:r w:rsidRPr="0040644B">
              <w:rPr>
                <w:sz w:val="24"/>
                <w:szCs w:val="24"/>
                <w:lang w:eastAsia="en-US"/>
              </w:rPr>
              <w:t>ми</w:t>
            </w:r>
            <w:proofErr w:type="spellEnd"/>
            <w:r w:rsidRPr="0040644B">
              <w:rPr>
                <w:sz w:val="24"/>
                <w:szCs w:val="24"/>
                <w:lang w:eastAsia="en-US"/>
              </w:rPr>
              <w:t xml:space="preserve"> (за исключением ассоциированных членов)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C176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Банковские реквизиты кооператива: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Расчетный (лицевой)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0184" w:rsidRPr="0040644B" w:rsidRDefault="00370184" w:rsidP="00370184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370184" w:rsidRPr="0040644B" w:rsidTr="00370184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Суть проекта (цели и задачи проекта, осно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в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Период реализации проекта (год получения гранта – год окупаемости проекта)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C1768B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Потребность в инвестициях - стоимость пр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екта (пункт </w:t>
            </w:r>
            <w:r w:rsidR="00C1768B" w:rsidRPr="0040644B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C1768B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- размер гранта, необходимый для реализации бизнес-плана (далее – грант)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Наименования планируемых к производству и реализации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Используемые технологии производства пр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lastRenderedPageBreak/>
              <w:t>Количество новых работников, трудоустрое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ных на постоянную работу, сведения о кот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рых подтверждаются справкой налогового о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>р</w:t>
            </w:r>
            <w:r w:rsidRPr="0040644B">
              <w:rPr>
                <w:rFonts w:eastAsia="Calibri"/>
                <w:sz w:val="24"/>
                <w:szCs w:val="24"/>
                <w:lang w:eastAsia="ru-RU"/>
              </w:rPr>
              <w:t xml:space="preserve">гана (пункт 1 таблицы № 9), чел.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40644B">
              <w:rPr>
                <w:rFonts w:eastAsia="Calibri"/>
                <w:sz w:val="24"/>
                <w:szCs w:val="24"/>
                <w:lang w:eastAsia="ru-RU"/>
              </w:rPr>
              <w:t>Срок окупаемости проекта (пункт 7 таблицы № 14)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  <w:sectPr w:rsidR="00370184" w:rsidRPr="0040644B" w:rsidSect="00370184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 xml:space="preserve">3. Собственные ресурсы, используемые </w:t>
      </w:r>
      <w:r w:rsidRPr="0040644B">
        <w:rPr>
          <w:rFonts w:eastAsia="Calibri"/>
          <w:sz w:val="24"/>
          <w:szCs w:val="24"/>
          <w:lang w:eastAsia="en-US"/>
        </w:rPr>
        <w:t xml:space="preserve">на развитие </w:t>
      </w:r>
      <w:r w:rsidRPr="0040644B">
        <w:rPr>
          <w:sz w:val="24"/>
          <w:szCs w:val="24"/>
          <w:lang w:eastAsia="en-US"/>
        </w:rPr>
        <w:t>материально-технической базы кооператива</w:t>
      </w:r>
    </w:p>
    <w:p w:rsidR="00C1768B" w:rsidRPr="0040644B" w:rsidRDefault="00C1768B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276620" w:rsidRPr="0040644B" w:rsidTr="00D621D6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№</w:t>
            </w:r>
          </w:p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Единица</w:t>
            </w:r>
          </w:p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измерения</w:t>
            </w:r>
            <w:proofErr w:type="gramStart"/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Стоимость, тыс. руб.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276620" w:rsidRPr="0040644B" w:rsidTr="00D621D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Земельные участки, используемые для реализации бизнес-плана (с указанием кадастрового номера и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76620" w:rsidRPr="0040644B" w:rsidTr="00D621D6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</w:t>
            </w:r>
            <w:r w:rsidRPr="0040644B">
              <w:rPr>
                <w:bCs/>
                <w:sz w:val="22"/>
                <w:szCs w:val="22"/>
                <w:lang w:eastAsia="ru-RU"/>
              </w:rPr>
              <w:t>(не менее 3 лет) аренды (за исключ</w:t>
            </w:r>
            <w:r w:rsidRPr="0040644B">
              <w:rPr>
                <w:bCs/>
                <w:sz w:val="22"/>
                <w:szCs w:val="22"/>
                <w:lang w:eastAsia="ru-RU"/>
              </w:rPr>
              <w:t>е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344653">
        <w:trPr>
          <w:trHeight w:val="102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Рыбоводные участки  и (или) земельные участки из земель сельскохозяйственного назначения с видом разрешенного использования «рыбоводство», и</w:t>
            </w:r>
            <w:r w:rsidRPr="0040644B">
              <w:rPr>
                <w:bCs/>
                <w:sz w:val="22"/>
                <w:szCs w:val="22"/>
                <w:lang w:eastAsia="ru-RU"/>
              </w:rPr>
              <w:t>с</w:t>
            </w:r>
            <w:r w:rsidRPr="0040644B">
              <w:rPr>
                <w:bCs/>
                <w:sz w:val="22"/>
                <w:szCs w:val="22"/>
                <w:lang w:eastAsia="ru-RU"/>
              </w:rPr>
              <w:t>пользуемые для реализации бизнес-плана (с указ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нием местонахождения каждого участка),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741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из них принадлежащих участнику конкурсного о</w:t>
            </w:r>
            <w:r w:rsidRPr="0040644B">
              <w:rPr>
                <w:bCs/>
                <w:sz w:val="22"/>
                <w:szCs w:val="22"/>
                <w:lang w:eastAsia="ru-RU"/>
              </w:rPr>
              <w:t>т</w:t>
            </w:r>
            <w:r w:rsidRPr="0040644B">
              <w:rPr>
                <w:bCs/>
                <w:sz w:val="22"/>
                <w:szCs w:val="22"/>
                <w:lang w:eastAsia="ru-RU"/>
              </w:rPr>
              <w:t>бора на праве собственности или долгосрочной (не менее 3 лет) аренды (за исключением субаренды)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га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/ 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344653">
        <w:trPr>
          <w:trHeight w:val="843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Производственные </w:t>
            </w:r>
            <w:r w:rsidR="006C1943" w:rsidRPr="0040644B">
              <w:rPr>
                <w:bCs/>
                <w:sz w:val="22"/>
                <w:szCs w:val="22"/>
                <w:lang w:eastAsia="ru-RU"/>
              </w:rPr>
              <w:t xml:space="preserve">и торговые </w:t>
            </w:r>
            <w:r w:rsidRPr="0040644B">
              <w:rPr>
                <w:bCs/>
                <w:sz w:val="22"/>
                <w:szCs w:val="22"/>
                <w:lang w:eastAsia="ru-RU"/>
              </w:rPr>
              <w:t>помещения, испол</w:t>
            </w:r>
            <w:r w:rsidRPr="0040644B">
              <w:rPr>
                <w:bCs/>
                <w:sz w:val="22"/>
                <w:szCs w:val="22"/>
                <w:lang w:eastAsia="ru-RU"/>
              </w:rPr>
              <w:t>ь</w:t>
            </w:r>
            <w:r w:rsidRPr="0040644B">
              <w:rPr>
                <w:bCs/>
                <w:sz w:val="22"/>
                <w:szCs w:val="22"/>
                <w:lang w:eastAsia="ru-RU"/>
              </w:rPr>
              <w:t>зуемые для реализации бизнес-плана (с указанием кадастрового номера и местонахождения каждого помещения),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Свидетельство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__________. </w:t>
            </w:r>
          </w:p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Заключен договор аренды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от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_______ № ___ на рок до ___________. Кадастровый номер ___________.</w:t>
            </w:r>
          </w:p>
        </w:tc>
      </w:tr>
      <w:tr w:rsidR="00276620" w:rsidRPr="0040644B" w:rsidTr="00D621D6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кв.м.</w:t>
            </w:r>
            <w:r w:rsidRPr="0040644B">
              <w:rPr>
                <w:bCs/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C1768B">
        <w:trPr>
          <w:trHeight w:val="860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6C1943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аренды (не менее 5 лет) площадью </w:t>
            </w:r>
            <w:r w:rsidR="006C1943" w:rsidRPr="0040644B">
              <w:rPr>
                <w:sz w:val="22"/>
                <w:szCs w:val="22"/>
                <w:lang w:eastAsia="ru-RU"/>
              </w:rPr>
              <w:t>10</w:t>
            </w:r>
            <w:r w:rsidRPr="0040644B">
              <w:rPr>
                <w:sz w:val="22"/>
                <w:szCs w:val="22"/>
                <w:lang w:eastAsia="ru-RU"/>
              </w:rPr>
              <w:t xml:space="preserve">00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и более</w:t>
            </w:r>
            <w:r w:rsidR="00344653" w:rsidRPr="0040644B">
              <w:rPr>
                <w:sz w:val="22"/>
                <w:szCs w:val="22"/>
                <w:lang w:eastAsia="ru-RU"/>
              </w:rPr>
              <w:t>,</w:t>
            </w:r>
            <w:r w:rsidR="00344653" w:rsidRPr="0040644B">
              <w:t xml:space="preserve"> </w:t>
            </w:r>
            <w:r w:rsidR="00344653" w:rsidRPr="0040644B">
              <w:rPr>
                <w:sz w:val="22"/>
                <w:szCs w:val="22"/>
                <w:lang w:eastAsia="ru-RU"/>
              </w:rPr>
              <w:t>расположенные в муниципальном образовании по месту реализации проекта, указа</w:t>
            </w:r>
            <w:r w:rsidR="00344653" w:rsidRPr="0040644B">
              <w:rPr>
                <w:sz w:val="22"/>
                <w:szCs w:val="22"/>
                <w:lang w:eastAsia="ru-RU"/>
              </w:rPr>
              <w:t>н</w:t>
            </w:r>
            <w:r w:rsidR="00344653" w:rsidRPr="0040644B">
              <w:rPr>
                <w:sz w:val="22"/>
                <w:szCs w:val="22"/>
                <w:lang w:eastAsia="ru-RU"/>
              </w:rPr>
              <w:t>ному в бизнес-плане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кв.м.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Техника и оборудование (для самоходной техники с указанием номера свидетельства о регистрации м</w:t>
            </w:r>
            <w:r w:rsidRPr="0040644B">
              <w:rPr>
                <w:bCs/>
                <w:sz w:val="22"/>
                <w:szCs w:val="22"/>
                <w:lang w:eastAsia="ru-RU"/>
              </w:rPr>
              <w:t>а</w:t>
            </w:r>
            <w:r w:rsidRPr="0040644B">
              <w:rPr>
                <w:bCs/>
                <w:sz w:val="22"/>
                <w:szCs w:val="22"/>
                <w:lang w:eastAsia="ru-RU"/>
              </w:rPr>
              <w:t>шины и даты его выдачи),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spacing w:after="200"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4а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из них самоходная сельскохозяйственная техника, срок </w:t>
            </w:r>
            <w:proofErr w:type="gramStart"/>
            <w:r w:rsidRPr="0040644B">
              <w:rPr>
                <w:bCs/>
                <w:sz w:val="22"/>
                <w:szCs w:val="22"/>
                <w:lang w:eastAsia="ru-RU"/>
              </w:rPr>
              <w:t>с даты выпуска</w:t>
            </w:r>
            <w:proofErr w:type="gramEnd"/>
            <w:r w:rsidRPr="0040644B">
              <w:rPr>
                <w:bCs/>
                <w:sz w:val="22"/>
                <w:szCs w:val="22"/>
                <w:lang w:eastAsia="ru-RU"/>
              </w:rPr>
              <w:t xml:space="preserve"> которой не превышает 3 лет на день подачи заявки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 xml:space="preserve">Сельскохозяйственные животные (поголовье скота и птицы - </w:t>
            </w:r>
            <w:r w:rsidRPr="0040644B">
              <w:rPr>
                <w:sz w:val="22"/>
                <w:szCs w:val="22"/>
                <w:lang w:eastAsia="ru-RU"/>
              </w:rPr>
              <w:t>по всем имеющимся видам сельскохозя</w:t>
            </w:r>
            <w:r w:rsidRPr="0040644B">
              <w:rPr>
                <w:sz w:val="22"/>
                <w:szCs w:val="22"/>
                <w:lang w:eastAsia="ru-RU"/>
              </w:rPr>
              <w:t>й</w:t>
            </w:r>
            <w:r w:rsidRPr="0040644B">
              <w:rPr>
                <w:sz w:val="22"/>
                <w:szCs w:val="22"/>
                <w:lang w:eastAsia="ru-RU"/>
              </w:rPr>
              <w:t xml:space="preserve">ственных животных,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данные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о наличии которых имеются в Федеральной государственной информ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ционной системе в области ветеринарии</w:t>
            </w:r>
            <w:r w:rsidRPr="0040644B">
              <w:rPr>
                <w:bCs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D621D6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620" w:rsidRPr="0040644B" w:rsidRDefault="00276620" w:rsidP="00D621D6">
            <w:pPr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40644B">
        <w:rPr>
          <w:sz w:val="20"/>
          <w:vertAlign w:val="superscript"/>
          <w:lang w:eastAsia="ru-RU"/>
        </w:rPr>
        <w:t xml:space="preserve">1 </w:t>
      </w:r>
      <w:r w:rsidRPr="0040644B">
        <w:rPr>
          <w:sz w:val="20"/>
          <w:lang w:eastAsia="ru-RU"/>
        </w:rPr>
        <w:t>- выбрать единицу измерения самостоятельно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left="426"/>
        <w:rPr>
          <w:sz w:val="24"/>
          <w:szCs w:val="24"/>
          <w:lang w:eastAsia="en-US"/>
        </w:rPr>
      </w:pPr>
      <w:r w:rsidRPr="0040644B">
        <w:rPr>
          <w:sz w:val="20"/>
          <w:vertAlign w:val="superscript"/>
          <w:lang w:eastAsia="ru-RU"/>
        </w:rPr>
        <w:t>2</w:t>
      </w:r>
      <w:r w:rsidRPr="0040644B">
        <w:rPr>
          <w:sz w:val="20"/>
          <w:lang w:eastAsia="ru-RU"/>
        </w:rPr>
        <w:t xml:space="preserve"> -указать стоимость ресурсов, находящихся в собственности участника конкурсного отбора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>4. Предложения (мероприятия) по развитию материально-технической базы кооператива на сельской территории, территории сельской агломер</w:t>
      </w:r>
      <w:r w:rsidRPr="0040644B">
        <w:rPr>
          <w:sz w:val="24"/>
          <w:szCs w:val="24"/>
          <w:lang w:eastAsia="en-US"/>
        </w:rPr>
        <w:t>а</w:t>
      </w:r>
      <w:r w:rsidRPr="0040644B">
        <w:rPr>
          <w:sz w:val="24"/>
          <w:szCs w:val="24"/>
          <w:lang w:eastAsia="en-US"/>
        </w:rPr>
        <w:t xml:space="preserve">ции в течение не менее 5 лет со дня получения гранта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План расходов проекта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по развитию материально-технической базы кооператива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(расходов, предлагаемых для </w:t>
      </w:r>
      <w:proofErr w:type="spellStart"/>
      <w:r w:rsidRPr="0040644B">
        <w:rPr>
          <w:sz w:val="24"/>
          <w:szCs w:val="24"/>
          <w:lang w:eastAsia="en-US"/>
        </w:rPr>
        <w:t>софинансирования</w:t>
      </w:r>
      <w:proofErr w:type="spellEnd"/>
      <w:r w:rsidRPr="0040644B">
        <w:rPr>
          <w:sz w:val="24"/>
          <w:szCs w:val="24"/>
          <w:lang w:eastAsia="en-US"/>
        </w:rPr>
        <w:t xml:space="preserve"> за счет сре</w:t>
      </w:r>
      <w:proofErr w:type="gramStart"/>
      <w:r w:rsidRPr="0040644B">
        <w:rPr>
          <w:sz w:val="24"/>
          <w:szCs w:val="24"/>
          <w:lang w:eastAsia="en-US"/>
        </w:rPr>
        <w:t>дств гр</w:t>
      </w:r>
      <w:proofErr w:type="gramEnd"/>
      <w:r w:rsidRPr="0040644B">
        <w:rPr>
          <w:sz w:val="24"/>
          <w:szCs w:val="24"/>
          <w:lang w:eastAsia="en-US"/>
        </w:rPr>
        <w:t>анта)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2</w:t>
      </w:r>
    </w:p>
    <w:tbl>
      <w:tblPr>
        <w:tblW w:w="15362" w:type="dxa"/>
        <w:tblInd w:w="-176" w:type="dxa"/>
        <w:tblLook w:val="04A0" w:firstRow="1" w:lastRow="0" w:firstColumn="1" w:lastColumn="0" w:noHBand="0" w:noVBand="1"/>
      </w:tblPr>
      <w:tblGrid>
        <w:gridCol w:w="653"/>
        <w:gridCol w:w="3884"/>
        <w:gridCol w:w="1031"/>
        <w:gridCol w:w="993"/>
        <w:gridCol w:w="992"/>
        <w:gridCol w:w="1299"/>
        <w:gridCol w:w="1239"/>
        <w:gridCol w:w="1412"/>
        <w:gridCol w:w="1133"/>
        <w:gridCol w:w="1405"/>
        <w:gridCol w:w="1321"/>
      </w:tblGrid>
      <w:tr w:rsidR="00370184" w:rsidRPr="0040644B" w:rsidTr="00370184">
        <w:trPr>
          <w:trHeight w:val="960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Единица </w:t>
            </w:r>
            <w:proofErr w:type="spellStart"/>
            <w:proofErr w:type="gramStart"/>
            <w:r w:rsidRPr="0040644B">
              <w:rPr>
                <w:sz w:val="22"/>
                <w:szCs w:val="22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sz w:val="22"/>
                <w:szCs w:val="22"/>
                <w:lang w:eastAsia="ru-RU"/>
              </w:rPr>
              <w:t>Коли-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чество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Цена, тыс. руб.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Стоимость, тыс. руб., всего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Источники финансирования и объем финансирования за счет указанных источников, тыс. руб.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Структура направления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анта, %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и</w:t>
            </w:r>
            <w:r w:rsidRPr="0040644B">
              <w:rPr>
                <w:sz w:val="22"/>
                <w:szCs w:val="22"/>
                <w:lang w:eastAsia="ru-RU"/>
              </w:rPr>
              <w:t>с</w:t>
            </w:r>
            <w:r w:rsidRPr="0040644B">
              <w:rPr>
                <w:sz w:val="22"/>
                <w:szCs w:val="22"/>
                <w:lang w:eastAsia="ru-RU"/>
              </w:rPr>
              <w:t>полнения (период, год)</w:t>
            </w:r>
            <w:r w:rsidRPr="0040644B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</w:tr>
      <w:tr w:rsidR="00370184" w:rsidRPr="0040644B" w:rsidTr="00370184">
        <w:trPr>
          <w:trHeight w:val="60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3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грант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</w:tr>
      <w:tr w:rsidR="00370184" w:rsidRPr="0040644B" w:rsidTr="00370184">
        <w:trPr>
          <w:trHeight w:val="11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C1768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0644B">
              <w:rPr>
                <w:rFonts w:eastAsia="Calibri"/>
                <w:sz w:val="22"/>
                <w:szCs w:val="22"/>
                <w:lang w:eastAsia="en-US"/>
              </w:rPr>
              <w:t>Приобретение, строительство, кап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тальный ремонт, реконструкция или модернизация производственных об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ъ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ектов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>, в том числе приобретение и монтаж модульных производственных объектов,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 по заготовке, хранению, подработке, переработке, сортировке, убою, первичной переработке, подг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товке к реализации 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 xml:space="preserve">и реализации 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сел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скохозяйственной продукции, 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>пищ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 xml:space="preserve">вых лесных ресурсов  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и продуктов п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реработки указанн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>ой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 продукции и </w:t>
            </w:r>
            <w:r w:rsidR="00276620" w:rsidRPr="0040644B">
              <w:rPr>
                <w:rFonts w:eastAsia="Calibri"/>
                <w:sz w:val="22"/>
                <w:szCs w:val="22"/>
                <w:lang w:eastAsia="en-US"/>
              </w:rPr>
              <w:t xml:space="preserve">пищевых лесных 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ресурсов</w:t>
            </w:r>
            <w:r w:rsidR="00C1768B" w:rsidRPr="0040644B">
              <w:rPr>
                <w:rFonts w:eastAsia="Calibri"/>
                <w:sz w:val="22"/>
                <w:szCs w:val="22"/>
                <w:lang w:eastAsia="en-US"/>
              </w:rPr>
              <w:t>, всего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C1768B">
        <w:trPr>
          <w:trHeight w:val="19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276620">
        <w:trPr>
          <w:trHeight w:val="28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276620">
        <w:trPr>
          <w:trHeight w:val="25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D621D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0644B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370184">
        <w:trPr>
          <w:trHeight w:val="55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276620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на создание объектов кап</w:t>
            </w:r>
            <w:r w:rsidRPr="0040644B">
              <w:rPr>
                <w:iCs/>
                <w:sz w:val="22"/>
                <w:szCs w:val="22"/>
                <w:lang w:eastAsia="ru-RU"/>
              </w:rPr>
              <w:t>и</w:t>
            </w:r>
            <w:r w:rsidRPr="0040644B">
              <w:rPr>
                <w:iCs/>
                <w:sz w:val="22"/>
                <w:szCs w:val="22"/>
                <w:lang w:eastAsia="ru-RU"/>
              </w:rPr>
              <w:t>тального строительства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</w:p>
        </w:tc>
      </w:tr>
      <w:tr w:rsidR="00276620" w:rsidRPr="0040644B" w:rsidTr="00276620">
        <w:trPr>
          <w:trHeight w:val="963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276620">
            <w:pPr>
              <w:rPr>
                <w:sz w:val="22"/>
                <w:szCs w:val="22"/>
                <w:lang w:eastAsia="ru-RU"/>
              </w:rPr>
            </w:pPr>
            <w:proofErr w:type="gramStart"/>
            <w:r w:rsidRPr="0040644B">
              <w:rPr>
                <w:rFonts w:eastAsia="Calibri"/>
                <w:sz w:val="22"/>
                <w:szCs w:val="22"/>
                <w:lang w:eastAsia="en-US"/>
              </w:rPr>
              <w:t>Приобретение и монтаж оборудования для производственных объектов, предназначенных для заготовки, хр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нения, подработки, переработки, со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р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тировки, убоя, первичной перерабо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т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lastRenderedPageBreak/>
              <w:t>ки, охлаждения, подготовки к реал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зации, погрузки, разгрузки сельскох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зяйственной продукции, транспорт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ровки и реализации пищевых лесных ресурсов и продуктов переработки указанной продукции и пищевых ле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ных ресурсов (далее – технологич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40644B">
              <w:rPr>
                <w:rFonts w:eastAsia="Calibri"/>
                <w:sz w:val="22"/>
                <w:szCs w:val="22"/>
                <w:lang w:eastAsia="en-US"/>
              </w:rPr>
              <w:t>ское оборудование)</w:t>
            </w:r>
            <w:r w:rsidRPr="0040644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>, всего</w:t>
            </w:r>
            <w:proofErr w:type="gramEnd"/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370184">
        <w:trPr>
          <w:trHeight w:val="2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276620">
        <w:trPr>
          <w:trHeight w:val="7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...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370184">
        <w:trPr>
          <w:trHeight w:val="27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276620" w:rsidRPr="0040644B" w:rsidTr="00370184">
        <w:trPr>
          <w:trHeight w:val="387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из них приобретение нового технол</w:t>
            </w:r>
            <w:r w:rsidRPr="0040644B">
              <w:rPr>
                <w:iCs/>
                <w:sz w:val="22"/>
                <w:szCs w:val="22"/>
                <w:lang w:eastAsia="ru-RU"/>
              </w:rPr>
              <w:t>о</w:t>
            </w:r>
            <w:r w:rsidRPr="0040644B">
              <w:rPr>
                <w:iCs/>
                <w:sz w:val="22"/>
                <w:szCs w:val="22"/>
                <w:lang w:eastAsia="ru-RU"/>
              </w:rPr>
              <w:t>гического оборудования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iCs/>
                <w:sz w:val="22"/>
                <w:szCs w:val="22"/>
                <w:lang w:eastAsia="ru-RU"/>
              </w:rPr>
            </w:pPr>
            <w:r w:rsidRPr="0040644B">
              <w:rPr>
                <w:iCs/>
                <w:sz w:val="22"/>
                <w:szCs w:val="22"/>
                <w:lang w:eastAsia="ru-RU"/>
              </w:rPr>
              <w:t>х</w:t>
            </w:r>
          </w:p>
        </w:tc>
      </w:tr>
      <w:tr w:rsidR="00276620" w:rsidRPr="0040644B" w:rsidTr="00370184">
        <w:trPr>
          <w:trHeight w:val="6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C1768B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Приобретение и монтаж оборудования для рыбоводной инфраструктуры и товарной </w:t>
            </w:r>
            <w:proofErr w:type="spellStart"/>
            <w:r w:rsidRPr="0040644B">
              <w:rPr>
                <w:rFonts w:eastAsia="Calibri"/>
                <w:sz w:val="22"/>
                <w:szCs w:val="22"/>
                <w:lang w:eastAsia="en-US"/>
              </w:rPr>
              <w:t>аквакультуры</w:t>
            </w:r>
            <w:proofErr w:type="spellEnd"/>
            <w:r w:rsidRPr="0040644B">
              <w:rPr>
                <w:rFonts w:eastAsia="Calibri"/>
                <w:sz w:val="22"/>
                <w:szCs w:val="22"/>
                <w:lang w:eastAsia="en-US"/>
              </w:rPr>
              <w:t xml:space="preserve"> (товарного рыбоводства)</w:t>
            </w:r>
            <w:r w:rsidRPr="0040644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5</w:t>
            </w:r>
            <w:r w:rsidRPr="0040644B">
              <w:rPr>
                <w:iCs/>
                <w:sz w:val="22"/>
                <w:szCs w:val="22"/>
                <w:lang w:eastAsia="ru-RU"/>
              </w:rPr>
              <w:t xml:space="preserve">, </w:t>
            </w:r>
            <w:r w:rsidRPr="0040644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3701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3701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3701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3701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76620" w:rsidRPr="0040644B" w:rsidTr="003701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276620" w:rsidRPr="0040644B" w:rsidTr="00C1768B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76620" w:rsidRPr="0040644B" w:rsidTr="00C1768B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76620" w:rsidRPr="0040644B" w:rsidTr="00C1768B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20__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276620" w:rsidRPr="0040644B" w:rsidTr="00C1768B">
        <w:trPr>
          <w:trHeight w:val="94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C1768B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C1768B">
            <w:pPr>
              <w:jc w:val="both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Структура финансирования проекта (столбцы 7, 8 или 9 пункта </w:t>
            </w:r>
            <w:r w:rsidR="00C1768B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/ столбец 6 пункта </w:t>
            </w:r>
            <w:r w:rsidR="00C1768B" w:rsidRPr="0040644B">
              <w:rPr>
                <w:sz w:val="22"/>
                <w:szCs w:val="22"/>
                <w:lang w:eastAsia="ru-RU"/>
              </w:rPr>
              <w:t>4</w:t>
            </w:r>
            <w:r w:rsidRPr="0040644B">
              <w:rPr>
                <w:sz w:val="22"/>
                <w:szCs w:val="22"/>
                <w:lang w:eastAsia="ru-RU"/>
              </w:rPr>
              <w:t xml:space="preserve"> х 100)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620" w:rsidRPr="0040644B" w:rsidRDefault="00276620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Х</w:t>
            </w:r>
          </w:p>
        </w:tc>
      </w:tr>
    </w:tbl>
    <w:p w:rsidR="009061DB" w:rsidRPr="0040644B" w:rsidRDefault="009061DB" w:rsidP="009061DB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1</w:t>
      </w:r>
      <w:r w:rsidRPr="0040644B">
        <w:rPr>
          <w:sz w:val="20"/>
          <w:lang w:eastAsia="en-US"/>
        </w:rPr>
        <w:t>В план расходов включаются только расходы, осуществляемые с использованием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анта. Направления расходов включаются в план расходов с указанием наименов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ний приобретаемого имущества, выполняемых работ, оказываемых услуг, их количества (объема), цены и источников финансирования (средства гранта, собственные и зае</w:t>
      </w:r>
      <w:r w:rsidRPr="0040644B">
        <w:rPr>
          <w:sz w:val="20"/>
          <w:lang w:eastAsia="en-US"/>
        </w:rPr>
        <w:t>м</w:t>
      </w:r>
      <w:r w:rsidRPr="0040644B">
        <w:rPr>
          <w:sz w:val="20"/>
          <w:lang w:eastAsia="en-US"/>
        </w:rPr>
        <w:t>ные средства) по каждому направлению расходов, а также с указанием конкретных сроков осуществления указанных расходов (сроков использования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 xml:space="preserve">анта). Пустые строки исключаются. </w:t>
      </w:r>
    </w:p>
    <w:p w:rsidR="009061DB" w:rsidRPr="0040644B" w:rsidRDefault="009061DB" w:rsidP="009061DB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Расходы, предлагаемые для </w:t>
      </w:r>
      <w:proofErr w:type="spellStart"/>
      <w:r w:rsidRPr="0040644B">
        <w:rPr>
          <w:sz w:val="20"/>
          <w:lang w:eastAsia="en-US"/>
        </w:rPr>
        <w:t>софинансирования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</w:t>
      </w:r>
      <w:r w:rsidRPr="0040644B">
        <w:rPr>
          <w:sz w:val="20"/>
          <w:lang w:eastAsia="en-US"/>
        </w:rPr>
        <w:t>и</w:t>
      </w:r>
      <w:r w:rsidRPr="0040644B">
        <w:rPr>
          <w:sz w:val="20"/>
          <w:lang w:eastAsia="en-US"/>
        </w:rPr>
        <w:t>тельства Астраханской области от 20.12.2022 № 650-П.</w:t>
      </w:r>
    </w:p>
    <w:p w:rsidR="009061DB" w:rsidRPr="0040644B" w:rsidRDefault="009061DB" w:rsidP="009061DB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proofErr w:type="gramStart"/>
      <w:r w:rsidRPr="0040644B">
        <w:rPr>
          <w:sz w:val="24"/>
          <w:szCs w:val="24"/>
          <w:vertAlign w:val="superscript"/>
          <w:lang w:eastAsia="en-US"/>
        </w:rPr>
        <w:lastRenderedPageBreak/>
        <w:t xml:space="preserve">2 </w:t>
      </w:r>
      <w:r w:rsidRPr="0040644B">
        <w:rPr>
          <w:sz w:val="20"/>
          <w:lang w:eastAsia="en-US"/>
        </w:rPr>
        <w:t>План расходов формируется таким образом, чтобы расходы (без учета НДС, а для получателей гранта, использующих право на освобождение от исполнения обязанностей налогоплательщика, связанных с исчислением и уплатой НДС, с учетом НДС) по каждому виду расходов в отдельности осуществлялись</w:t>
      </w:r>
      <w:r w:rsidR="003873BE" w:rsidRPr="0040644B">
        <w:rPr>
          <w:sz w:val="20"/>
          <w:lang w:eastAsia="en-US"/>
        </w:rPr>
        <w:t>: по кооперативам -</w:t>
      </w:r>
      <w:r w:rsidRPr="0040644B">
        <w:rPr>
          <w:sz w:val="20"/>
          <w:lang w:eastAsia="en-US"/>
        </w:rPr>
        <w:t xml:space="preserve"> </w:t>
      </w:r>
      <w:r w:rsidR="003873BE" w:rsidRPr="0040644B">
        <w:rPr>
          <w:sz w:val="20"/>
          <w:lang w:eastAsia="en-US"/>
        </w:rPr>
        <w:t xml:space="preserve">за счет средств гранта </w:t>
      </w:r>
      <w:r w:rsidRPr="0040644B">
        <w:rPr>
          <w:sz w:val="20"/>
          <w:lang w:eastAsia="en-US"/>
        </w:rPr>
        <w:t>не более чем на 60%, за счет собственных средств заявителя</w:t>
      </w:r>
      <w:r w:rsidR="003873BE" w:rsidRPr="0040644B">
        <w:rPr>
          <w:sz w:val="20"/>
          <w:lang w:eastAsia="en-US"/>
        </w:rPr>
        <w:t xml:space="preserve"> (включая заемные средства)</w:t>
      </w:r>
      <w:r w:rsidRPr="0040644B">
        <w:rPr>
          <w:sz w:val="20"/>
          <w:lang w:eastAsia="en-US"/>
        </w:rPr>
        <w:t xml:space="preserve"> - не менее</w:t>
      </w:r>
      <w:proofErr w:type="gramEnd"/>
      <w:r w:rsidRPr="0040644B">
        <w:rPr>
          <w:sz w:val="20"/>
          <w:lang w:eastAsia="en-US"/>
        </w:rPr>
        <w:t xml:space="preserve"> чем на 40%</w:t>
      </w:r>
      <w:r w:rsidR="003873BE" w:rsidRPr="0040644B">
        <w:rPr>
          <w:sz w:val="20"/>
          <w:lang w:eastAsia="en-US"/>
        </w:rPr>
        <w:t>; по начинающим кооперативам - за счет сре</w:t>
      </w:r>
      <w:proofErr w:type="gramStart"/>
      <w:r w:rsidR="003873BE" w:rsidRPr="0040644B">
        <w:rPr>
          <w:sz w:val="20"/>
          <w:lang w:eastAsia="en-US"/>
        </w:rPr>
        <w:t>дств гр</w:t>
      </w:r>
      <w:proofErr w:type="gramEnd"/>
      <w:r w:rsidR="003873BE" w:rsidRPr="0040644B">
        <w:rPr>
          <w:sz w:val="20"/>
          <w:lang w:eastAsia="en-US"/>
        </w:rPr>
        <w:t>анта не более чем на 80%, за счет собственных средств заявителя (включая заемные средства) - не менее чем на 20%</w:t>
      </w:r>
      <w:r w:rsidRPr="0040644B">
        <w:rPr>
          <w:sz w:val="20"/>
          <w:lang w:eastAsia="en-US"/>
        </w:rPr>
        <w:t xml:space="preserve">. </w:t>
      </w:r>
    </w:p>
    <w:p w:rsidR="009061DB" w:rsidRPr="0040644B" w:rsidRDefault="009061DB" w:rsidP="009061DB">
      <w:pPr>
        <w:autoSpaceDE w:val="0"/>
        <w:autoSpaceDN w:val="0"/>
        <w:adjustRightInd w:val="0"/>
        <w:jc w:val="both"/>
        <w:outlineLvl w:val="1"/>
        <w:rPr>
          <w:sz w:val="20"/>
          <w:lang w:eastAsia="en-US"/>
        </w:rPr>
      </w:pPr>
      <w:r w:rsidRPr="0040644B">
        <w:rPr>
          <w:sz w:val="20"/>
          <w:lang w:eastAsia="en-US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40644B">
        <w:rPr>
          <w:sz w:val="20"/>
          <w:lang w:eastAsia="en-US"/>
        </w:rPr>
        <w:t>софинансируемых</w:t>
      </w:r>
      <w:proofErr w:type="spellEnd"/>
      <w:r w:rsidRPr="0040644B">
        <w:rPr>
          <w:sz w:val="20"/>
          <w:lang w:eastAsia="en-US"/>
        </w:rPr>
        <w:t xml:space="preserve"> за счет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>анта, должно осуществляться только в форме безн</w:t>
      </w:r>
      <w:r w:rsidRPr="0040644B">
        <w:rPr>
          <w:sz w:val="20"/>
          <w:lang w:eastAsia="en-US"/>
        </w:rPr>
        <w:t>а</w:t>
      </w:r>
      <w:r w:rsidRPr="0040644B">
        <w:rPr>
          <w:sz w:val="20"/>
          <w:lang w:eastAsia="en-US"/>
        </w:rPr>
        <w:t>личных расчетов и подтверждаться соответствующими платежными поручениями.</w:t>
      </w:r>
    </w:p>
    <w:p w:rsidR="009061DB" w:rsidRPr="0040644B" w:rsidRDefault="009061DB" w:rsidP="009061DB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3</w:t>
      </w:r>
      <w:r w:rsidRPr="0040644B">
        <w:rPr>
          <w:sz w:val="20"/>
          <w:lang w:eastAsia="en-US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24 месяцев со дня их получения, либо в сл</w:t>
      </w:r>
      <w:r w:rsidRPr="0040644B">
        <w:rPr>
          <w:sz w:val="20"/>
          <w:lang w:eastAsia="en-US"/>
        </w:rPr>
        <w:t>у</w:t>
      </w:r>
      <w:r w:rsidRPr="0040644B">
        <w:rPr>
          <w:sz w:val="20"/>
          <w:lang w:eastAsia="en-US"/>
        </w:rPr>
        <w:t>чае продления срока использования сре</w:t>
      </w:r>
      <w:proofErr w:type="gramStart"/>
      <w:r w:rsidRPr="0040644B">
        <w:rPr>
          <w:sz w:val="20"/>
          <w:lang w:eastAsia="en-US"/>
        </w:rPr>
        <w:t>дств гр</w:t>
      </w:r>
      <w:proofErr w:type="gramEnd"/>
      <w:r w:rsidRPr="0040644B">
        <w:rPr>
          <w:sz w:val="20"/>
          <w:lang w:eastAsia="en-US"/>
        </w:rPr>
        <w:t xml:space="preserve">анта, в течение срока, установленного для их использования с учетом продления.  </w:t>
      </w:r>
    </w:p>
    <w:p w:rsidR="009061DB" w:rsidRPr="0040644B" w:rsidRDefault="009061DB" w:rsidP="009061DB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4"/>
          <w:szCs w:val="24"/>
          <w:vertAlign w:val="superscript"/>
          <w:lang w:eastAsia="en-US"/>
        </w:rPr>
        <w:t>4</w:t>
      </w:r>
      <w:r w:rsidRPr="0040644B">
        <w:rPr>
          <w:sz w:val="20"/>
          <w:lang w:eastAsia="en-US"/>
        </w:rPr>
        <w:t>Общий размер финансирования расходов за счет средств гранта (размер средств гранта, запрашиваемый заявителем) должен составлять</w:t>
      </w:r>
      <w:r w:rsidR="00C7262F" w:rsidRPr="0040644B">
        <w:rPr>
          <w:sz w:val="20"/>
          <w:lang w:eastAsia="en-US"/>
        </w:rPr>
        <w:t>: для кооперативов - от 5 до 7</w:t>
      </w:r>
      <w:r w:rsidRPr="0040644B">
        <w:rPr>
          <w:sz w:val="20"/>
          <w:lang w:eastAsia="en-US"/>
        </w:rPr>
        <w:t xml:space="preserve">0 </w:t>
      </w:r>
      <w:proofErr w:type="gramStart"/>
      <w:r w:rsidRPr="0040644B">
        <w:rPr>
          <w:sz w:val="20"/>
          <w:lang w:eastAsia="en-US"/>
        </w:rPr>
        <w:t>млн</w:t>
      </w:r>
      <w:proofErr w:type="gramEnd"/>
      <w:r w:rsidRPr="0040644B">
        <w:rPr>
          <w:sz w:val="20"/>
          <w:lang w:eastAsia="en-US"/>
        </w:rPr>
        <w:t xml:space="preserve"> рублей включительно, но не более 60 процентов стоимости бизнес-плана получателя гранта</w:t>
      </w:r>
      <w:r w:rsidR="00C7262F" w:rsidRPr="0040644B">
        <w:rPr>
          <w:sz w:val="20"/>
          <w:lang w:eastAsia="en-US"/>
        </w:rPr>
        <w:t>; для начинающих кооперативов - до 10 млн рублей включительно, но не более 80 процентов стоимости бизнес-плана получателя гранта</w:t>
      </w:r>
      <w:r w:rsidRPr="0040644B">
        <w:rPr>
          <w:sz w:val="20"/>
          <w:lang w:eastAsia="en-US"/>
        </w:rPr>
        <w:t>.</w:t>
      </w:r>
    </w:p>
    <w:p w:rsidR="009061DB" w:rsidRPr="0040644B" w:rsidRDefault="009061DB" w:rsidP="009061DB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vertAlign w:val="superscript"/>
          <w:lang w:eastAsia="en-US"/>
        </w:rPr>
        <w:t>5</w:t>
      </w:r>
      <w:proofErr w:type="gramStart"/>
      <w:r w:rsidRPr="0040644B">
        <w:rPr>
          <w:sz w:val="20"/>
          <w:lang w:eastAsia="en-US"/>
        </w:rPr>
        <w:t xml:space="preserve"> В</w:t>
      </w:r>
      <w:proofErr w:type="gramEnd"/>
      <w:r w:rsidRPr="0040644B">
        <w:rPr>
          <w:sz w:val="20"/>
          <w:lang w:eastAsia="en-US"/>
        </w:rPr>
        <w:t xml:space="preserve"> соответствии с перечнем, утвержденным настоящим постановлением, срок эксплуатации которых с года выпуска не превышает 3 лет.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40644B">
        <w:rPr>
          <w:bCs/>
          <w:sz w:val="24"/>
          <w:szCs w:val="24"/>
          <w:lang w:eastAsia="ru-RU"/>
        </w:rPr>
        <w:t>5. План - график реализации проекта</w:t>
      </w:r>
      <w:proofErr w:type="gramStart"/>
      <w:r w:rsidRPr="0040644B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t>Таблица № 3</w:t>
      </w:r>
    </w:p>
    <w:tbl>
      <w:tblPr>
        <w:tblpPr w:leftFromText="180" w:rightFromText="180" w:vertAnchor="text" w:tblpX="75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54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6"/>
        <w:gridCol w:w="568"/>
        <w:gridCol w:w="567"/>
      </w:tblGrid>
      <w:tr w:rsidR="00370184" w:rsidRPr="0040644B" w:rsidTr="00370184">
        <w:trPr>
          <w:trHeight w:val="387"/>
        </w:trPr>
        <w:tc>
          <w:tcPr>
            <w:tcW w:w="423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№ п\</w:t>
            </w:r>
            <w:proofErr w:type="gramStart"/>
            <w:r w:rsidRPr="0040644B">
              <w:rPr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5497" w:type="dxa"/>
            <w:vMerge w:val="restart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  <w:tc>
          <w:tcPr>
            <w:tcW w:w="2268" w:type="dxa"/>
            <w:gridSpan w:val="4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______ год</w:t>
            </w:r>
          </w:p>
        </w:tc>
      </w:tr>
      <w:tr w:rsidR="00370184" w:rsidRPr="0040644B" w:rsidTr="00370184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497" w:type="dxa"/>
            <w:vMerge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566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568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567" w:type="dxa"/>
            <w:textDirection w:val="btLr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4 квартал</w:t>
            </w:r>
          </w:p>
        </w:tc>
      </w:tr>
      <w:tr w:rsidR="00370184" w:rsidRPr="0040644B" w:rsidTr="00370184">
        <w:trPr>
          <w:trHeight w:val="237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86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69"/>
        </w:trPr>
        <w:tc>
          <w:tcPr>
            <w:tcW w:w="423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vertAlign w:val="superscript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40644B">
        <w:rPr>
          <w:sz w:val="20"/>
          <w:vertAlign w:val="superscript"/>
          <w:lang w:eastAsia="en-US"/>
        </w:rPr>
        <w:t>1</w:t>
      </w:r>
      <w:proofErr w:type="gramStart"/>
      <w:r w:rsidRPr="0040644B">
        <w:rPr>
          <w:sz w:val="20"/>
          <w:lang w:eastAsia="en-US"/>
        </w:rPr>
        <w:t xml:space="preserve"> У</w:t>
      </w:r>
      <w:proofErr w:type="gramEnd"/>
      <w:r w:rsidRPr="0040644B">
        <w:rPr>
          <w:sz w:val="20"/>
          <w:lang w:eastAsia="en-US"/>
        </w:rPr>
        <w:t>казывается весь перечень мероприятий по реализации проекта от подготовки сельскохозяйственного потребительского кооператива  к реализации проекта до получения т</w:t>
      </w:r>
      <w:r w:rsidRPr="0040644B">
        <w:rPr>
          <w:sz w:val="20"/>
          <w:lang w:eastAsia="en-US"/>
        </w:rPr>
        <w:t>о</w:t>
      </w:r>
      <w:r w:rsidRPr="0040644B">
        <w:rPr>
          <w:sz w:val="20"/>
          <w:lang w:eastAsia="en-US"/>
        </w:rPr>
        <w:t>варной продукции, освоения рынка сбыта и привлечения новых членов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right="142"/>
        <w:jc w:val="both"/>
        <w:rPr>
          <w:sz w:val="24"/>
          <w:szCs w:val="24"/>
          <w:lang w:eastAsia="en-US"/>
        </w:rPr>
        <w:sectPr w:rsidR="00370184" w:rsidRPr="0040644B" w:rsidSect="00370184">
          <w:headerReference w:type="default" r:id="rId34"/>
          <w:headerReference w:type="first" r:id="rId35"/>
          <w:pgSz w:w="16838" w:h="11906" w:orient="landscape"/>
          <w:pgMar w:top="851" w:right="536" w:bottom="709" w:left="1134" w:header="0" w:footer="0" w:gutter="0"/>
          <w:cols w:space="720"/>
          <w:formProt w:val="0"/>
          <w:docGrid w:linePitch="299"/>
        </w:sect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>6. Планируемая динамика производственных показателей. Предложения по увеличению чле</w:t>
      </w:r>
      <w:r w:rsidRPr="0040644B">
        <w:rPr>
          <w:sz w:val="24"/>
          <w:szCs w:val="24"/>
          <w:lang w:eastAsia="en-US"/>
        </w:rPr>
        <w:t>н</w:t>
      </w:r>
      <w:r w:rsidRPr="0040644B">
        <w:rPr>
          <w:sz w:val="24"/>
          <w:szCs w:val="24"/>
          <w:lang w:eastAsia="en-US"/>
        </w:rPr>
        <w:t xml:space="preserve">ской базы </w:t>
      </w:r>
      <w:r w:rsidRPr="0040644B">
        <w:rPr>
          <w:spacing w:val="-2"/>
          <w:sz w:val="24"/>
          <w:szCs w:val="24"/>
          <w:lang w:eastAsia="en-US"/>
        </w:rPr>
        <w:t>сельскохозяйственного потребительского кооператива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Динамика производственных мощностей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4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49"/>
        <w:gridCol w:w="851"/>
        <w:gridCol w:w="852"/>
        <w:gridCol w:w="851"/>
        <w:gridCol w:w="992"/>
        <w:gridCol w:w="1134"/>
      </w:tblGrid>
      <w:tr w:rsidR="00370184" w:rsidRPr="0040644B" w:rsidTr="00370184">
        <w:trPr>
          <w:cantSplit/>
          <w:trHeight w:val="173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мощностей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  <w:trHeight w:val="31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Овощехранилища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0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Картофелехранилища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52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Плодохранилища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52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Бойни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52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bCs/>
                <w:sz w:val="22"/>
                <w:szCs w:val="22"/>
                <w:lang w:eastAsia="en-US"/>
              </w:rPr>
              <w:t>Мясопереработка</w:t>
            </w:r>
            <w:proofErr w:type="spellEnd"/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52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bCs/>
                <w:sz w:val="22"/>
                <w:szCs w:val="22"/>
                <w:lang w:eastAsia="en-US"/>
              </w:rPr>
              <w:t>Рыбопереработка</w:t>
            </w:r>
            <w:proofErr w:type="spellEnd"/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тонн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52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 xml:space="preserve">7. 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Динамика объемов производства сельскохозяйственной продукции членами сельскохозя</w:t>
      </w:r>
      <w:r w:rsidRPr="0040644B">
        <w:rPr>
          <w:sz w:val="24"/>
          <w:szCs w:val="24"/>
          <w:lang w:eastAsia="en-US"/>
        </w:rPr>
        <w:t>й</w:t>
      </w:r>
      <w:r w:rsidRPr="0040644B">
        <w:rPr>
          <w:sz w:val="24"/>
          <w:szCs w:val="24"/>
          <w:lang w:eastAsia="en-US"/>
        </w:rPr>
        <w:t>ственн</w:t>
      </w:r>
      <w:r w:rsidRPr="0040644B">
        <w:rPr>
          <w:sz w:val="24"/>
          <w:szCs w:val="24"/>
          <w:lang w:eastAsia="en-US"/>
        </w:rPr>
        <w:t>о</w:t>
      </w:r>
      <w:r w:rsidRPr="0040644B">
        <w:rPr>
          <w:sz w:val="24"/>
          <w:szCs w:val="24"/>
          <w:lang w:eastAsia="en-US"/>
        </w:rPr>
        <w:t>го потребительского кооператива (тыс. руб.)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5</w:t>
      </w:r>
    </w:p>
    <w:tbl>
      <w:tblPr>
        <w:tblW w:w="1006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852"/>
        <w:gridCol w:w="991"/>
        <w:gridCol w:w="992"/>
        <w:gridCol w:w="992"/>
        <w:gridCol w:w="989"/>
        <w:gridCol w:w="1134"/>
      </w:tblGrid>
      <w:tr w:rsidR="00370184" w:rsidRPr="0040644B" w:rsidTr="00370184">
        <w:trPr>
          <w:cantSplit/>
          <w:trHeight w:val="173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Члены сельскохозяйственного п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требительского кооператива (за и</w:t>
            </w:r>
            <w:r w:rsidRPr="0040644B">
              <w:rPr>
                <w:sz w:val="22"/>
                <w:szCs w:val="22"/>
                <w:lang w:eastAsia="en-US"/>
              </w:rPr>
              <w:t>с</w:t>
            </w:r>
            <w:r w:rsidRPr="0040644B">
              <w:rPr>
                <w:sz w:val="22"/>
                <w:szCs w:val="22"/>
                <w:lang w:eastAsia="en-US"/>
              </w:rPr>
              <w:t>ключением личных подсобных 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зяйств и ассоциированных членов)</w:t>
            </w:r>
          </w:p>
        </w:tc>
        <w:tc>
          <w:tcPr>
            <w:tcW w:w="85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8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1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2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3</w:t>
            </w: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6</w:t>
            </w: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8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54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Ежегодное увеличение объема пр</w:t>
            </w:r>
            <w:r w:rsidRPr="0040644B">
              <w:rPr>
                <w:bCs/>
                <w:sz w:val="22"/>
                <w:szCs w:val="22"/>
                <w:lang w:eastAsia="en-US"/>
              </w:rPr>
              <w:t>о</w:t>
            </w:r>
            <w:r w:rsidRPr="0040644B">
              <w:rPr>
                <w:bCs/>
                <w:sz w:val="22"/>
                <w:szCs w:val="22"/>
                <w:lang w:eastAsia="en-US"/>
              </w:rPr>
              <w:t>изводства сельскохозяйственной продукции членами кооператива, %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393285" w:rsidRPr="0040644B" w:rsidRDefault="00393285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E76799" w:rsidRPr="0040644B" w:rsidRDefault="00E76799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lastRenderedPageBreak/>
        <w:t>Динамика закупа сельскохозяйственной продукции (для деятельности сельскохозяйственных п</w:t>
      </w:r>
      <w:r w:rsidRPr="0040644B">
        <w:rPr>
          <w:sz w:val="24"/>
          <w:szCs w:val="24"/>
          <w:lang w:eastAsia="en-US"/>
        </w:rPr>
        <w:t>е</w:t>
      </w:r>
      <w:r w:rsidRPr="0040644B">
        <w:rPr>
          <w:sz w:val="24"/>
          <w:szCs w:val="24"/>
          <w:lang w:eastAsia="en-US"/>
        </w:rPr>
        <w:t>рерабатывающих потребительских кооперативов)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6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40"/>
        <w:gridCol w:w="1129"/>
        <w:gridCol w:w="851"/>
        <w:gridCol w:w="850"/>
        <w:gridCol w:w="859"/>
        <w:gridCol w:w="9"/>
        <w:gridCol w:w="842"/>
        <w:gridCol w:w="9"/>
        <w:gridCol w:w="980"/>
        <w:gridCol w:w="9"/>
        <w:gridCol w:w="1120"/>
      </w:tblGrid>
      <w:tr w:rsidR="00370184" w:rsidRPr="0040644B" w:rsidTr="00370184">
        <w:trPr>
          <w:cantSplit/>
          <w:trHeight w:val="173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сельскох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зяйственной продукции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68" w:type="dxa"/>
            <w:gridSpan w:val="2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89" w:type="dxa"/>
            <w:gridSpan w:val="2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20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Закуп в натуральном выр</w:t>
            </w:r>
            <w:r w:rsidRPr="0040644B">
              <w:rPr>
                <w:sz w:val="22"/>
                <w:szCs w:val="22"/>
                <w:lang w:eastAsia="en-US"/>
              </w:rPr>
              <w:t>а</w:t>
            </w:r>
            <w:r w:rsidRPr="0040644B">
              <w:rPr>
                <w:sz w:val="22"/>
                <w:szCs w:val="22"/>
                <w:lang w:eastAsia="en-US"/>
              </w:rPr>
              <w:t>жении, всего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в том числе по видам пр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дукции: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из них у граждан, ведущих личное подсобное хозяйство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1а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доля сельскохозяйственной продукции закупаемой сел</w:t>
            </w:r>
            <w:r w:rsidRPr="0040644B">
              <w:rPr>
                <w:sz w:val="22"/>
                <w:szCs w:val="22"/>
                <w:lang w:eastAsia="en-US"/>
              </w:rPr>
              <w:t>ь</w:t>
            </w:r>
            <w:r w:rsidRPr="0040644B">
              <w:rPr>
                <w:sz w:val="22"/>
                <w:szCs w:val="22"/>
                <w:lang w:eastAsia="en-US"/>
              </w:rPr>
              <w:t>скохозяйственным потреб</w:t>
            </w:r>
            <w:r w:rsidRPr="0040644B">
              <w:rPr>
                <w:sz w:val="22"/>
                <w:szCs w:val="22"/>
                <w:lang w:eastAsia="en-US"/>
              </w:rPr>
              <w:t>и</w:t>
            </w:r>
            <w:r w:rsidRPr="0040644B">
              <w:rPr>
                <w:sz w:val="22"/>
                <w:szCs w:val="22"/>
                <w:lang w:eastAsia="en-US"/>
              </w:rPr>
              <w:t>тельским кооперативом у граждан, ведущих личное подсобное хозяйство (пункт 1.1 / пункт 1)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из них у членов сельскох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зяйственного потребител</w:t>
            </w:r>
            <w:r w:rsidRPr="0040644B">
              <w:rPr>
                <w:sz w:val="22"/>
                <w:szCs w:val="22"/>
                <w:lang w:eastAsia="en-US"/>
              </w:rPr>
              <w:t>ь</w:t>
            </w:r>
            <w:r w:rsidRPr="0040644B">
              <w:rPr>
                <w:sz w:val="22"/>
                <w:szCs w:val="22"/>
                <w:lang w:eastAsia="en-US"/>
              </w:rPr>
              <w:t>ского кооператива, всего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в том числе по видам пр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дукции: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8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Цена закупа сельскохозя</w:t>
            </w:r>
            <w:r w:rsidRPr="0040644B">
              <w:rPr>
                <w:sz w:val="22"/>
                <w:szCs w:val="22"/>
                <w:lang w:eastAsia="en-US"/>
              </w:rPr>
              <w:t>й</w:t>
            </w:r>
            <w:r w:rsidRPr="0040644B">
              <w:rPr>
                <w:sz w:val="22"/>
                <w:szCs w:val="22"/>
                <w:lang w:eastAsia="en-US"/>
              </w:rPr>
              <w:t>ственной продукции по в</w:t>
            </w:r>
            <w:r w:rsidRPr="0040644B">
              <w:rPr>
                <w:sz w:val="22"/>
                <w:szCs w:val="22"/>
                <w:lang w:eastAsia="en-US"/>
              </w:rPr>
              <w:t>и</w:t>
            </w:r>
            <w:r w:rsidRPr="0040644B">
              <w:rPr>
                <w:sz w:val="22"/>
                <w:szCs w:val="22"/>
                <w:lang w:eastAsia="en-US"/>
              </w:rPr>
              <w:t>дам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Затраты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закуп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 xml:space="preserve"> сельскох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зяйственной продукции, вс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го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в том числе по видам пр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дукции: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Из них у членов сельскох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зяйственного потребител</w:t>
            </w:r>
            <w:r w:rsidRPr="0040644B">
              <w:rPr>
                <w:sz w:val="22"/>
                <w:szCs w:val="22"/>
                <w:lang w:eastAsia="en-US"/>
              </w:rPr>
              <w:t>ь</w:t>
            </w:r>
            <w:r w:rsidRPr="0040644B">
              <w:rPr>
                <w:sz w:val="22"/>
                <w:szCs w:val="22"/>
                <w:lang w:eastAsia="en-US"/>
              </w:rPr>
              <w:t>ского кооператива по видам продукции, всего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в том числе по видам пр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дукции: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lastRenderedPageBreak/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Динамика производства сельскохозяйственной продукции (для деятельности сельскохозя</w:t>
      </w:r>
      <w:r w:rsidRPr="0040644B">
        <w:rPr>
          <w:sz w:val="24"/>
          <w:szCs w:val="24"/>
          <w:lang w:eastAsia="en-US"/>
        </w:rPr>
        <w:t>й</w:t>
      </w:r>
      <w:r w:rsidRPr="0040644B">
        <w:rPr>
          <w:sz w:val="24"/>
          <w:szCs w:val="24"/>
          <w:lang w:eastAsia="en-US"/>
        </w:rPr>
        <w:t>ственных перерабатывающих потребительских кооперативов)</w:t>
      </w: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7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40"/>
        <w:gridCol w:w="1143"/>
        <w:gridCol w:w="852"/>
        <w:gridCol w:w="852"/>
        <w:gridCol w:w="851"/>
        <w:gridCol w:w="851"/>
        <w:gridCol w:w="989"/>
        <w:gridCol w:w="1134"/>
      </w:tblGrid>
      <w:tr w:rsidR="00370184" w:rsidRPr="0040644B" w:rsidTr="00370184">
        <w:trPr>
          <w:cantSplit/>
          <w:trHeight w:val="173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5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8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512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Планируемый объем производства (переработки) сельскохозяйственной продукции по видам пр</w:t>
            </w:r>
            <w:r w:rsidRPr="0040644B">
              <w:rPr>
                <w:sz w:val="22"/>
                <w:szCs w:val="22"/>
                <w:lang w:eastAsia="en-US"/>
              </w:rPr>
              <w:t>о</w:t>
            </w:r>
            <w:r w:rsidRPr="0040644B">
              <w:rPr>
                <w:sz w:val="22"/>
                <w:szCs w:val="22"/>
                <w:lang w:eastAsia="en-US"/>
              </w:rPr>
              <w:t>дукции</w:t>
            </w:r>
          </w:p>
        </w:tc>
      </w:tr>
      <w:tr w:rsidR="00370184" w:rsidRPr="0040644B" w:rsidTr="00370184">
        <w:trPr>
          <w:cantSplit/>
          <w:trHeight w:val="28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512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Средняя стоимость единицы сельскохозяйственной продукции</w:t>
            </w: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512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Планируемый объем производства сельскохозяйственной продукции</w:t>
            </w: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91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43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trike/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7. Потребность в семенах, кормах, минеральных удобрениях, средствах защиты растений и прочих затратах (указывать в зависимости от выбранной отрасли)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jc w:val="center"/>
        <w:rPr>
          <w:sz w:val="24"/>
          <w:szCs w:val="24"/>
          <w:vertAlign w:val="superscript"/>
          <w:lang w:eastAsia="en-US"/>
        </w:rPr>
      </w:pPr>
      <w:r w:rsidRPr="0040644B">
        <w:rPr>
          <w:sz w:val="24"/>
          <w:szCs w:val="24"/>
          <w:lang w:eastAsia="en-US"/>
        </w:rPr>
        <w:t>Сводная потребность членов сельскохозяйственного потребительского кооператива в семенах, кормах, минеральных удобрениях, средствах защиты растений и прочих затратах (для деятел</w:t>
      </w:r>
      <w:r w:rsidRPr="0040644B">
        <w:rPr>
          <w:sz w:val="24"/>
          <w:szCs w:val="24"/>
          <w:lang w:eastAsia="en-US"/>
        </w:rPr>
        <w:t>ь</w:t>
      </w:r>
      <w:r w:rsidRPr="0040644B">
        <w:rPr>
          <w:sz w:val="24"/>
          <w:szCs w:val="24"/>
          <w:lang w:eastAsia="en-US"/>
        </w:rPr>
        <w:t>ности сельскохозяйственных сбытовых потребительских кооперативов)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8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992"/>
        <w:gridCol w:w="1136"/>
      </w:tblGrid>
      <w:tr w:rsidR="00370184" w:rsidRPr="0040644B" w:rsidTr="00370184">
        <w:trPr>
          <w:cantSplit/>
          <w:trHeight w:val="1767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приобрета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 xml:space="preserve">мых товаров 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Потребность в натуральном выражении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Цена</w:t>
            </w: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498" w:type="dxa"/>
            <w:gridSpan w:val="8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Потребность в стоимостном выражении</w:t>
            </w: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8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jc w:val="center"/>
        <w:rPr>
          <w:rFonts w:eastAsia="Calibri"/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8. Предложения (мероприятия) по созданию новых постоянных рабочих мест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Численность </w:t>
      </w:r>
      <w:proofErr w:type="gramStart"/>
      <w:r w:rsidRPr="0040644B">
        <w:rPr>
          <w:sz w:val="24"/>
          <w:szCs w:val="24"/>
          <w:lang w:eastAsia="en-US"/>
        </w:rPr>
        <w:t>работающих</w:t>
      </w:r>
      <w:proofErr w:type="gramEnd"/>
      <w:r w:rsidRPr="0040644B">
        <w:rPr>
          <w:sz w:val="24"/>
          <w:szCs w:val="24"/>
          <w:lang w:eastAsia="en-US"/>
        </w:rPr>
        <w:t xml:space="preserve">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en-US"/>
        </w:rPr>
      </w:pPr>
      <w:r w:rsidRPr="0040644B">
        <w:rPr>
          <w:sz w:val="24"/>
          <w:szCs w:val="24"/>
          <w:lang w:eastAsia="en-US"/>
        </w:rPr>
        <w:t>расходы на оплату труда и отчисления на социальные нужды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9</w:t>
      </w:r>
    </w:p>
    <w:tbl>
      <w:tblPr>
        <w:tblW w:w="1006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49"/>
        <w:gridCol w:w="851"/>
        <w:gridCol w:w="850"/>
        <w:gridCol w:w="851"/>
        <w:gridCol w:w="991"/>
        <w:gridCol w:w="1137"/>
      </w:tblGrid>
      <w:tr w:rsidR="00370184" w:rsidRPr="0040644B" w:rsidTr="00370184">
        <w:trPr>
          <w:cantSplit/>
          <w:trHeight w:val="1644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7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  <w:trHeight w:val="26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Количество новых работн</w:t>
            </w:r>
            <w:r w:rsidRPr="0040644B">
              <w:rPr>
                <w:bCs/>
                <w:sz w:val="22"/>
                <w:szCs w:val="22"/>
                <w:lang w:eastAsia="en-US"/>
              </w:rPr>
              <w:t>и</w:t>
            </w:r>
            <w:r w:rsidRPr="0040644B">
              <w:rPr>
                <w:bCs/>
                <w:sz w:val="22"/>
                <w:szCs w:val="22"/>
                <w:lang w:eastAsia="en-US"/>
              </w:rPr>
              <w:t>ков, трудоустроенных на постоянную работу, свед</w:t>
            </w:r>
            <w:r w:rsidRPr="0040644B">
              <w:rPr>
                <w:bCs/>
                <w:sz w:val="22"/>
                <w:szCs w:val="22"/>
                <w:lang w:eastAsia="en-US"/>
              </w:rPr>
              <w:t>е</w:t>
            </w:r>
            <w:r w:rsidRPr="0040644B">
              <w:rPr>
                <w:bCs/>
                <w:sz w:val="22"/>
                <w:szCs w:val="22"/>
                <w:lang w:eastAsia="en-US"/>
              </w:rPr>
              <w:t>ния о которых подтвержд</w:t>
            </w:r>
            <w:r w:rsidRPr="0040644B">
              <w:rPr>
                <w:bCs/>
                <w:sz w:val="22"/>
                <w:szCs w:val="22"/>
                <w:lang w:eastAsia="en-US"/>
              </w:rPr>
              <w:t>а</w:t>
            </w:r>
            <w:r w:rsidRPr="0040644B">
              <w:rPr>
                <w:bCs/>
                <w:sz w:val="22"/>
                <w:szCs w:val="22"/>
                <w:lang w:eastAsia="en-US"/>
              </w:rPr>
              <w:t>ются справкой налогового органа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Среднесписочная числе</w:t>
            </w:r>
            <w:r w:rsidRPr="0040644B">
              <w:rPr>
                <w:bCs/>
                <w:sz w:val="22"/>
                <w:szCs w:val="22"/>
                <w:lang w:eastAsia="en-US"/>
              </w:rPr>
              <w:t>н</w:t>
            </w:r>
            <w:r w:rsidRPr="0040644B">
              <w:rPr>
                <w:bCs/>
                <w:sz w:val="22"/>
                <w:szCs w:val="22"/>
                <w:lang w:eastAsia="en-US"/>
              </w:rPr>
              <w:t xml:space="preserve">ность </w:t>
            </w:r>
            <w:proofErr w:type="gramStart"/>
            <w:r w:rsidRPr="0040644B">
              <w:rPr>
                <w:bCs/>
                <w:sz w:val="22"/>
                <w:szCs w:val="22"/>
                <w:lang w:eastAsia="en-US"/>
              </w:rPr>
              <w:t>работающих</w:t>
            </w:r>
            <w:proofErr w:type="gramEnd"/>
            <w:r w:rsidRPr="0040644B">
              <w:rPr>
                <w:bCs/>
                <w:sz w:val="22"/>
                <w:szCs w:val="22"/>
                <w:lang w:eastAsia="en-US"/>
              </w:rPr>
              <w:t>, всего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Среднемесячная заработная плата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Фонд заработной платы наемных работников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Отчисления на социальные нужды наемных работников (30,2 – 32,5 %)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79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Итого фонд оплаты труда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35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en-US"/>
              </w:rPr>
            </w:pPr>
            <w:r w:rsidRPr="0040644B">
              <w:rPr>
                <w:rFonts w:cs="Calibri"/>
                <w:sz w:val="22"/>
                <w:szCs w:val="22"/>
                <w:lang w:eastAsia="en-US"/>
              </w:rPr>
              <w:t>в том числе НДФЛ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en-US"/>
        </w:rPr>
      </w:pPr>
      <w:r w:rsidRPr="0040644B">
        <w:rPr>
          <w:sz w:val="24"/>
          <w:szCs w:val="24"/>
          <w:lang w:eastAsia="en-US"/>
        </w:rPr>
        <w:t>10. Прогноз выручки от реализации продукции в ценах текущего года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10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851"/>
        <w:gridCol w:w="850"/>
        <w:gridCol w:w="850"/>
        <w:gridCol w:w="851"/>
        <w:gridCol w:w="992"/>
        <w:gridCol w:w="1135"/>
      </w:tblGrid>
      <w:tr w:rsidR="00370184" w:rsidRPr="0040644B" w:rsidTr="00370184">
        <w:trPr>
          <w:cantSplit/>
          <w:trHeight w:val="168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продукции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Единица измер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  <w:trHeight w:val="21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370184" w:rsidRPr="0040644B" w:rsidTr="00370184">
        <w:trPr>
          <w:trHeight w:val="300"/>
        </w:trPr>
        <w:tc>
          <w:tcPr>
            <w:tcW w:w="10065" w:type="dxa"/>
            <w:gridSpan w:val="9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iCs/>
                <w:sz w:val="22"/>
                <w:szCs w:val="22"/>
                <w:lang w:eastAsia="en-US"/>
              </w:rPr>
              <w:t>Вид товарной продукции (указать, например, лук фасованный или семена)</w:t>
            </w:r>
            <w:r w:rsidRPr="0040644B">
              <w:rPr>
                <w:bCs/>
                <w:iCs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370184" w:rsidRPr="0040644B" w:rsidTr="00370184">
        <w:trPr>
          <w:trHeight w:val="179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Объем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тонн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Цена реализации единицы продукции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37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Ожидаемая выручка от р</w:t>
            </w:r>
            <w:r w:rsidRPr="0040644B">
              <w:rPr>
                <w:bCs/>
                <w:sz w:val="22"/>
                <w:szCs w:val="22"/>
                <w:lang w:eastAsia="en-US"/>
              </w:rPr>
              <w:t>е</w:t>
            </w:r>
            <w:r w:rsidRPr="0040644B">
              <w:rPr>
                <w:bCs/>
                <w:sz w:val="22"/>
                <w:szCs w:val="22"/>
                <w:lang w:eastAsia="en-US"/>
              </w:rPr>
              <w:t>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157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274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2835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Общий объем ожидаемой выручки от текущей де</w:t>
            </w:r>
            <w:r w:rsidRPr="0040644B">
              <w:rPr>
                <w:bCs/>
                <w:sz w:val="22"/>
                <w:szCs w:val="22"/>
                <w:lang w:eastAsia="en-US"/>
              </w:rPr>
              <w:t>я</w:t>
            </w:r>
            <w:r w:rsidRPr="0040644B">
              <w:rPr>
                <w:bCs/>
                <w:sz w:val="22"/>
                <w:szCs w:val="22"/>
                <w:lang w:eastAsia="en-US"/>
              </w:rPr>
              <w:t xml:space="preserve">тельности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17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в том числе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0644B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4064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17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Общая выручка от реал</w:t>
            </w:r>
            <w:r w:rsidRPr="0040644B">
              <w:rPr>
                <w:iCs/>
                <w:sz w:val="22"/>
                <w:szCs w:val="22"/>
              </w:rPr>
              <w:t>и</w:t>
            </w:r>
            <w:r w:rsidRPr="0040644B">
              <w:rPr>
                <w:iCs/>
                <w:sz w:val="22"/>
                <w:szCs w:val="22"/>
              </w:rPr>
              <w:t>зации товарной продукции за 5 лет реализации прое</w:t>
            </w:r>
            <w:r w:rsidRPr="0040644B">
              <w:rPr>
                <w:iCs/>
                <w:sz w:val="22"/>
                <w:szCs w:val="22"/>
              </w:rPr>
              <w:t>к</w:t>
            </w:r>
            <w:r w:rsidRPr="0040644B">
              <w:rPr>
                <w:iCs/>
                <w:sz w:val="22"/>
                <w:szCs w:val="22"/>
              </w:rPr>
              <w:t>та (∑ столбцов 5-9 пункта 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70184" w:rsidRPr="0040644B" w:rsidTr="00370184">
        <w:trPr>
          <w:trHeight w:val="173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bCs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0184" w:rsidRPr="0040644B" w:rsidRDefault="00370184" w:rsidP="00E16340">
            <w:pPr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Отношение планируемых объемов реализации прои</w:t>
            </w:r>
            <w:r w:rsidRPr="0040644B">
              <w:rPr>
                <w:iCs/>
                <w:sz w:val="22"/>
                <w:szCs w:val="22"/>
              </w:rPr>
              <w:t>з</w:t>
            </w:r>
            <w:r w:rsidRPr="0040644B">
              <w:rPr>
                <w:iCs/>
                <w:sz w:val="22"/>
                <w:szCs w:val="22"/>
              </w:rPr>
              <w:t>веденной продукции (в</w:t>
            </w:r>
            <w:r w:rsidRPr="0040644B">
              <w:rPr>
                <w:iCs/>
                <w:sz w:val="22"/>
                <w:szCs w:val="22"/>
              </w:rPr>
              <w:t>ы</w:t>
            </w:r>
            <w:r w:rsidRPr="0040644B">
              <w:rPr>
                <w:iCs/>
                <w:sz w:val="22"/>
                <w:szCs w:val="22"/>
              </w:rPr>
              <w:t>ручка) за 5 лет реализации проекта к сумме запраш</w:t>
            </w:r>
            <w:r w:rsidRPr="0040644B">
              <w:rPr>
                <w:iCs/>
                <w:sz w:val="22"/>
                <w:szCs w:val="22"/>
              </w:rPr>
              <w:t>и</w:t>
            </w:r>
            <w:r w:rsidRPr="0040644B">
              <w:rPr>
                <w:iCs/>
                <w:sz w:val="22"/>
                <w:szCs w:val="22"/>
              </w:rPr>
              <w:t xml:space="preserve">ваемого гранта (пункт 6 / пункт </w:t>
            </w:r>
            <w:r w:rsidR="00E16340" w:rsidRPr="0040644B">
              <w:rPr>
                <w:iCs/>
                <w:sz w:val="22"/>
                <w:szCs w:val="22"/>
              </w:rPr>
              <w:t>4</w:t>
            </w:r>
            <w:r w:rsidRPr="0040644B">
              <w:rPr>
                <w:iCs/>
                <w:sz w:val="22"/>
                <w:szCs w:val="22"/>
              </w:rPr>
              <w:t xml:space="preserve"> таблицы № 2 по столбцу 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iCs/>
                <w:sz w:val="22"/>
                <w:szCs w:val="22"/>
              </w:rPr>
            </w:pPr>
            <w:r w:rsidRPr="0040644B">
              <w:rPr>
                <w:iCs/>
                <w:sz w:val="22"/>
                <w:szCs w:val="22"/>
              </w:rPr>
              <w:t>ед.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  <w:r w:rsidRPr="0040644B">
        <w:rPr>
          <w:sz w:val="20"/>
          <w:vertAlign w:val="superscript"/>
          <w:lang w:eastAsia="en-US"/>
        </w:rPr>
        <w:t>1</w:t>
      </w:r>
      <w:proofErr w:type="gramStart"/>
      <w:r w:rsidRPr="0040644B">
        <w:rPr>
          <w:sz w:val="20"/>
          <w:lang w:eastAsia="en-US"/>
        </w:rPr>
        <w:t xml:space="preserve"> У</w:t>
      </w:r>
      <w:proofErr w:type="gramEnd"/>
      <w:r w:rsidRPr="0040644B">
        <w:rPr>
          <w:sz w:val="20"/>
          <w:lang w:eastAsia="en-US"/>
        </w:rPr>
        <w:t xml:space="preserve">казывается по каждому виду товарной продукции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Организация сбыта продукции, основные потребители,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наличие договоров и соглашений, собственных торговых площадей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11. Финансовый план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11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160"/>
        <w:gridCol w:w="967"/>
        <w:gridCol w:w="992"/>
        <w:gridCol w:w="992"/>
        <w:gridCol w:w="1160"/>
        <w:gridCol w:w="1392"/>
      </w:tblGrid>
      <w:tr w:rsidR="00370184" w:rsidRPr="0040644B" w:rsidTr="00370184">
        <w:trPr>
          <w:trHeight w:val="1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0"/>
                <w:lang w:eastAsia="ru-RU"/>
              </w:rPr>
            </w:pPr>
            <w:r w:rsidRPr="0040644B">
              <w:rPr>
                <w:sz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0"/>
                <w:lang w:eastAsia="en-US"/>
              </w:rPr>
            </w:pPr>
            <w:r w:rsidRPr="0040644B">
              <w:rPr>
                <w:sz w:val="20"/>
                <w:lang w:eastAsia="en-US"/>
              </w:rPr>
              <w:t>8</w:t>
            </w:r>
          </w:p>
        </w:tc>
      </w:tr>
      <w:tr w:rsidR="00370184" w:rsidRPr="0040644B" w:rsidTr="00370184">
        <w:trPr>
          <w:trHeight w:val="30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Инвестиции</w:t>
            </w:r>
          </w:p>
        </w:tc>
      </w:tr>
      <w:tr w:rsidR="00370184" w:rsidRPr="0040644B" w:rsidTr="00370184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Поступление инвестиций на ре</w:t>
            </w:r>
            <w:r w:rsidR="00E16340" w:rsidRPr="0040644B">
              <w:rPr>
                <w:sz w:val="22"/>
                <w:szCs w:val="22"/>
                <w:lang w:eastAsia="ru-RU"/>
              </w:rPr>
              <w:t>ализацию проекта, всего (пункт 4</w:t>
            </w:r>
            <w:r w:rsidRPr="0040644B">
              <w:rPr>
                <w:sz w:val="22"/>
                <w:szCs w:val="22"/>
                <w:lang w:eastAsia="ru-RU"/>
              </w:rPr>
              <w:t xml:space="preserve">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E16340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Использование инвестиций, всего (пункты </w:t>
            </w:r>
            <w:r w:rsidR="00E16340" w:rsidRPr="0040644B">
              <w:rPr>
                <w:sz w:val="22"/>
                <w:szCs w:val="22"/>
                <w:lang w:eastAsia="ru-RU"/>
              </w:rPr>
              <w:t>5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E16340" w:rsidRPr="0040644B">
              <w:rPr>
                <w:sz w:val="22"/>
                <w:szCs w:val="22"/>
                <w:lang w:eastAsia="ru-RU"/>
              </w:rPr>
              <w:t>6</w:t>
            </w:r>
            <w:r w:rsidRPr="0040644B">
              <w:rPr>
                <w:sz w:val="22"/>
                <w:szCs w:val="22"/>
                <w:lang w:eastAsia="ru-RU"/>
              </w:rPr>
              <w:t xml:space="preserve">, </w:t>
            </w:r>
            <w:r w:rsidR="00E16340" w:rsidRPr="0040644B">
              <w:rPr>
                <w:sz w:val="22"/>
                <w:szCs w:val="22"/>
                <w:lang w:eastAsia="ru-RU"/>
              </w:rPr>
              <w:t>7</w:t>
            </w:r>
            <w:r w:rsidRPr="0040644B">
              <w:rPr>
                <w:sz w:val="22"/>
                <w:szCs w:val="22"/>
                <w:lang w:eastAsia="ru-RU"/>
              </w:rPr>
              <w:t xml:space="preserve"> табл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инвестиций на 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9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lastRenderedPageBreak/>
              <w:t>Текущая деятельность</w:t>
            </w:r>
          </w:p>
        </w:tc>
      </w:tr>
      <w:tr w:rsidR="00370184" w:rsidRPr="0040644B" w:rsidTr="00370184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сельскохозяйственной пр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дукции и оказания услуг,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7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растениево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ства (пункт 4 таблицы № 10)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9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продукции животново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ства (пункт 4 таблицы № 10)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 реализации прочей пр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дукции и услуг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доходы (расшифр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3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Потребность в дополн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тельных средствах на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полнение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Получено средств госпо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держки (за исключением сре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дств гр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поступление дене</w:t>
            </w:r>
            <w:r w:rsidRPr="0040644B">
              <w:rPr>
                <w:sz w:val="22"/>
                <w:szCs w:val="22"/>
                <w:lang w:eastAsia="ru-RU"/>
              </w:rPr>
              <w:t>ж</w:t>
            </w:r>
            <w:r w:rsidRPr="0040644B">
              <w:rPr>
                <w:sz w:val="22"/>
                <w:szCs w:val="22"/>
                <w:lang w:eastAsia="ru-RU"/>
              </w:rPr>
              <w:t>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Производственные расходы,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Фонд заработной платы наемных работников (пункт 4 таблицы № 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9)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Затраты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на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закуп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сельск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хозяйственной продукции (пункт 3 таблицы № 6)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8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Затраты на приобретение </w:t>
            </w:r>
            <w:r w:rsidRPr="0040644B">
              <w:rPr>
                <w:sz w:val="22"/>
                <w:szCs w:val="22"/>
                <w:lang w:eastAsia="en-US"/>
              </w:rPr>
              <w:t>семян, кормов, минерал</w:t>
            </w:r>
            <w:r w:rsidRPr="0040644B">
              <w:rPr>
                <w:sz w:val="22"/>
                <w:szCs w:val="22"/>
                <w:lang w:eastAsia="en-US"/>
              </w:rPr>
              <w:t>ь</w:t>
            </w:r>
            <w:r w:rsidRPr="0040644B">
              <w:rPr>
                <w:sz w:val="22"/>
                <w:szCs w:val="22"/>
                <w:lang w:eastAsia="en-US"/>
              </w:rPr>
              <w:t>ных удобрений, средств з</w:t>
            </w:r>
            <w:r w:rsidRPr="0040644B">
              <w:rPr>
                <w:sz w:val="22"/>
                <w:szCs w:val="22"/>
                <w:lang w:eastAsia="en-US"/>
              </w:rPr>
              <w:t>а</w:t>
            </w:r>
            <w:r w:rsidRPr="0040644B">
              <w:rPr>
                <w:sz w:val="22"/>
                <w:szCs w:val="22"/>
                <w:lang w:eastAsia="en-US"/>
              </w:rPr>
              <w:t>щиты растений и прочих затрат</w:t>
            </w:r>
            <w:r w:rsidRPr="0040644B">
              <w:rPr>
                <w:sz w:val="22"/>
                <w:szCs w:val="22"/>
                <w:lang w:eastAsia="ru-RU"/>
              </w:rPr>
              <w:t xml:space="preserve"> (пункт 4 таблицы № 8)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приобретение молодняка, посадочного материала (при необход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мости)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Затраты на горюче-смазочные материалы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оплату электр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тепло- и газ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Затраты на переработку продукции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8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370184" w:rsidRPr="0040644B" w:rsidTr="00E16340">
        <w:trPr>
          <w:trHeight w:val="73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от реал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зации (пункт 1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Налоги и другие обязател</w:t>
            </w:r>
            <w:r w:rsidRPr="0040644B">
              <w:rPr>
                <w:sz w:val="22"/>
                <w:szCs w:val="22"/>
                <w:lang w:eastAsia="ru-RU"/>
              </w:rPr>
              <w:t>ь</w:t>
            </w:r>
            <w:r w:rsidRPr="0040644B">
              <w:rPr>
                <w:sz w:val="22"/>
                <w:szCs w:val="22"/>
                <w:lang w:eastAsia="ru-RU"/>
              </w:rPr>
              <w:t xml:space="preserve">ные платежи, всего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Прибыль (убыток) до нал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Сумма расходов за налог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Налогооблагаемый доход (пункт 1 -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Рентабельность произво</w:t>
            </w:r>
            <w:r w:rsidRPr="0040644B">
              <w:rPr>
                <w:sz w:val="22"/>
                <w:szCs w:val="22"/>
                <w:lang w:eastAsia="ru-RU"/>
              </w:rPr>
              <w:t>д</w:t>
            </w:r>
            <w:r w:rsidRPr="0040644B">
              <w:rPr>
                <w:sz w:val="22"/>
                <w:szCs w:val="22"/>
                <w:lang w:eastAsia="ru-RU"/>
              </w:rPr>
              <w:t>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0184" w:rsidRPr="0040644B" w:rsidRDefault="00370184" w:rsidP="00370184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BE5CC8" w:rsidRDefault="00BE5CC8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BE5CC8" w:rsidRDefault="00BE5CC8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BE5CC8" w:rsidRDefault="00BE5CC8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BE5CC8" w:rsidRDefault="00BE5CC8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93285" w:rsidRDefault="00393285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40644B">
        <w:rPr>
          <w:sz w:val="24"/>
          <w:szCs w:val="24"/>
          <w:lang w:eastAsia="ru-RU"/>
        </w:rPr>
        <w:lastRenderedPageBreak/>
        <w:t>Прогноз налоговых и неналоговых платежей, тыс. руб.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ru-RU"/>
        </w:rPr>
        <w:t>Таблица № 12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370184" w:rsidRPr="0040644B" w:rsidTr="00370184">
        <w:trPr>
          <w:cantSplit/>
          <w:trHeight w:val="1594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</w:t>
            </w:r>
            <w:r w:rsidRPr="0040644B">
              <w:rPr>
                <w:sz w:val="22"/>
                <w:szCs w:val="22"/>
                <w:lang w:eastAsia="en-US"/>
              </w:rPr>
              <w:t>а</w:t>
            </w:r>
            <w:r w:rsidRPr="0040644B">
              <w:rPr>
                <w:sz w:val="22"/>
                <w:szCs w:val="22"/>
                <w:lang w:eastAsia="en-US"/>
              </w:rPr>
              <w:t>емости проекта</w:t>
            </w:r>
          </w:p>
        </w:tc>
      </w:tr>
      <w:tr w:rsidR="00370184" w:rsidRPr="0040644B" w:rsidTr="00370184">
        <w:trPr>
          <w:cantSplit/>
          <w:trHeight w:val="329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доходы физических лиц (НДФЛ) (пункт 7 таблицы № 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Отчисления на социальные нужды наемных работников (пункт 5 та</w:t>
            </w:r>
            <w:r w:rsidRPr="0040644B">
              <w:rPr>
                <w:sz w:val="22"/>
                <w:szCs w:val="22"/>
                <w:lang w:eastAsia="ru-RU"/>
              </w:rPr>
              <w:t>б</w:t>
            </w:r>
            <w:r w:rsidRPr="0040644B">
              <w:rPr>
                <w:sz w:val="22"/>
                <w:szCs w:val="22"/>
                <w:lang w:eastAsia="ru-RU"/>
              </w:rPr>
              <w:t>лицы № 9)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40" w:type="dxa"/>
            <w:vAlign w:val="center"/>
          </w:tcPr>
          <w:p w:rsidR="00370184" w:rsidRPr="0040644B" w:rsidRDefault="00370184" w:rsidP="00370184">
            <w:pPr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Итого налоговые и неналоговые платежи (∑ пунктов 1 - 6)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Выводы по эффективности и динамике развития сельскохозяйственного потребительского к</w:t>
      </w:r>
      <w:r w:rsidRPr="0040644B">
        <w:rPr>
          <w:sz w:val="24"/>
          <w:szCs w:val="24"/>
          <w:lang w:eastAsia="en-US"/>
        </w:rPr>
        <w:t>о</w:t>
      </w:r>
      <w:r w:rsidRPr="0040644B">
        <w:rPr>
          <w:sz w:val="24"/>
          <w:szCs w:val="24"/>
          <w:lang w:eastAsia="en-US"/>
        </w:rPr>
        <w:t>оператива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40644B">
        <w:rPr>
          <w:sz w:val="24"/>
          <w:szCs w:val="24"/>
          <w:lang w:eastAsia="en-US"/>
        </w:rPr>
        <w:t xml:space="preserve">В ходе реализации проекта </w:t>
      </w:r>
      <w:r w:rsidRPr="0040644B">
        <w:rPr>
          <w:sz w:val="24"/>
          <w:szCs w:val="24"/>
          <w:lang w:eastAsia="ru-RU"/>
        </w:rPr>
        <w:t>развития материально-технической базы сельскохозяйственн</w:t>
      </w:r>
      <w:r w:rsidRPr="0040644B">
        <w:rPr>
          <w:sz w:val="24"/>
          <w:szCs w:val="24"/>
          <w:lang w:eastAsia="ru-RU"/>
        </w:rPr>
        <w:t>о</w:t>
      </w:r>
      <w:r w:rsidRPr="0040644B">
        <w:rPr>
          <w:sz w:val="24"/>
          <w:szCs w:val="24"/>
          <w:lang w:eastAsia="ru-RU"/>
        </w:rPr>
        <w:t>го потребительского кооператива будут достигнуты следующие плановые показатели и резул</w:t>
      </w:r>
      <w:r w:rsidRPr="0040644B">
        <w:rPr>
          <w:sz w:val="24"/>
          <w:szCs w:val="24"/>
          <w:lang w:eastAsia="ru-RU"/>
        </w:rPr>
        <w:t>ь</w:t>
      </w:r>
      <w:r w:rsidRPr="0040644B">
        <w:rPr>
          <w:sz w:val="24"/>
          <w:szCs w:val="24"/>
          <w:lang w:eastAsia="ru-RU"/>
        </w:rPr>
        <w:t>таты предоставления гранта: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13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992"/>
        <w:gridCol w:w="992"/>
        <w:gridCol w:w="992"/>
        <w:gridCol w:w="993"/>
        <w:gridCol w:w="1134"/>
      </w:tblGrid>
      <w:tr w:rsidR="00370184" w:rsidRPr="0040644B" w:rsidTr="00370184">
        <w:trPr>
          <w:trHeight w:val="1546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предыдущий _________год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993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134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</w:t>
            </w:r>
            <w:r w:rsidRPr="0040644B">
              <w:rPr>
                <w:sz w:val="22"/>
                <w:szCs w:val="22"/>
                <w:lang w:eastAsia="en-US"/>
              </w:rPr>
              <w:t>а</w:t>
            </w:r>
            <w:r w:rsidRPr="0040644B">
              <w:rPr>
                <w:sz w:val="22"/>
                <w:szCs w:val="22"/>
                <w:lang w:eastAsia="en-US"/>
              </w:rPr>
              <w:t>емости проекта</w:t>
            </w:r>
          </w:p>
        </w:tc>
      </w:tr>
      <w:tr w:rsidR="00370184" w:rsidRPr="0040644B" w:rsidTr="00370184">
        <w:trPr>
          <w:trHeight w:val="105"/>
        </w:trPr>
        <w:tc>
          <w:tcPr>
            <w:tcW w:w="10065" w:type="dxa"/>
            <w:gridSpan w:val="8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370184" w:rsidRPr="0040644B" w:rsidTr="00370184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bCs/>
                <w:sz w:val="22"/>
                <w:szCs w:val="22"/>
                <w:lang w:eastAsia="ru-RU"/>
              </w:rPr>
              <w:t>Количество новых работников, трудоустроенных на постоянную работу, сведения о которых по</w:t>
            </w:r>
            <w:r w:rsidRPr="0040644B">
              <w:rPr>
                <w:bCs/>
                <w:sz w:val="22"/>
                <w:szCs w:val="22"/>
                <w:lang w:eastAsia="ru-RU"/>
              </w:rPr>
              <w:t>д</w:t>
            </w:r>
            <w:r w:rsidRPr="0040644B">
              <w:rPr>
                <w:bCs/>
                <w:sz w:val="22"/>
                <w:szCs w:val="22"/>
                <w:lang w:eastAsia="ru-RU"/>
              </w:rPr>
              <w:t>тверждаются справкой налогового органа</w:t>
            </w:r>
            <w:r w:rsidRPr="0040644B">
              <w:rPr>
                <w:sz w:val="22"/>
                <w:szCs w:val="22"/>
                <w:lang w:eastAsia="ru-RU"/>
              </w:rPr>
              <w:t xml:space="preserve"> (пункт 1 таблицы № 9)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Сохранение созданных рабочих мест для трудоустройства на п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стоянную работу новых работн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ков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9498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Объем производства продукции в натуральном выражении:</w:t>
            </w:r>
          </w:p>
        </w:tc>
      </w:tr>
      <w:tr w:rsidR="00370184" w:rsidRPr="0040644B" w:rsidTr="00370184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(указать, например, картофель)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rPr>
          <w:trHeight w:val="8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Выручка от реализации сельск</w:t>
            </w:r>
            <w:r w:rsidRPr="0040644B">
              <w:rPr>
                <w:sz w:val="22"/>
                <w:szCs w:val="22"/>
                <w:lang w:eastAsia="ru-RU"/>
              </w:rPr>
              <w:t>о</w:t>
            </w:r>
            <w:r w:rsidRPr="0040644B">
              <w:rPr>
                <w:sz w:val="22"/>
                <w:szCs w:val="22"/>
                <w:lang w:eastAsia="ru-RU"/>
              </w:rPr>
              <w:t>хозяйственной продукции и ок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зания услуг (пункт 1 таблицы № 11 по текущей деятельности)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567" w:type="dxa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Среднемесячная заработная плата (пункт 3 таблицы № 9)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370184" w:rsidRPr="0040644B" w:rsidTr="00370184">
        <w:tc>
          <w:tcPr>
            <w:tcW w:w="10065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Результаты реализации проекта</w:t>
            </w:r>
          </w:p>
        </w:tc>
      </w:tr>
      <w:tr w:rsidR="00370184" w:rsidRPr="0040644B" w:rsidTr="00370184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Объем произведенной </w:t>
            </w:r>
            <w:proofErr w:type="spellStart"/>
            <w:proofErr w:type="gramStart"/>
            <w:r w:rsidRPr="0040644B">
              <w:rPr>
                <w:sz w:val="22"/>
                <w:szCs w:val="22"/>
                <w:lang w:eastAsia="ru-RU"/>
              </w:rPr>
              <w:t>сельскохо-зяйственной</w:t>
            </w:r>
            <w:proofErr w:type="spellEnd"/>
            <w:proofErr w:type="gramEnd"/>
            <w:r w:rsidRPr="0040644B">
              <w:rPr>
                <w:sz w:val="22"/>
                <w:szCs w:val="22"/>
                <w:lang w:eastAsia="ru-RU"/>
              </w:rPr>
              <w:t xml:space="preserve"> продукции в 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стои-мостном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 xml:space="preserve"> выражении по направл</w:t>
            </w:r>
            <w:r w:rsidRPr="0040644B">
              <w:rPr>
                <w:sz w:val="22"/>
                <w:szCs w:val="22"/>
                <w:lang w:eastAsia="ru-RU"/>
              </w:rPr>
              <w:t>е</w:t>
            </w:r>
            <w:r w:rsidRPr="0040644B">
              <w:rPr>
                <w:sz w:val="22"/>
                <w:szCs w:val="22"/>
                <w:lang w:eastAsia="ru-RU"/>
              </w:rPr>
              <w:t>нию отрасли (</w:t>
            </w:r>
            <w:proofErr w:type="spellStart"/>
            <w:r w:rsidRPr="0040644B">
              <w:rPr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40644B">
              <w:rPr>
                <w:sz w:val="22"/>
                <w:szCs w:val="22"/>
                <w:lang w:eastAsia="ru-RU"/>
              </w:rPr>
              <w:t>) сел</w:t>
            </w:r>
            <w:r w:rsidRPr="0040644B">
              <w:rPr>
                <w:sz w:val="22"/>
                <w:szCs w:val="22"/>
                <w:lang w:eastAsia="ru-RU"/>
              </w:rPr>
              <w:t>ь</w:t>
            </w:r>
            <w:r w:rsidRPr="0040644B">
              <w:rPr>
                <w:sz w:val="22"/>
                <w:szCs w:val="22"/>
                <w:lang w:eastAsia="ru-RU"/>
              </w:rPr>
              <w:t>ского хозяйства, предусмотре</w:t>
            </w:r>
            <w:r w:rsidRPr="0040644B">
              <w:rPr>
                <w:sz w:val="22"/>
                <w:szCs w:val="22"/>
                <w:lang w:eastAsia="ru-RU"/>
              </w:rPr>
              <w:t>н</w:t>
            </w:r>
            <w:r w:rsidRPr="0040644B">
              <w:rPr>
                <w:sz w:val="22"/>
                <w:szCs w:val="22"/>
                <w:lang w:eastAsia="ru-RU"/>
              </w:rPr>
              <w:t>ный бизнес-планом, тыс. руб. (пункт 3 таблицы № 6 + пункт 4 таблицы № 7)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0644B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370184" w:rsidRPr="0040644B" w:rsidRDefault="00370184" w:rsidP="00370184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en-US"/>
        </w:rPr>
      </w:pPr>
      <w:r w:rsidRPr="0040644B">
        <w:rPr>
          <w:sz w:val="24"/>
          <w:szCs w:val="24"/>
          <w:lang w:eastAsia="en-US"/>
        </w:rPr>
        <w:t>12. Окупаемость проекта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14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993"/>
        <w:gridCol w:w="992"/>
        <w:gridCol w:w="1134"/>
        <w:gridCol w:w="1134"/>
        <w:gridCol w:w="1276"/>
      </w:tblGrid>
      <w:tr w:rsidR="00370184" w:rsidRPr="0040644B" w:rsidTr="00370184">
        <w:trPr>
          <w:cantSplit/>
          <w:trHeight w:val="1765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0644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0644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 год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окупаемости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_________ год, следующий</w:t>
            </w:r>
          </w:p>
          <w:p w:rsidR="00370184" w:rsidRPr="0040644B" w:rsidRDefault="00370184" w:rsidP="00370184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en-US"/>
              </w:rPr>
            </w:pPr>
            <w:r w:rsidRPr="0040644B">
              <w:rPr>
                <w:sz w:val="22"/>
                <w:szCs w:val="22"/>
                <w:lang w:eastAsia="en-US"/>
              </w:rPr>
              <w:t>за годом окупа</w:t>
            </w:r>
            <w:r w:rsidRPr="0040644B">
              <w:rPr>
                <w:sz w:val="22"/>
                <w:szCs w:val="22"/>
                <w:lang w:eastAsia="en-US"/>
              </w:rPr>
              <w:t>е</w:t>
            </w:r>
            <w:r w:rsidRPr="0040644B">
              <w:rPr>
                <w:sz w:val="22"/>
                <w:szCs w:val="22"/>
                <w:lang w:eastAsia="en-US"/>
              </w:rPr>
              <w:t>мости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69" w:type="dxa"/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>цию  проекта (собственные средства, заемные средства, грант) по годам,  тыс. руб. (пункт 2 таблицы № 11 по инвест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 xml:space="preserve">ционной деятельности)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Инвестиционные расходы на реализ</w:t>
            </w:r>
            <w:r w:rsidRPr="0040644B">
              <w:rPr>
                <w:sz w:val="22"/>
                <w:szCs w:val="22"/>
                <w:lang w:eastAsia="ru-RU"/>
              </w:rPr>
              <w:t>а</w:t>
            </w:r>
            <w:r w:rsidRPr="0040644B">
              <w:rPr>
                <w:sz w:val="22"/>
                <w:szCs w:val="22"/>
                <w:lang w:eastAsia="ru-RU"/>
              </w:rPr>
              <w:t xml:space="preserve">цию  проекта нарастающим итогом,  тыс. руб.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Денежные поступления от проекта (ч</w:t>
            </w:r>
            <w:r w:rsidRPr="0040644B">
              <w:rPr>
                <w:sz w:val="22"/>
                <w:szCs w:val="22"/>
                <w:lang w:eastAsia="ru-RU"/>
              </w:rPr>
              <w:t>и</w:t>
            </w:r>
            <w:r w:rsidRPr="0040644B">
              <w:rPr>
                <w:sz w:val="22"/>
                <w:szCs w:val="22"/>
                <w:lang w:eastAsia="ru-RU"/>
              </w:rPr>
              <w:t>стая прибыль + амортизация), тыс. руб. (пункты 7 и 15 таблицы № 11)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Разница между накопленными посту</w:t>
            </w:r>
            <w:r w:rsidRPr="0040644B">
              <w:rPr>
                <w:sz w:val="22"/>
                <w:szCs w:val="22"/>
                <w:lang w:eastAsia="ru-RU"/>
              </w:rPr>
              <w:t>п</w:t>
            </w:r>
            <w:r w:rsidRPr="0040644B">
              <w:rPr>
                <w:sz w:val="22"/>
                <w:szCs w:val="22"/>
                <w:lang w:eastAsia="ru-RU"/>
              </w:rPr>
              <w:t xml:space="preserve">лениями и инвестиционными расходами (пункты 4 – 2), тыс. руб.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0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0644B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rPr>
                <w:sz w:val="22"/>
                <w:szCs w:val="22"/>
                <w:lang w:eastAsia="ru-RU"/>
              </w:rPr>
            </w:pPr>
            <w:r w:rsidRPr="0040644B">
              <w:rPr>
                <w:sz w:val="22"/>
                <w:szCs w:val="22"/>
                <w:lang w:eastAsia="ru-RU"/>
              </w:rPr>
              <w:t>Срок окупаемости проекта</w:t>
            </w:r>
            <w:proofErr w:type="gramStart"/>
            <w:r w:rsidRPr="0040644B">
              <w:rPr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  <w:r w:rsidRPr="0040644B">
              <w:rPr>
                <w:sz w:val="22"/>
                <w:szCs w:val="22"/>
                <w:lang w:eastAsia="ru-RU"/>
              </w:rPr>
              <w:t>, лет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40644B">
        <w:rPr>
          <w:sz w:val="20"/>
          <w:vertAlign w:val="superscript"/>
          <w:lang w:eastAsia="ru-RU"/>
        </w:rPr>
        <w:t>1</w:t>
      </w:r>
      <w:r w:rsidRPr="0040644B">
        <w:rPr>
          <w:sz w:val="20"/>
          <w:lang w:eastAsia="ru-RU"/>
        </w:rPr>
        <w:t xml:space="preserve"> - расчет показателя окупаемости проекта начинается с года, следующего за годом получения гранта 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13. Сильные и слабые стороны проекта</w:t>
      </w:r>
    </w:p>
    <w:p w:rsidR="00370184" w:rsidRPr="0040644B" w:rsidRDefault="00370184" w:rsidP="00370184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Таблица № 15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370184" w:rsidRPr="0040644B" w:rsidTr="00370184">
        <w:trPr>
          <w:cantSplit/>
          <w:trHeight w:val="240"/>
        </w:trPr>
        <w:tc>
          <w:tcPr>
            <w:tcW w:w="5387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Сильные стороны проекта</w:t>
            </w:r>
          </w:p>
        </w:tc>
        <w:tc>
          <w:tcPr>
            <w:tcW w:w="4678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Слабые стороны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Новые возможности проекта</w:t>
            </w:r>
          </w:p>
        </w:tc>
        <w:tc>
          <w:tcPr>
            <w:tcW w:w="4678" w:type="dxa"/>
            <w:shd w:val="clear" w:color="auto" w:fill="auto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0644B">
              <w:rPr>
                <w:sz w:val="24"/>
                <w:szCs w:val="24"/>
                <w:lang w:eastAsia="en-US"/>
              </w:rPr>
              <w:t>Потенциальные угрозы проекта</w:t>
            </w: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370184" w:rsidRPr="0040644B" w:rsidTr="00370184">
        <w:trPr>
          <w:cantSplit/>
          <w:trHeight w:val="240"/>
        </w:trPr>
        <w:tc>
          <w:tcPr>
            <w:tcW w:w="5387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:rsidR="00370184" w:rsidRPr="0040644B" w:rsidRDefault="00370184" w:rsidP="00370184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Основные риски</w:t>
      </w:r>
    </w:p>
    <w:p w:rsidR="00370184" w:rsidRPr="0040644B" w:rsidRDefault="00370184" w:rsidP="00370184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trike/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 xml:space="preserve">Подпись заявителя, 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  <w:r w:rsidRPr="0040644B">
        <w:rPr>
          <w:sz w:val="24"/>
          <w:szCs w:val="24"/>
          <w:lang w:eastAsia="en-US"/>
        </w:rPr>
        <w:t>лица, ответственного за реализацию бизнес-плана                    _____________ / ______________ /</w:t>
      </w: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tabs>
          <w:tab w:val="right" w:pos="8931"/>
        </w:tabs>
        <w:rPr>
          <w:sz w:val="24"/>
          <w:szCs w:val="24"/>
          <w:lang w:eastAsia="en-US"/>
        </w:rPr>
      </w:pP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>Примечание: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>1. Таблицы настоящего бизнес-плана № 4 по 14 разрабатываются на срок, включая год, следующий за годом ок</w:t>
      </w:r>
      <w:r w:rsidRPr="0040644B">
        <w:rPr>
          <w:rFonts w:eastAsia="Calibri"/>
          <w:sz w:val="20"/>
          <w:lang w:eastAsia="en-US"/>
        </w:rPr>
        <w:t>у</w:t>
      </w:r>
      <w:r w:rsidRPr="0040644B">
        <w:rPr>
          <w:rFonts w:eastAsia="Calibri"/>
          <w:sz w:val="20"/>
          <w:lang w:eastAsia="en-US"/>
        </w:rPr>
        <w:t>паемости проекта, но не менее чем 5 лет. Обозначения столбцов в таблицах по годам реализации проекта должно быть идентичным. В таблице 14 обозначения столбцов начинаются с года освоения сре</w:t>
      </w:r>
      <w:proofErr w:type="gramStart"/>
      <w:r w:rsidRPr="0040644B">
        <w:rPr>
          <w:rFonts w:eastAsia="Calibri"/>
          <w:sz w:val="20"/>
          <w:lang w:eastAsia="en-US"/>
        </w:rPr>
        <w:t>дств гр</w:t>
      </w:r>
      <w:proofErr w:type="gramEnd"/>
      <w:r w:rsidRPr="0040644B">
        <w:rPr>
          <w:rFonts w:eastAsia="Calibri"/>
          <w:sz w:val="20"/>
          <w:lang w:eastAsia="en-US"/>
        </w:rPr>
        <w:t>анта.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>2. В таблице № 3 указываются все планируемые мероприятия и действия по реализации проекта, включая форм</w:t>
      </w:r>
      <w:r w:rsidRPr="0040644B">
        <w:rPr>
          <w:rFonts w:eastAsia="Calibri"/>
          <w:sz w:val="20"/>
          <w:lang w:eastAsia="en-US"/>
        </w:rPr>
        <w:t>и</w:t>
      </w:r>
      <w:r w:rsidRPr="0040644B">
        <w:rPr>
          <w:rFonts w:eastAsia="Calibri"/>
          <w:sz w:val="20"/>
          <w:lang w:eastAsia="en-US"/>
        </w:rPr>
        <w:t>ров</w:t>
      </w:r>
      <w:r w:rsidRPr="0040644B">
        <w:rPr>
          <w:rFonts w:eastAsia="Calibri"/>
          <w:sz w:val="20"/>
          <w:lang w:eastAsia="en-US"/>
        </w:rPr>
        <w:t>а</w:t>
      </w:r>
      <w:r w:rsidRPr="0040644B">
        <w:rPr>
          <w:rFonts w:eastAsia="Calibri"/>
          <w:sz w:val="20"/>
          <w:lang w:eastAsia="en-US"/>
        </w:rPr>
        <w:t>ние штата работников, приобретение материальных ценностей, оформление земельных участков и т.д.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 xml:space="preserve">3. Бизнес-план может быть дополнен таблицами по усмотрению </w:t>
      </w:r>
      <w:r w:rsidRPr="0040644B">
        <w:rPr>
          <w:sz w:val="20"/>
          <w:lang w:eastAsia="en-US"/>
        </w:rPr>
        <w:t>разработчика бизнес-плана, лица, ответственного за его реализацию</w:t>
      </w:r>
      <w:r w:rsidRPr="0040644B">
        <w:rPr>
          <w:rFonts w:eastAsia="Calibri"/>
          <w:sz w:val="20"/>
          <w:lang w:eastAsia="en-US"/>
        </w:rPr>
        <w:t>, если добавленные таблицы будут отражать информацию по реализации данного проекта.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>4. Примечания к таблицам в бизнес-плане отражать не обязательно.</w:t>
      </w:r>
    </w:p>
    <w:p w:rsidR="00370184" w:rsidRPr="0040644B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 xml:space="preserve">5. Таблицы бизнес-плана могут быть дополнены показателями по усмотрению </w:t>
      </w:r>
      <w:r w:rsidRPr="0040644B">
        <w:rPr>
          <w:sz w:val="20"/>
          <w:lang w:eastAsia="en-US"/>
        </w:rPr>
        <w:t>разработчика бизнес-плана, лица, ответственного за его реализацию</w:t>
      </w:r>
      <w:r w:rsidRPr="0040644B">
        <w:rPr>
          <w:rFonts w:eastAsia="Calibri"/>
          <w:sz w:val="20"/>
          <w:lang w:eastAsia="en-US"/>
        </w:rPr>
        <w:t>, если добавляемые показатели будут отражать информацию по реализации да</w:t>
      </w:r>
      <w:r w:rsidRPr="0040644B">
        <w:rPr>
          <w:rFonts w:eastAsia="Calibri"/>
          <w:sz w:val="20"/>
          <w:lang w:eastAsia="en-US"/>
        </w:rPr>
        <w:t>н</w:t>
      </w:r>
      <w:r w:rsidRPr="0040644B">
        <w:rPr>
          <w:rFonts w:eastAsia="Calibri"/>
          <w:sz w:val="20"/>
          <w:lang w:eastAsia="en-US"/>
        </w:rPr>
        <w:t>ного проекта.</w:t>
      </w:r>
    </w:p>
    <w:p w:rsidR="00370184" w:rsidRPr="00370184" w:rsidRDefault="00370184" w:rsidP="00370184">
      <w:pPr>
        <w:pBdr>
          <w:top w:val="single" w:sz="4" w:space="1" w:color="auto"/>
        </w:pBdr>
        <w:tabs>
          <w:tab w:val="right" w:pos="8931"/>
        </w:tabs>
        <w:jc w:val="both"/>
        <w:rPr>
          <w:rFonts w:eastAsia="Calibri"/>
          <w:sz w:val="20"/>
          <w:lang w:eastAsia="en-US"/>
        </w:rPr>
      </w:pPr>
      <w:r w:rsidRPr="0040644B">
        <w:rPr>
          <w:rFonts w:eastAsia="Calibri"/>
          <w:sz w:val="20"/>
          <w:lang w:eastAsia="en-US"/>
        </w:rPr>
        <w:t>6. В случае привлечения заемных сре</w:t>
      </w:r>
      <w:proofErr w:type="gramStart"/>
      <w:r w:rsidRPr="0040644B">
        <w:rPr>
          <w:rFonts w:eastAsia="Calibri"/>
          <w:sz w:val="20"/>
          <w:lang w:eastAsia="en-US"/>
        </w:rPr>
        <w:t>дств в к</w:t>
      </w:r>
      <w:proofErr w:type="gramEnd"/>
      <w:r w:rsidRPr="0040644B">
        <w:rPr>
          <w:rFonts w:eastAsia="Calibri"/>
          <w:sz w:val="20"/>
          <w:lang w:eastAsia="en-US"/>
        </w:rPr>
        <w:t xml:space="preserve">ачестве </w:t>
      </w:r>
      <w:proofErr w:type="spellStart"/>
      <w:r w:rsidRPr="0040644B">
        <w:rPr>
          <w:rFonts w:eastAsia="Calibri"/>
          <w:sz w:val="20"/>
          <w:lang w:eastAsia="en-US"/>
        </w:rPr>
        <w:t>софинансирования</w:t>
      </w:r>
      <w:proofErr w:type="spellEnd"/>
      <w:r w:rsidRPr="0040644B">
        <w:rPr>
          <w:rFonts w:eastAsia="Calibri"/>
          <w:sz w:val="20"/>
          <w:lang w:eastAsia="en-US"/>
        </w:rPr>
        <w:t xml:space="preserve"> средств гранта и (или) на пополнение об</w:t>
      </w:r>
      <w:r w:rsidRPr="0040644B">
        <w:rPr>
          <w:rFonts w:eastAsia="Calibri"/>
          <w:sz w:val="20"/>
          <w:lang w:eastAsia="en-US"/>
        </w:rPr>
        <w:t>о</w:t>
      </w:r>
      <w:r w:rsidRPr="0040644B">
        <w:rPr>
          <w:rFonts w:eastAsia="Calibri"/>
          <w:sz w:val="20"/>
          <w:lang w:eastAsia="en-US"/>
        </w:rPr>
        <w:t xml:space="preserve">ротных средств и получивших предварительное одобрение кредитного учреждения </w:t>
      </w:r>
      <w:r w:rsidRPr="0040644B">
        <w:rPr>
          <w:sz w:val="20"/>
          <w:lang w:eastAsia="en-US"/>
        </w:rPr>
        <w:t>разработчик бизнес-плана, л</w:t>
      </w:r>
      <w:r w:rsidRPr="0040644B">
        <w:rPr>
          <w:sz w:val="20"/>
          <w:lang w:eastAsia="en-US"/>
        </w:rPr>
        <w:t>и</w:t>
      </w:r>
      <w:r w:rsidRPr="0040644B">
        <w:rPr>
          <w:sz w:val="20"/>
          <w:lang w:eastAsia="en-US"/>
        </w:rPr>
        <w:t>цо, ответственное за его реализацию</w:t>
      </w:r>
      <w:r w:rsidRPr="0040644B">
        <w:rPr>
          <w:rFonts w:eastAsia="Calibri"/>
          <w:sz w:val="20"/>
          <w:lang w:eastAsia="en-US"/>
        </w:rPr>
        <w:t>, может дополнить разделы бизнес-плана информацией в соответствии с тр</w:t>
      </w:r>
      <w:r w:rsidRPr="0040644B">
        <w:rPr>
          <w:rFonts w:eastAsia="Calibri"/>
          <w:sz w:val="20"/>
          <w:lang w:eastAsia="en-US"/>
        </w:rPr>
        <w:t>е</w:t>
      </w:r>
      <w:r w:rsidRPr="0040644B">
        <w:rPr>
          <w:rFonts w:eastAsia="Calibri"/>
          <w:sz w:val="20"/>
          <w:lang w:eastAsia="en-US"/>
        </w:rPr>
        <w:t>бованиями кредитного учреждения на сумму заемных средств.</w:t>
      </w:r>
    </w:p>
    <w:p w:rsidR="00370184" w:rsidRPr="00370184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370184" w:rsidRPr="00370184" w:rsidRDefault="00370184" w:rsidP="00370184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370184" w:rsidRPr="00370184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370184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Pr="00370184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70184" w:rsidRDefault="00370184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70184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E93AF3" w:rsidRDefault="00E93AF3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E93AF3" w:rsidRDefault="00E93AF3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  <w:sectPr w:rsidR="00E93AF3" w:rsidSect="003E22D9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E93AF3" w:rsidRDefault="00E93AF3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3E22D9" w:rsidRP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>УТВЕРЖДЕН</w:t>
      </w:r>
    </w:p>
    <w:p w:rsidR="003E22D9" w:rsidRPr="003E22D9" w:rsidRDefault="003E22D9" w:rsidP="003E22D9">
      <w:pPr>
        <w:ind w:left="5529" w:right="-143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>постановлением министерства сел</w:t>
      </w:r>
      <w:r w:rsidRPr="003E22D9">
        <w:rPr>
          <w:color w:val="00000A"/>
          <w:sz w:val="27"/>
          <w:szCs w:val="27"/>
        </w:rPr>
        <w:t>ь</w:t>
      </w:r>
      <w:r w:rsidRPr="003E22D9">
        <w:rPr>
          <w:color w:val="00000A"/>
          <w:sz w:val="27"/>
          <w:szCs w:val="27"/>
        </w:rPr>
        <w:t>ского хозяйства и рыбной промы</w:t>
      </w:r>
      <w:r w:rsidRPr="003E22D9">
        <w:rPr>
          <w:color w:val="00000A"/>
          <w:sz w:val="27"/>
          <w:szCs w:val="27"/>
        </w:rPr>
        <w:t>ш</w:t>
      </w:r>
      <w:r w:rsidRPr="003E22D9">
        <w:rPr>
          <w:color w:val="00000A"/>
          <w:sz w:val="27"/>
          <w:szCs w:val="27"/>
        </w:rPr>
        <w:t xml:space="preserve">ленности Астраханской области </w:t>
      </w:r>
    </w:p>
    <w:p w:rsidR="003E22D9" w:rsidRPr="003E22D9" w:rsidRDefault="003E22D9" w:rsidP="003E22D9">
      <w:pPr>
        <w:ind w:left="5529"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3E22D9">
        <w:rPr>
          <w:sz w:val="27"/>
          <w:szCs w:val="27"/>
        </w:rPr>
        <w:t xml:space="preserve">от   </w:t>
      </w:r>
      <w:r>
        <w:rPr>
          <w:sz w:val="27"/>
          <w:szCs w:val="27"/>
        </w:rPr>
        <w:t xml:space="preserve">                        </w:t>
      </w:r>
      <w:r w:rsidRPr="003E22D9">
        <w:rPr>
          <w:sz w:val="27"/>
          <w:szCs w:val="27"/>
        </w:rPr>
        <w:t xml:space="preserve">№         </w:t>
      </w:r>
    </w:p>
    <w:p w:rsidR="003E22D9" w:rsidRPr="003E22D9" w:rsidRDefault="003E22D9" w:rsidP="003E22D9">
      <w:pPr>
        <w:ind w:left="426" w:firstLine="294"/>
        <w:jc w:val="both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  <w:r w:rsidRPr="003E22D9">
        <w:rPr>
          <w:sz w:val="27"/>
          <w:szCs w:val="27"/>
          <w:lang w:eastAsia="ru-RU"/>
        </w:rPr>
        <w:t>Перечень</w:t>
      </w:r>
    </w:p>
    <w:p w:rsidR="003E22D9" w:rsidRPr="003E22D9" w:rsidRDefault="007C0DC8" w:rsidP="003E22D9">
      <w:pPr>
        <w:ind w:left="426" w:firstLine="294"/>
        <w:jc w:val="center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оборудования </w:t>
      </w:r>
      <w:r w:rsidR="003E22D9" w:rsidRPr="003E22D9">
        <w:rPr>
          <w:sz w:val="27"/>
          <w:szCs w:val="27"/>
          <w:lang w:eastAsia="ru-RU"/>
        </w:rPr>
        <w:t xml:space="preserve">для комплектации объектов </w:t>
      </w:r>
      <w:r>
        <w:rPr>
          <w:sz w:val="27"/>
          <w:szCs w:val="27"/>
          <w:lang w:eastAsia="ru-RU"/>
        </w:rPr>
        <w:t xml:space="preserve">для </w:t>
      </w:r>
      <w:r w:rsidR="003E22D9" w:rsidRPr="003E22D9">
        <w:rPr>
          <w:sz w:val="27"/>
          <w:szCs w:val="27"/>
          <w:lang w:eastAsia="ru-RU"/>
        </w:rPr>
        <w:t>производства, хранения и</w:t>
      </w: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  <w:r w:rsidRPr="003E22D9">
        <w:rPr>
          <w:sz w:val="27"/>
          <w:szCs w:val="27"/>
          <w:lang w:eastAsia="ru-RU"/>
        </w:rPr>
        <w:t xml:space="preserve"> переработки сельскохозяйственной продукции</w:t>
      </w: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19"/>
        <w:gridCol w:w="111"/>
        <w:gridCol w:w="2809"/>
      </w:tblGrid>
      <w:tr w:rsidR="003E22D9" w:rsidRPr="003E22D9" w:rsidTr="00EA7A04">
        <w:trPr>
          <w:trHeight w:val="322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3E22D9" w:rsidRPr="003E22D9" w:rsidTr="00EA7A04">
        <w:tc>
          <w:tcPr>
            <w:tcW w:w="6719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3E22D9" w:rsidRPr="003E22D9" w:rsidTr="00EA7A04"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«</w:t>
            </w:r>
            <w:hyperlink r:id="rId36" w:history="1">
              <w:proofErr w:type="gramStart"/>
              <w:r w:rsidRPr="003E22D9">
                <w:rPr>
                  <w:sz w:val="27"/>
                  <w:szCs w:val="27"/>
                  <w:lang w:eastAsia="ru-RU"/>
                </w:rPr>
                <w:t>ОК</w:t>
              </w:r>
              <w:proofErr w:type="gramEnd"/>
              <w:r w:rsidRPr="003E22D9">
                <w:rPr>
                  <w:sz w:val="27"/>
                  <w:szCs w:val="27"/>
                  <w:lang w:eastAsia="ru-RU"/>
                </w:rPr>
                <w:t xml:space="preserve"> 034-2014 (КПЕС 2008)</w:t>
              </w:r>
            </w:hyperlink>
            <w:r w:rsidRPr="003E22D9">
              <w:rPr>
                <w:sz w:val="27"/>
                <w:szCs w:val="27"/>
                <w:lang w:eastAsia="ru-RU"/>
              </w:rPr>
              <w:t xml:space="preserve">. Общероссийский классификатор продукции по 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видам экономической деятельности», </w:t>
            </w:r>
            <w:proofErr w:type="gramStart"/>
            <w:r w:rsidRPr="003E22D9">
              <w:rPr>
                <w:sz w:val="27"/>
                <w:szCs w:val="27"/>
                <w:lang w:eastAsia="ru-RU"/>
              </w:rPr>
              <w:t>утвержденный</w:t>
            </w:r>
            <w:proofErr w:type="gramEnd"/>
            <w:r w:rsidRPr="003E22D9">
              <w:rPr>
                <w:sz w:val="27"/>
                <w:szCs w:val="27"/>
                <w:lang w:eastAsia="ru-RU"/>
              </w:rPr>
              <w:t xml:space="preserve"> Приказом Федерального агентства по техническому регулированию и метрологии от 31.01.2014 № 14-ст</w:t>
            </w:r>
          </w:p>
        </w:tc>
      </w:tr>
      <w:tr w:rsidR="003E22D9" w:rsidRPr="003E22D9" w:rsidTr="00EA7A04">
        <w:trPr>
          <w:trHeight w:val="532"/>
        </w:trPr>
        <w:tc>
          <w:tcPr>
            <w:tcW w:w="9639" w:type="dxa"/>
            <w:gridSpan w:val="3"/>
          </w:tcPr>
          <w:p w:rsidR="003E22D9" w:rsidRPr="003E22D9" w:rsidRDefault="003E22D9" w:rsidP="003F143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 для производства, хранения</w:t>
            </w:r>
            <w:r w:rsidR="003F143D">
              <w:rPr>
                <w:sz w:val="27"/>
                <w:szCs w:val="27"/>
                <w:lang w:eastAsia="ru-RU"/>
              </w:rPr>
              <w:t xml:space="preserve"> и переработки</w:t>
            </w:r>
            <w:r w:rsidRPr="003E22D9">
              <w:rPr>
                <w:sz w:val="27"/>
                <w:szCs w:val="27"/>
                <w:lang w:eastAsia="ru-RU"/>
              </w:rPr>
              <w:t xml:space="preserve"> сельскохозяйственной продукции: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Емкости металлические для сжатых или сжиженных г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а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зов прочие, не включенные в другие группировки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25.29.12.190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Микроскопы оптические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26.70.22.150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Эндоскопы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26.60.12.126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Генераторы постоянного тока;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27.11.10.130</w:t>
            </w:r>
          </w:p>
        </w:tc>
      </w:tr>
      <w:tr w:rsidR="003E22D9" w:rsidRPr="003E22D9" w:rsidTr="00EA7A04">
        <w:trPr>
          <w:trHeight w:val="601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Генераторы переменного тока (синхронные генераторы);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27.11.26</w:t>
            </w:r>
          </w:p>
        </w:tc>
      </w:tr>
      <w:tr w:rsidR="003E22D9" w:rsidRPr="003E22D9" w:rsidTr="00EA7A04">
        <w:trPr>
          <w:trHeight w:val="574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Установки генераторные с двигателями внутреннего сг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рания с воспламенением от сжатия;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27.11.31</w:t>
            </w:r>
          </w:p>
        </w:tc>
      </w:tr>
      <w:tr w:rsidR="003E22D9" w:rsidRPr="003E22D9" w:rsidTr="00EA7A04">
        <w:trPr>
          <w:trHeight w:val="562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Установки генераторные с карбюраторными двигател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я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ми;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27.11.32.110</w:t>
            </w:r>
          </w:p>
        </w:tc>
      </w:tr>
      <w:tr w:rsidR="003E22D9" w:rsidRPr="003E22D9" w:rsidTr="00EA7A04">
        <w:trPr>
          <w:trHeight w:val="754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промышленное для кондиционирования воздуха, холодильное и морозильное оборудование;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28.21.1</w:t>
            </w:r>
          </w:p>
        </w:tc>
      </w:tr>
      <w:tr w:rsidR="003E22D9" w:rsidRPr="003E22D9" w:rsidTr="00EA7A04">
        <w:trPr>
          <w:trHeight w:val="289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Конвейеры;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28.22.17.110</w:t>
            </w:r>
          </w:p>
        </w:tc>
      </w:tr>
      <w:tr w:rsidR="003E22D9" w:rsidRPr="003E22D9" w:rsidTr="00EA7A04">
        <w:trPr>
          <w:trHeight w:val="54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промышленное холодильное и вентиляц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и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онное;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28.25</w:t>
            </w:r>
          </w:p>
        </w:tc>
      </w:tr>
      <w:tr w:rsidR="003E22D9" w:rsidRPr="003E22D9" w:rsidTr="00EA7A04">
        <w:trPr>
          <w:trHeight w:val="36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Теплообменники;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28.25.11.110</w:t>
            </w:r>
          </w:p>
        </w:tc>
      </w:tr>
      <w:tr w:rsidR="003E22D9" w:rsidRPr="003E22D9" w:rsidTr="00EA7A04">
        <w:trPr>
          <w:trHeight w:val="39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lastRenderedPageBreak/>
              <w:t>Машины для сжижения воздуха или прочих газов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28.25.11.120</w:t>
            </w:r>
          </w:p>
        </w:tc>
      </w:tr>
      <w:tr w:rsidR="003E22D9" w:rsidRPr="003E22D9" w:rsidTr="00EA7A04">
        <w:trPr>
          <w:trHeight w:val="318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Кондиционеры промышленные;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28.25.12.110</w:t>
            </w:r>
          </w:p>
        </w:tc>
      </w:tr>
      <w:tr w:rsidR="003E22D9" w:rsidRPr="003E22D9" w:rsidTr="00EA7A04">
        <w:trPr>
          <w:trHeight w:val="68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холодильное и морозильное и тепловые насосы, кроме бытового оборудования;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</w:t>
            </w:r>
          </w:p>
        </w:tc>
      </w:tr>
      <w:tr w:rsidR="003E22D9" w:rsidRPr="003E22D9" w:rsidTr="00EA7A04">
        <w:trPr>
          <w:trHeight w:val="48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холодильное и морозильное, кроме быт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вого оборудования;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28.25.13.110</w:t>
            </w:r>
          </w:p>
        </w:tc>
      </w:tr>
      <w:tr w:rsidR="003E22D9" w:rsidRPr="003E22D9" w:rsidTr="00EA7A04">
        <w:trPr>
          <w:trHeight w:val="21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Шкафы холодильные;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28.25.13.111</w:t>
            </w:r>
          </w:p>
        </w:tc>
      </w:tr>
      <w:tr w:rsidR="003E22D9" w:rsidRPr="003E22D9" w:rsidTr="00EA7A04">
        <w:trPr>
          <w:trHeight w:val="381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Камеры холодильные сборные;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28.25.13.112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Прилавки, прилавки-витрины холодильные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28.25.13.113</w:t>
            </w:r>
          </w:p>
        </w:tc>
      </w:tr>
      <w:tr w:rsidR="003E22D9" w:rsidRPr="003E22D9" w:rsidTr="00EA7A04">
        <w:trPr>
          <w:trHeight w:val="20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Витрины холодильные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28.25.13.114</w:t>
            </w:r>
          </w:p>
        </w:tc>
      </w:tr>
      <w:tr w:rsidR="003E22D9" w:rsidRPr="003E22D9" w:rsidTr="00EA7A04">
        <w:trPr>
          <w:trHeight w:val="38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для охлаждения и заморозки жидкостей;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28.25.13.115</w:t>
            </w:r>
          </w:p>
        </w:tc>
      </w:tr>
      <w:tr w:rsidR="003E22D9" w:rsidRPr="003E22D9" w:rsidTr="00EA7A04">
        <w:trPr>
          <w:trHeight w:val="20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холодильное прочее;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28.25.13.119</w:t>
            </w:r>
          </w:p>
        </w:tc>
      </w:tr>
      <w:tr w:rsidR="003E22D9" w:rsidRPr="003E22D9" w:rsidTr="00EA7A04">
        <w:trPr>
          <w:trHeight w:val="19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и установки для фильтрования или очис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т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ки воздуха;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28.25.14.110</w:t>
            </w:r>
          </w:p>
        </w:tc>
      </w:tr>
      <w:tr w:rsidR="003E22D9" w:rsidRPr="003E22D9" w:rsidTr="00EA7A04">
        <w:trPr>
          <w:trHeight w:val="39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Озонаторы;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28.25.14.113</w:t>
            </w:r>
          </w:p>
        </w:tc>
      </w:tr>
      <w:tr w:rsidR="003E22D9" w:rsidRPr="003E22D9" w:rsidTr="00EA7A04">
        <w:trPr>
          <w:trHeight w:val="63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и установки для фильтрования или очис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т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ки воздуха прочие;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28.25.14.119</w:t>
            </w:r>
          </w:p>
        </w:tc>
      </w:tr>
      <w:tr w:rsidR="003E22D9" w:rsidRPr="003E22D9" w:rsidTr="00EA7A04">
        <w:trPr>
          <w:trHeight w:val="50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газоочистное и пылеулавливающее пр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чее;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28.25.14.129</w:t>
            </w:r>
          </w:p>
        </w:tc>
      </w:tr>
      <w:tr w:rsidR="003E22D9" w:rsidRPr="003E22D9" w:rsidTr="00EA7A04">
        <w:trPr>
          <w:trHeight w:val="51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Вентиляторы, кроме настольных, напольных, настенных, оконных, потолочных или вентиляторов для крыш;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28.25.20</w:t>
            </w:r>
          </w:p>
        </w:tc>
      </w:tr>
      <w:tr w:rsidR="003E22D9" w:rsidRPr="003E22D9" w:rsidTr="00EA7A04">
        <w:trPr>
          <w:trHeight w:val="34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Части холодильного и морозильного оборудования и тепловых насосов;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28.25.3</w:t>
            </w:r>
          </w:p>
        </w:tc>
      </w:tr>
      <w:tr w:rsidR="003E22D9" w:rsidRPr="003E22D9" w:rsidTr="00EA7A04">
        <w:trPr>
          <w:trHeight w:val="21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для фильтрования или очистки воды;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28.29.12.110</w:t>
            </w:r>
          </w:p>
        </w:tc>
      </w:tr>
      <w:tr w:rsidR="003E22D9" w:rsidRPr="003E22D9" w:rsidTr="00EA7A04">
        <w:trPr>
          <w:trHeight w:val="30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Весы технологические;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28.29.31.114</w:t>
            </w:r>
          </w:p>
        </w:tc>
      </w:tr>
      <w:tr w:rsidR="003E22D9" w:rsidRPr="003E22D9" w:rsidTr="00EA7A04">
        <w:trPr>
          <w:trHeight w:val="24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Установки доильные;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28.30.82.110</w:t>
            </w:r>
          </w:p>
        </w:tc>
      </w:tr>
      <w:tr w:rsidR="003E22D9" w:rsidRPr="003E22D9" w:rsidTr="00EA7A04">
        <w:trPr>
          <w:trHeight w:val="27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Аппараты доильные;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28.30.82.120</w:t>
            </w:r>
          </w:p>
        </w:tc>
      </w:tr>
      <w:tr w:rsidR="003E22D9" w:rsidRPr="003E22D9" w:rsidTr="00EA7A04">
        <w:trPr>
          <w:trHeight w:val="25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Дробилки для кормов;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28.30.83.110</w:t>
            </w:r>
          </w:p>
        </w:tc>
      </w:tr>
      <w:tr w:rsidR="003E22D9" w:rsidRPr="003E22D9" w:rsidTr="00EA7A04">
        <w:trPr>
          <w:trHeight w:val="393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Измельчители</w:t>
            </w:r>
            <w:proofErr w:type="spellEnd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 грубых и сочных кормов;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28.30.83.120</w:t>
            </w:r>
          </w:p>
        </w:tc>
      </w:tr>
      <w:tr w:rsidR="003E22D9" w:rsidRPr="003E22D9" w:rsidTr="00EA7A04">
        <w:trPr>
          <w:trHeight w:val="35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Смесители кормов;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28.30.83.140</w:t>
            </w:r>
          </w:p>
        </w:tc>
      </w:tr>
      <w:tr w:rsidR="003E22D9" w:rsidRPr="003E22D9" w:rsidTr="00EA7A04">
        <w:trPr>
          <w:trHeight w:val="35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lastRenderedPageBreak/>
              <w:t>Инкубаторы птицеводческие;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28.30.84.110</w:t>
            </w:r>
          </w:p>
        </w:tc>
      </w:tr>
      <w:tr w:rsidR="003E22D9" w:rsidRPr="003E22D9" w:rsidTr="00EA7A04">
        <w:trPr>
          <w:trHeight w:val="32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Машины и оборудование для содержания птицы;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28.30.85</w:t>
            </w:r>
          </w:p>
        </w:tc>
      </w:tr>
      <w:tr w:rsidR="003E22D9" w:rsidRPr="003E22D9" w:rsidTr="00EA7A04">
        <w:trPr>
          <w:trHeight w:val="61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для сельского хозяйства, не включенное в другие группировки;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28.30.86.110</w:t>
            </w:r>
          </w:p>
        </w:tc>
      </w:tr>
      <w:tr w:rsidR="003E22D9" w:rsidRPr="003E22D9" w:rsidTr="00EA7A04">
        <w:trPr>
          <w:trHeight w:val="53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для пчеловодства, не включенное в другие группировки;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28.30.86.150</w:t>
            </w:r>
          </w:p>
        </w:tc>
      </w:tr>
      <w:tr w:rsidR="003E22D9" w:rsidRPr="003E22D9" w:rsidTr="00EA7A04">
        <w:trPr>
          <w:trHeight w:val="37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Сепараторы-сливкоотделители центробежные;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28.93.11</w:t>
            </w:r>
          </w:p>
        </w:tc>
      </w:tr>
      <w:tr w:rsidR="003E22D9" w:rsidRPr="003E22D9" w:rsidTr="00EA7A04">
        <w:trPr>
          <w:trHeight w:val="35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 для обработки и переработки молока;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28.93.12</w:t>
            </w:r>
          </w:p>
        </w:tc>
      </w:tr>
      <w:tr w:rsidR="003E22D9" w:rsidRPr="003E22D9" w:rsidTr="00EA7A04"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Сепараторы зерноочистительные;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28.93.13.111</w:t>
            </w:r>
          </w:p>
        </w:tc>
      </w:tr>
      <w:tr w:rsidR="003E22D9" w:rsidRPr="003E22D9" w:rsidTr="00EA7A04">
        <w:trPr>
          <w:trHeight w:val="32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Аспираторы и сортирующие устройства;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28.93.13.112</w:t>
            </w:r>
          </w:p>
        </w:tc>
      </w:tr>
      <w:tr w:rsidR="003E22D9" w:rsidRPr="003E22D9" w:rsidTr="00EA7A04"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Машины плющильные;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28.93.13.133</w:t>
            </w:r>
          </w:p>
        </w:tc>
      </w:tr>
      <w:tr w:rsidR="003E22D9" w:rsidRPr="003E22D9" w:rsidTr="00EA7A04"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Машины для дробления зерна, кукурузных початков, жмыха и микроэлементов;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28.93.13.141</w:t>
            </w:r>
          </w:p>
        </w:tc>
      </w:tr>
      <w:tr w:rsidR="003E22D9" w:rsidRPr="003E22D9" w:rsidTr="00EA7A04"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Сушилки для сельскохозяйственных продуктов;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28.93.16</w:t>
            </w:r>
          </w:p>
        </w:tc>
      </w:tr>
      <w:tr w:rsidR="003E22D9" w:rsidRPr="003E22D9" w:rsidTr="00EA7A04"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 для переработки мяса или птицы;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28.93.17.170</w:t>
            </w:r>
          </w:p>
        </w:tc>
      </w:tr>
      <w:tr w:rsidR="003E22D9" w:rsidRPr="003E22D9" w:rsidTr="00EA7A04">
        <w:trPr>
          <w:trHeight w:val="603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 для переработки плодов, орехов или ов</w:t>
            </w:r>
            <w:r w:rsidRPr="003E22D9">
              <w:rPr>
                <w:sz w:val="27"/>
                <w:szCs w:val="27"/>
                <w:lang w:eastAsia="ru-RU"/>
              </w:rPr>
              <w:t>о</w:t>
            </w:r>
            <w:r w:rsidRPr="003E22D9">
              <w:rPr>
                <w:sz w:val="27"/>
                <w:szCs w:val="27"/>
                <w:lang w:eastAsia="ru-RU"/>
              </w:rPr>
              <w:t>щей;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28.93.17.180</w:t>
            </w:r>
          </w:p>
        </w:tc>
      </w:tr>
      <w:tr w:rsidR="003E22D9" w:rsidRPr="003E22D9" w:rsidTr="00EA7A04">
        <w:trPr>
          <w:trHeight w:val="39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 для производства рыбных продуктов;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28.93.17.230</w:t>
            </w:r>
          </w:p>
        </w:tc>
      </w:tr>
      <w:tr w:rsidR="003E22D9" w:rsidRPr="003E22D9" w:rsidTr="00EA7A04">
        <w:trPr>
          <w:trHeight w:val="1624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для взвешивания промышленного назн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чения; весы для непрерывного взвешивания изделий на конвейерах; весы, отрегулированные на постоянную ма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с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су, и весы, загружающие груз определенной массы в е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м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кость или контейнер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28.29.31</w:t>
            </w:r>
          </w:p>
        </w:tc>
      </w:tr>
      <w:tr w:rsidR="003E22D9" w:rsidRPr="003E22D9" w:rsidTr="00EA7A04">
        <w:trPr>
          <w:trHeight w:val="30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для взвешивания и дозировки прочее;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28.29.39.000</w:t>
            </w:r>
          </w:p>
        </w:tc>
      </w:tr>
      <w:tr w:rsidR="003E22D9" w:rsidRPr="003E22D9" w:rsidTr="00EA7A04">
        <w:trPr>
          <w:trHeight w:val="553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для приготовления кормов для животных;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28.30.83</w:t>
            </w:r>
          </w:p>
        </w:tc>
      </w:tr>
      <w:tr w:rsidR="003E22D9" w:rsidRPr="003E22D9" w:rsidTr="00EA7A04">
        <w:trPr>
          <w:trHeight w:val="303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Запарники-смесители;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28.30.83.150</w:t>
            </w:r>
          </w:p>
        </w:tc>
      </w:tr>
      <w:tr w:rsidR="003E22D9" w:rsidRPr="003E22D9" w:rsidTr="00EA7A04">
        <w:trPr>
          <w:trHeight w:val="654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 подогрева молока, обрата и оборудование для молока прочее;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28.30.83.190</w:t>
            </w:r>
          </w:p>
        </w:tc>
      </w:tr>
      <w:tr w:rsidR="003E22D9" w:rsidRPr="003E22D9" w:rsidTr="00EA7A04">
        <w:trPr>
          <w:trHeight w:val="628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технологическое для комбикормовой пр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мышленности;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28.93.13.140</w:t>
            </w:r>
          </w:p>
        </w:tc>
      </w:tr>
      <w:tr w:rsidR="003E22D9" w:rsidRPr="003E22D9" w:rsidTr="00EA7A04">
        <w:trPr>
          <w:trHeight w:val="408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 xml:space="preserve">Машины для </w:t>
            </w:r>
            <w:proofErr w:type="spellStart"/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мелассирования</w:t>
            </w:r>
            <w:proofErr w:type="spellEnd"/>
            <w:r w:rsidRPr="003E22D9">
              <w:rPr>
                <w:rFonts w:eastAsiaTheme="minorHAnsi"/>
                <w:sz w:val="27"/>
                <w:szCs w:val="27"/>
                <w:lang w:eastAsia="en-US"/>
              </w:rPr>
              <w:t>, подачи жиров и дозиров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ния компонентов комбикормов;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lastRenderedPageBreak/>
              <w:t>28.93.13.142</w:t>
            </w:r>
          </w:p>
        </w:tc>
      </w:tr>
      <w:tr w:rsidR="003E22D9" w:rsidRPr="003E22D9" w:rsidTr="00EA7A04">
        <w:trPr>
          <w:trHeight w:val="30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Прессы для гранулирования комбикормов;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28.93.13.143</w:t>
            </w:r>
          </w:p>
        </w:tc>
      </w:tr>
      <w:tr w:rsidR="003E22D9" w:rsidRPr="003E22D9" w:rsidTr="00EA7A04">
        <w:trPr>
          <w:trHeight w:val="622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технологическое прочее для комбикорм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вой промышленности;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28.93.13.149</w:t>
            </w:r>
          </w:p>
        </w:tc>
      </w:tr>
      <w:tr w:rsidR="003E22D9" w:rsidRPr="003E22D9" w:rsidTr="00EA7A04">
        <w:trPr>
          <w:trHeight w:val="318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Машины для очистки, сортировки или калибровки семян, зерна или сухих бобовых культур;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28.93.20</w:t>
            </w:r>
          </w:p>
        </w:tc>
      </w:tr>
      <w:tr w:rsidR="003E22D9" w:rsidRPr="003E22D9" w:rsidTr="00EA7A04">
        <w:trPr>
          <w:trHeight w:val="603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Оборудование для обработки шкур, сырых кож и выд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ланной кожи;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28.94.30.110</w:t>
            </w:r>
          </w:p>
        </w:tc>
      </w:tr>
      <w:tr w:rsidR="003E22D9" w:rsidRPr="003E22D9" w:rsidTr="00EA7A04">
        <w:trPr>
          <w:trHeight w:val="31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Теплообменники и термостаты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29.32.30.171</w:t>
            </w:r>
          </w:p>
        </w:tc>
      </w:tr>
      <w:tr w:rsidR="003E22D9" w:rsidRPr="003E22D9" w:rsidTr="00EA7A04">
        <w:trPr>
          <w:trHeight w:val="696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Системы вентиляции, отопления и кондиционирования воздуха, их узлы и детали;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29.32.30.260</w:t>
            </w:r>
          </w:p>
        </w:tc>
      </w:tr>
      <w:tr w:rsidR="003E22D9" w:rsidRPr="003E22D9" w:rsidTr="00EA7A04">
        <w:trPr>
          <w:trHeight w:val="638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Шприцы, иглы, катетеры, канюли и аналогичные и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струменты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32.50.13.110</w:t>
            </w:r>
          </w:p>
        </w:tc>
      </w:tr>
      <w:tr w:rsidR="003E22D9" w:rsidRPr="003E22D9" w:rsidTr="00EA7A04">
        <w:trPr>
          <w:trHeight w:val="708"/>
        </w:trPr>
        <w:tc>
          <w:tcPr>
            <w:tcW w:w="9639" w:type="dxa"/>
            <w:gridSpan w:val="3"/>
            <w:shd w:val="clear" w:color="auto" w:fill="auto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hyperlink r:id="rId37" w:history="1">
              <w:r w:rsidRPr="003E22D9">
                <w:rPr>
                  <w:sz w:val="27"/>
                  <w:szCs w:val="27"/>
                  <w:lang w:eastAsia="ru-RU"/>
                </w:rPr>
                <w:t>Классификатор</w:t>
              </w:r>
            </w:hyperlink>
            <w:r w:rsidRPr="003E22D9">
              <w:rPr>
                <w:sz w:val="27"/>
                <w:szCs w:val="27"/>
                <w:lang w:eastAsia="ru-RU"/>
              </w:rPr>
              <w:t xml:space="preserve"> в области </w:t>
            </w:r>
            <w:proofErr w:type="spellStart"/>
            <w:r w:rsidRPr="003E22D9">
              <w:rPr>
                <w:sz w:val="27"/>
                <w:szCs w:val="27"/>
                <w:lang w:eastAsia="ru-RU"/>
              </w:rPr>
              <w:t>аквакультуры</w:t>
            </w:r>
            <w:proofErr w:type="spellEnd"/>
            <w:r w:rsidRPr="003E22D9">
              <w:rPr>
                <w:sz w:val="27"/>
                <w:szCs w:val="27"/>
                <w:lang w:eastAsia="ru-RU"/>
              </w:rPr>
              <w:t xml:space="preserve"> (рыбоводства), утвержденный Приказом Министерства сельского хозяйства Российской Федерации от 18.11.2014 № 452</w:t>
            </w:r>
          </w:p>
        </w:tc>
      </w:tr>
      <w:tr w:rsidR="003E22D9" w:rsidRPr="003E22D9" w:rsidTr="00EA7A04">
        <w:trPr>
          <w:trHeight w:val="267"/>
        </w:trPr>
        <w:tc>
          <w:tcPr>
            <w:tcW w:w="9639" w:type="dxa"/>
            <w:gridSpan w:val="3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Машины:</w:t>
            </w:r>
          </w:p>
        </w:tc>
      </w:tr>
      <w:tr w:rsidR="003E22D9" w:rsidRPr="003E22D9" w:rsidTr="00EA7A04">
        <w:trPr>
          <w:trHeight w:val="207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Живорыбные машины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04.02.01</w:t>
            </w:r>
          </w:p>
        </w:tc>
      </w:tr>
      <w:tr w:rsidR="003E22D9" w:rsidRPr="003E22D9" w:rsidTr="00EA7A04">
        <w:trPr>
          <w:trHeight w:val="329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Живорыбные контейнеры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04.02.04</w:t>
            </w:r>
          </w:p>
        </w:tc>
      </w:tr>
      <w:tr w:rsidR="003E22D9" w:rsidRPr="003E22D9" w:rsidTr="00EA7A04">
        <w:trPr>
          <w:trHeight w:val="270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Камышекосилки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04.02.07</w:t>
            </w:r>
          </w:p>
        </w:tc>
      </w:tr>
      <w:tr w:rsidR="003E22D9" w:rsidRPr="003E22D9" w:rsidTr="00EA7A04">
        <w:trPr>
          <w:trHeight w:val="195"/>
        </w:trPr>
        <w:tc>
          <w:tcPr>
            <w:tcW w:w="6830" w:type="dxa"/>
            <w:gridSpan w:val="2"/>
            <w:shd w:val="clear" w:color="auto" w:fill="auto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Мотопомпы;</w:t>
            </w:r>
          </w:p>
        </w:tc>
        <w:tc>
          <w:tcPr>
            <w:tcW w:w="2809" w:type="dxa"/>
            <w:shd w:val="clear" w:color="auto" w:fill="auto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04.02.09</w:t>
            </w:r>
          </w:p>
        </w:tc>
      </w:tr>
      <w:tr w:rsidR="003E22D9" w:rsidRPr="003E22D9" w:rsidTr="00EA7A04">
        <w:trPr>
          <w:trHeight w:val="27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Генераторы тока;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04.02.10</w:t>
            </w:r>
          </w:p>
        </w:tc>
      </w:tr>
      <w:tr w:rsidR="003E22D9" w:rsidRPr="003E22D9" w:rsidTr="00EA7A04">
        <w:trPr>
          <w:trHeight w:val="24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Косилки;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04.02.11</w:t>
            </w:r>
          </w:p>
        </w:tc>
      </w:tr>
      <w:tr w:rsidR="003E22D9" w:rsidRPr="003E22D9" w:rsidTr="00EA7A04">
        <w:trPr>
          <w:trHeight w:val="30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Плавучие кормораздатчики;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04.02.12</w:t>
            </w:r>
          </w:p>
        </w:tc>
      </w:tr>
      <w:tr w:rsidR="003E22D9" w:rsidRPr="003E22D9" w:rsidTr="00EA7A04">
        <w:trPr>
          <w:trHeight w:val="371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Оборудование:</w:t>
            </w:r>
          </w:p>
        </w:tc>
      </w:tr>
      <w:tr w:rsidR="003E22D9" w:rsidRPr="003E22D9" w:rsidTr="00EA7A04">
        <w:trPr>
          <w:trHeight w:val="29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Для инкубации икры;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04.03.01</w:t>
            </w:r>
          </w:p>
        </w:tc>
      </w:tr>
      <w:tr w:rsidR="003E22D9" w:rsidRPr="003E22D9" w:rsidTr="00EA7A04">
        <w:trPr>
          <w:trHeight w:val="243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Для кормления;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04.03.02</w:t>
            </w:r>
          </w:p>
        </w:tc>
      </w:tr>
      <w:tr w:rsidR="003E22D9" w:rsidRPr="003E22D9" w:rsidTr="00EA7A04">
        <w:trPr>
          <w:trHeight w:val="19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Для содержания, выращивания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04.03.03 (за исключ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е</w:t>
            </w: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нием 04.03.03.01.01, 04.03.03.01.02, 04.03.03.02.02, 04.03.03.03.02);</w:t>
            </w:r>
          </w:p>
        </w:tc>
      </w:tr>
      <w:tr w:rsidR="003E22D9" w:rsidRPr="003E22D9" w:rsidTr="00EA7A04">
        <w:trPr>
          <w:trHeight w:val="31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Для </w:t>
            </w:r>
            <w:proofErr w:type="spellStart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водообеспечения</w:t>
            </w:r>
            <w:proofErr w:type="spellEnd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 и водоподготовки;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04.03.04</w:t>
            </w:r>
          </w:p>
        </w:tc>
      </w:tr>
      <w:tr w:rsidR="003E22D9" w:rsidRPr="003E22D9" w:rsidTr="00EA7A04">
        <w:trPr>
          <w:trHeight w:val="21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lastRenderedPageBreak/>
              <w:t>Для обеспечения воздухом, кислородом;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04.03.05</w:t>
            </w:r>
          </w:p>
        </w:tc>
      </w:tr>
      <w:tr w:rsidR="003E22D9" w:rsidRPr="003E22D9" w:rsidTr="00EA7A04">
        <w:trPr>
          <w:trHeight w:val="289"/>
        </w:trPr>
        <w:tc>
          <w:tcPr>
            <w:tcW w:w="9639" w:type="dxa"/>
            <w:gridSpan w:val="3"/>
          </w:tcPr>
          <w:p w:rsidR="000C7F26" w:rsidRDefault="000C7F26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</w:p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Специальные устройства </w:t>
            </w:r>
          </w:p>
        </w:tc>
      </w:tr>
      <w:tr w:rsidR="003E22D9" w:rsidRPr="003E22D9" w:rsidTr="00EA7A04">
        <w:trPr>
          <w:trHeight w:val="39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Устройства для введения и считывания чипов (меток)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04.04.01</w:t>
            </w:r>
          </w:p>
        </w:tc>
      </w:tr>
      <w:tr w:rsidR="003E22D9" w:rsidRPr="003E22D9" w:rsidTr="00EA7A04">
        <w:trPr>
          <w:trHeight w:val="18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Установки ультразвуковой диагностики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04.04.02</w:t>
            </w:r>
          </w:p>
        </w:tc>
      </w:tr>
      <w:tr w:rsidR="003E22D9" w:rsidRPr="003E22D9" w:rsidTr="00EA7A04">
        <w:trPr>
          <w:trHeight w:val="30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Эндоскопическое оборудование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04.04.03</w:t>
            </w:r>
          </w:p>
        </w:tc>
      </w:tr>
      <w:tr w:rsidR="003E22D9" w:rsidRPr="003E22D9" w:rsidTr="00EA7A04">
        <w:trPr>
          <w:trHeight w:val="27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Устройства для вакцинации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04.04.04</w:t>
            </w:r>
          </w:p>
        </w:tc>
      </w:tr>
      <w:tr w:rsidR="003E22D9" w:rsidRPr="003E22D9" w:rsidTr="00EA7A04">
        <w:trPr>
          <w:trHeight w:val="313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Установки для отлова личинок и молоди рыб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04.04.05</w:t>
            </w:r>
          </w:p>
        </w:tc>
      </w:tr>
      <w:tr w:rsidR="003E22D9" w:rsidRPr="003E22D9" w:rsidTr="00EA7A04">
        <w:trPr>
          <w:trHeight w:val="330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Устройства для подсчета рыбы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04.04.06</w:t>
            </w:r>
          </w:p>
        </w:tc>
      </w:tr>
      <w:tr w:rsidR="003E22D9" w:rsidRPr="003E22D9" w:rsidTr="00EA7A04">
        <w:trPr>
          <w:trHeight w:val="326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Отборники мертвой икры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04.04.07</w:t>
            </w:r>
          </w:p>
        </w:tc>
      </w:tr>
      <w:tr w:rsidR="003E22D9" w:rsidRPr="003E22D9" w:rsidTr="00EA7A04">
        <w:trPr>
          <w:trHeight w:val="2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Автоматические системы для управления технологич</w:t>
            </w:r>
            <w:r w:rsidRPr="003E22D9">
              <w:rPr>
                <w:sz w:val="27"/>
                <w:szCs w:val="27"/>
                <w:lang w:eastAsia="ru-RU"/>
              </w:rPr>
              <w:t>е</w:t>
            </w:r>
            <w:r w:rsidRPr="003E22D9">
              <w:rPr>
                <w:sz w:val="27"/>
                <w:szCs w:val="27"/>
                <w:lang w:eastAsia="ru-RU"/>
              </w:rPr>
              <w:t>ским процессом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04.04.08</w:t>
            </w:r>
          </w:p>
        </w:tc>
      </w:tr>
      <w:tr w:rsidR="003E22D9" w:rsidRPr="003E22D9" w:rsidTr="00EA7A04">
        <w:trPr>
          <w:trHeight w:val="289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Приборы </w:t>
            </w:r>
          </w:p>
        </w:tc>
      </w:tr>
      <w:tr w:rsidR="003E22D9" w:rsidRPr="003E22D9" w:rsidTr="00EA7A04">
        <w:trPr>
          <w:trHeight w:val="35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Системы контроля параметров водной среды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04.05.01</w:t>
            </w:r>
          </w:p>
        </w:tc>
      </w:tr>
      <w:tr w:rsidR="003E22D9" w:rsidRPr="003E22D9" w:rsidTr="00EA7A04">
        <w:trPr>
          <w:trHeight w:val="351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proofErr w:type="spellStart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Термооксиметры</w:t>
            </w:r>
            <w:proofErr w:type="spellEnd"/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04.05.02</w:t>
            </w:r>
          </w:p>
        </w:tc>
      </w:tr>
      <w:tr w:rsidR="003E22D9" w:rsidRPr="003E22D9" w:rsidTr="00EA7A04">
        <w:trPr>
          <w:trHeight w:val="21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Батометры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04.05.03</w:t>
            </w:r>
          </w:p>
        </w:tc>
      </w:tr>
      <w:tr w:rsidR="003E22D9" w:rsidRPr="003E22D9" w:rsidTr="00EA7A04">
        <w:trPr>
          <w:trHeight w:val="28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Весы: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sz w:val="27"/>
                <w:szCs w:val="27"/>
                <w:lang w:eastAsia="en-US"/>
              </w:rPr>
              <w:t>04.05.04</w:t>
            </w:r>
          </w:p>
        </w:tc>
      </w:tr>
      <w:tr w:rsidR="003E22D9" w:rsidRPr="003E22D9" w:rsidTr="00EA7A04">
        <w:trPr>
          <w:trHeight w:val="275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торсионные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04.05.04.01</w:t>
            </w:r>
          </w:p>
        </w:tc>
      </w:tr>
      <w:tr w:rsidR="003E22D9" w:rsidRPr="003E22D9" w:rsidTr="00EA7A04">
        <w:trPr>
          <w:trHeight w:val="29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лабораторные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04.05.04.02</w:t>
            </w:r>
          </w:p>
        </w:tc>
      </w:tr>
      <w:tr w:rsidR="003E22D9" w:rsidRPr="003E22D9" w:rsidTr="00EA7A04">
        <w:trPr>
          <w:trHeight w:val="234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платформенные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04.05.04.03</w:t>
            </w:r>
          </w:p>
        </w:tc>
      </w:tr>
      <w:tr w:rsidR="003E22D9" w:rsidRPr="003E22D9" w:rsidTr="00EA7A04">
        <w:trPr>
          <w:trHeight w:val="234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иные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04.05.04.04</w:t>
            </w:r>
          </w:p>
        </w:tc>
      </w:tr>
      <w:tr w:rsidR="003E22D9" w:rsidRPr="003E22D9" w:rsidTr="00EA7A04">
        <w:trPr>
          <w:trHeight w:val="263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Микроскопы 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04.05.05</w:t>
            </w:r>
          </w:p>
        </w:tc>
      </w:tr>
      <w:tr w:rsidR="003E22D9" w:rsidRPr="003E22D9" w:rsidTr="00EA7A04">
        <w:trPr>
          <w:trHeight w:val="299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proofErr w:type="spellStart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Бинокуляры</w:t>
            </w:r>
            <w:proofErr w:type="spellEnd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04.05.06</w:t>
            </w:r>
          </w:p>
        </w:tc>
      </w:tr>
      <w:tr w:rsidR="003E22D9" w:rsidRPr="003E22D9" w:rsidTr="00EA7A04">
        <w:trPr>
          <w:trHeight w:val="217"/>
        </w:trPr>
        <w:tc>
          <w:tcPr>
            <w:tcW w:w="6830" w:type="dxa"/>
            <w:gridSpan w:val="2"/>
          </w:tcPr>
          <w:p w:rsidR="003E22D9" w:rsidRPr="003E22D9" w:rsidRDefault="003E22D9" w:rsidP="003E22D9">
            <w:pPr>
              <w:rPr>
                <w:rFonts w:eastAsiaTheme="minorHAnsi" w:cstheme="minorBidi"/>
                <w:sz w:val="27"/>
                <w:szCs w:val="27"/>
                <w:lang w:eastAsia="en-US"/>
              </w:rPr>
            </w:pPr>
            <w:proofErr w:type="spellStart"/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Дночерпатели</w:t>
            </w:r>
            <w:proofErr w:type="spellEnd"/>
          </w:p>
        </w:tc>
        <w:tc>
          <w:tcPr>
            <w:tcW w:w="2809" w:type="dxa"/>
          </w:tcPr>
          <w:p w:rsidR="003E22D9" w:rsidRPr="003E22D9" w:rsidRDefault="003E22D9" w:rsidP="003E22D9">
            <w:pPr>
              <w:jc w:val="center"/>
              <w:rPr>
                <w:rFonts w:eastAsiaTheme="minorHAnsi" w:cstheme="minorBidi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 w:cstheme="minorBidi"/>
                <w:sz w:val="27"/>
                <w:szCs w:val="27"/>
                <w:lang w:eastAsia="en-US"/>
              </w:rPr>
              <w:t>04.05.07</w:t>
            </w:r>
          </w:p>
        </w:tc>
      </w:tr>
      <w:tr w:rsidR="003E22D9" w:rsidRPr="003E22D9" w:rsidTr="000C7F26">
        <w:tc>
          <w:tcPr>
            <w:tcW w:w="6830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Для определения скорости течения воды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04.05.08</w:t>
            </w:r>
          </w:p>
        </w:tc>
      </w:tr>
      <w:tr w:rsidR="003E22D9" w:rsidRPr="003E22D9" w:rsidTr="000C7F26">
        <w:tc>
          <w:tcPr>
            <w:tcW w:w="6830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Вертушки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04.05.08.01</w:t>
            </w:r>
          </w:p>
        </w:tc>
      </w:tr>
      <w:tr w:rsidR="003E22D9" w:rsidRPr="003E22D9" w:rsidTr="000C7F26">
        <w:tc>
          <w:tcPr>
            <w:tcW w:w="6830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Ротаметры</w:t>
            </w:r>
          </w:p>
        </w:tc>
        <w:tc>
          <w:tcPr>
            <w:tcW w:w="2809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04.05.08.02</w:t>
            </w:r>
          </w:p>
        </w:tc>
      </w:tr>
      <w:tr w:rsidR="000C7F26" w:rsidRPr="003E22D9" w:rsidTr="000C7F26">
        <w:tc>
          <w:tcPr>
            <w:tcW w:w="6830" w:type="dxa"/>
            <w:gridSpan w:val="2"/>
          </w:tcPr>
          <w:p w:rsidR="000C7F26" w:rsidRPr="003E22D9" w:rsidRDefault="000C7F26" w:rsidP="00C76839">
            <w:pPr>
              <w:widowControl w:val="0"/>
              <w:autoSpaceDE w:val="0"/>
              <w:autoSpaceDN w:val="0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Фотоколориметры</w:t>
            </w:r>
          </w:p>
        </w:tc>
        <w:tc>
          <w:tcPr>
            <w:tcW w:w="2809" w:type="dxa"/>
          </w:tcPr>
          <w:p w:rsidR="000C7F26" w:rsidRPr="003E22D9" w:rsidRDefault="000C7F26" w:rsidP="00C7683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04.05.09</w:t>
            </w:r>
          </w:p>
        </w:tc>
      </w:tr>
    </w:tbl>
    <w:p w:rsidR="000C7F26" w:rsidRDefault="000C7F26" w:rsidP="003E22D9">
      <w:pPr>
        <w:widowControl w:val="0"/>
        <w:autoSpaceDE w:val="0"/>
        <w:autoSpaceDN w:val="0"/>
        <w:rPr>
          <w:sz w:val="27"/>
          <w:szCs w:val="27"/>
          <w:lang w:eastAsia="ru-RU"/>
        </w:rPr>
        <w:sectPr w:rsidR="000C7F26" w:rsidSect="003E22D9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E22D9" w:rsidRPr="003E22D9" w:rsidRDefault="003E22D9" w:rsidP="00062612">
      <w:pPr>
        <w:tabs>
          <w:tab w:val="right" w:pos="8931"/>
        </w:tabs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>УТВЕРЖДЕН</w:t>
      </w:r>
    </w:p>
    <w:p w:rsidR="003E22D9" w:rsidRPr="003E22D9" w:rsidRDefault="003E22D9" w:rsidP="003E22D9">
      <w:pPr>
        <w:ind w:left="5529" w:right="-143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>постановлением министерства сел</w:t>
      </w:r>
      <w:r w:rsidRPr="003E22D9">
        <w:rPr>
          <w:color w:val="00000A"/>
          <w:sz w:val="27"/>
          <w:szCs w:val="27"/>
        </w:rPr>
        <w:t>ь</w:t>
      </w:r>
      <w:r w:rsidRPr="003E22D9">
        <w:rPr>
          <w:color w:val="00000A"/>
          <w:sz w:val="27"/>
          <w:szCs w:val="27"/>
        </w:rPr>
        <w:t>ского хозяйства и рыбной промы</w:t>
      </w:r>
      <w:r w:rsidRPr="003E22D9">
        <w:rPr>
          <w:color w:val="00000A"/>
          <w:sz w:val="27"/>
          <w:szCs w:val="27"/>
        </w:rPr>
        <w:t>ш</w:t>
      </w:r>
      <w:r w:rsidRPr="003E22D9">
        <w:rPr>
          <w:color w:val="00000A"/>
          <w:sz w:val="27"/>
          <w:szCs w:val="27"/>
        </w:rPr>
        <w:t xml:space="preserve">ленности Астраханской области </w:t>
      </w:r>
    </w:p>
    <w:p w:rsidR="003E22D9" w:rsidRPr="003E22D9" w:rsidRDefault="00EA7A04" w:rsidP="003E22D9">
      <w:pPr>
        <w:ind w:left="5529"/>
        <w:jc w:val="both"/>
        <w:rPr>
          <w:rFonts w:ascii="Calibri" w:eastAsia="Calibri" w:hAnsi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от                    № </w:t>
      </w:r>
      <w:r w:rsidR="003E22D9" w:rsidRPr="003E22D9">
        <w:rPr>
          <w:sz w:val="27"/>
          <w:szCs w:val="27"/>
        </w:rPr>
        <w:t xml:space="preserve">             </w:t>
      </w:r>
    </w:p>
    <w:p w:rsidR="003E22D9" w:rsidRPr="003E22D9" w:rsidRDefault="003E22D9" w:rsidP="003E22D9">
      <w:pPr>
        <w:ind w:left="426" w:firstLine="294"/>
        <w:jc w:val="both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062612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  <w:r w:rsidRPr="00062612">
        <w:rPr>
          <w:sz w:val="27"/>
          <w:szCs w:val="27"/>
          <w:lang w:eastAsia="ru-RU"/>
        </w:rPr>
        <w:t>Перечень</w:t>
      </w:r>
    </w:p>
    <w:p w:rsidR="003E22D9" w:rsidRPr="003E22D9" w:rsidRDefault="00062612" w:rsidP="003E22D9">
      <w:pPr>
        <w:ind w:left="426" w:firstLine="294"/>
        <w:jc w:val="center"/>
        <w:rPr>
          <w:sz w:val="27"/>
          <w:szCs w:val="27"/>
          <w:lang w:eastAsia="ru-RU"/>
        </w:rPr>
      </w:pPr>
      <w:r w:rsidRPr="00062612">
        <w:rPr>
          <w:sz w:val="27"/>
          <w:szCs w:val="27"/>
          <w:lang w:eastAsia="ru-RU"/>
        </w:rPr>
        <w:t>оборудования для производственных объектов, предназначенных для загото</w:t>
      </w:r>
      <w:r w:rsidRPr="00062612">
        <w:rPr>
          <w:sz w:val="27"/>
          <w:szCs w:val="27"/>
          <w:lang w:eastAsia="ru-RU"/>
        </w:rPr>
        <w:t>в</w:t>
      </w:r>
      <w:r w:rsidRPr="00062612">
        <w:rPr>
          <w:sz w:val="27"/>
          <w:szCs w:val="27"/>
          <w:lang w:eastAsia="ru-RU"/>
        </w:rPr>
        <w:t>ки, хранения, подработки, переработки, сортировки, убоя, первичной перерабо</w:t>
      </w:r>
      <w:r w:rsidRPr="00062612">
        <w:rPr>
          <w:sz w:val="27"/>
          <w:szCs w:val="27"/>
          <w:lang w:eastAsia="ru-RU"/>
        </w:rPr>
        <w:t>т</w:t>
      </w:r>
      <w:r w:rsidRPr="00062612">
        <w:rPr>
          <w:sz w:val="27"/>
          <w:szCs w:val="27"/>
          <w:lang w:eastAsia="ru-RU"/>
        </w:rPr>
        <w:t>ки, охлаждения, подготовки к реализации, погрузки, разгрузки сельскохозя</w:t>
      </w:r>
      <w:r w:rsidRPr="00062612">
        <w:rPr>
          <w:sz w:val="27"/>
          <w:szCs w:val="27"/>
          <w:lang w:eastAsia="ru-RU"/>
        </w:rPr>
        <w:t>й</w:t>
      </w:r>
      <w:r w:rsidRPr="00062612">
        <w:rPr>
          <w:sz w:val="27"/>
          <w:szCs w:val="27"/>
          <w:lang w:eastAsia="ru-RU"/>
        </w:rPr>
        <w:t>ственной продукции, транспортировки и реализации пищевых лесных ресу</w:t>
      </w:r>
      <w:r w:rsidRPr="00062612">
        <w:rPr>
          <w:sz w:val="27"/>
          <w:szCs w:val="27"/>
          <w:lang w:eastAsia="ru-RU"/>
        </w:rPr>
        <w:t>р</w:t>
      </w:r>
      <w:r w:rsidRPr="00062612">
        <w:rPr>
          <w:sz w:val="27"/>
          <w:szCs w:val="27"/>
          <w:lang w:eastAsia="ru-RU"/>
        </w:rPr>
        <w:t>сов и продуктов переработки указанной продукции и пищевых лесных ресурсов</w:t>
      </w: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2"/>
        <w:gridCol w:w="57"/>
        <w:gridCol w:w="2920"/>
      </w:tblGrid>
      <w:tr w:rsidR="003E22D9" w:rsidRPr="003E22D9" w:rsidTr="003E22D9">
        <w:trPr>
          <w:trHeight w:val="322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3E22D9" w:rsidRPr="003E22D9" w:rsidTr="003E22D9">
        <w:tc>
          <w:tcPr>
            <w:tcW w:w="6719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3E22D9" w:rsidRPr="003E22D9" w:rsidTr="003E22D9"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«</w:t>
            </w:r>
            <w:hyperlink r:id="rId38" w:history="1">
              <w:proofErr w:type="gramStart"/>
              <w:r w:rsidRPr="003E22D9">
                <w:rPr>
                  <w:sz w:val="27"/>
                  <w:szCs w:val="27"/>
                  <w:lang w:eastAsia="ru-RU"/>
                </w:rPr>
                <w:t>ОК</w:t>
              </w:r>
              <w:proofErr w:type="gramEnd"/>
              <w:r w:rsidRPr="003E22D9">
                <w:rPr>
                  <w:sz w:val="27"/>
                  <w:szCs w:val="27"/>
                  <w:lang w:eastAsia="ru-RU"/>
                </w:rPr>
                <w:t xml:space="preserve"> 034-2014 (КПЕС 2008)</w:t>
              </w:r>
            </w:hyperlink>
            <w:r w:rsidRPr="003E22D9">
              <w:rPr>
                <w:sz w:val="27"/>
                <w:szCs w:val="27"/>
                <w:lang w:eastAsia="ru-RU"/>
              </w:rPr>
              <w:t xml:space="preserve">. Общероссийский классификатор продукции по 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видам экономической деятельности», </w:t>
            </w:r>
            <w:proofErr w:type="gramStart"/>
            <w:r w:rsidRPr="003E22D9">
              <w:rPr>
                <w:sz w:val="27"/>
                <w:szCs w:val="27"/>
                <w:lang w:eastAsia="ru-RU"/>
              </w:rPr>
              <w:t>утвержденный</w:t>
            </w:r>
            <w:proofErr w:type="gramEnd"/>
            <w:r w:rsidRPr="003E22D9">
              <w:rPr>
                <w:sz w:val="27"/>
                <w:szCs w:val="27"/>
                <w:lang w:eastAsia="ru-RU"/>
              </w:rPr>
              <w:t xml:space="preserve"> Приказом Федерального агентства по техническому регулированию и метрологии от 31.01.2014 № 14-ст</w:t>
            </w:r>
          </w:p>
        </w:tc>
      </w:tr>
      <w:tr w:rsidR="003E22D9" w:rsidRPr="003E22D9" w:rsidTr="003E22D9">
        <w:tc>
          <w:tcPr>
            <w:tcW w:w="9639" w:type="dxa"/>
            <w:gridSpan w:val="3"/>
          </w:tcPr>
          <w:p w:rsidR="003E22D9" w:rsidRPr="003E22D9" w:rsidRDefault="003E22D9" w:rsidP="00BB253C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Оборудование </w:t>
            </w:r>
            <w:r w:rsidR="00BB253C" w:rsidRPr="00062612">
              <w:rPr>
                <w:sz w:val="27"/>
                <w:szCs w:val="27"/>
                <w:lang w:eastAsia="ru-RU"/>
              </w:rPr>
              <w:t>для производственных объектов, предназначенных для загото</w:t>
            </w:r>
            <w:r w:rsidR="00BB253C" w:rsidRPr="00062612">
              <w:rPr>
                <w:sz w:val="27"/>
                <w:szCs w:val="27"/>
                <w:lang w:eastAsia="ru-RU"/>
              </w:rPr>
              <w:t>в</w:t>
            </w:r>
            <w:r w:rsidR="00BB253C" w:rsidRPr="00062612">
              <w:rPr>
                <w:sz w:val="27"/>
                <w:szCs w:val="27"/>
                <w:lang w:eastAsia="ru-RU"/>
              </w:rPr>
              <w:t>ки, хранения, подработки, переработки, сортировки, убоя, первичной перерабо</w:t>
            </w:r>
            <w:r w:rsidR="00BB253C" w:rsidRPr="00062612">
              <w:rPr>
                <w:sz w:val="27"/>
                <w:szCs w:val="27"/>
                <w:lang w:eastAsia="ru-RU"/>
              </w:rPr>
              <w:t>т</w:t>
            </w:r>
            <w:r w:rsidR="00BB253C" w:rsidRPr="00062612">
              <w:rPr>
                <w:sz w:val="27"/>
                <w:szCs w:val="27"/>
                <w:lang w:eastAsia="ru-RU"/>
              </w:rPr>
              <w:t>ки, охлаждения, подготовки к реализации, погрузки, разгрузки сельскохозя</w:t>
            </w:r>
            <w:r w:rsidR="00BB253C" w:rsidRPr="00062612">
              <w:rPr>
                <w:sz w:val="27"/>
                <w:szCs w:val="27"/>
                <w:lang w:eastAsia="ru-RU"/>
              </w:rPr>
              <w:t>й</w:t>
            </w:r>
            <w:r w:rsidR="00BB253C" w:rsidRPr="00062612">
              <w:rPr>
                <w:sz w:val="27"/>
                <w:szCs w:val="27"/>
                <w:lang w:eastAsia="ru-RU"/>
              </w:rPr>
              <w:t>ственной продукции, транспортировки и реализации пищевых лесных ресурсов и проду</w:t>
            </w:r>
            <w:r w:rsidR="00BB253C" w:rsidRPr="00062612">
              <w:rPr>
                <w:sz w:val="27"/>
                <w:szCs w:val="27"/>
                <w:lang w:eastAsia="ru-RU"/>
              </w:rPr>
              <w:t>к</w:t>
            </w:r>
            <w:r w:rsidR="00BB253C" w:rsidRPr="00062612">
              <w:rPr>
                <w:sz w:val="27"/>
                <w:szCs w:val="27"/>
                <w:lang w:eastAsia="ru-RU"/>
              </w:rPr>
              <w:t>тов переработки указанной продукции и пищевых лесных ресурсов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Тара деревянная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16.24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Бочки, бочонки и прочие бондарные деревянные изд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лия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3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16.24.12</w:t>
              </w:r>
            </w:hyperlink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Бочки деревянные для вин, соков и морсов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16.24.12.111</w:t>
              </w:r>
            </w:hyperlink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Резервуары, цистерны и аналогичные емкости из мета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л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лов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25.29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Резервуары, цистерны, аналогичные емкости из мета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л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лов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25.29.1</w:t>
              </w:r>
            </w:hyperlink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вания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25.29.11</w:t>
              </w:r>
            </w:hyperlink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Резервуары, цистерны, баки и аналогичные емкости (кроме емкостей для сжатых или сжиженных газов) из чугуна, стали или алюминия, вместимостью более 300 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л, без механического или теплотехнического оборуд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вания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25.29.11.900</w:t>
              </w:r>
            </w:hyperlink>
          </w:p>
        </w:tc>
      </w:tr>
      <w:tr w:rsidR="003E22D9" w:rsidRPr="003E22D9" w:rsidTr="003E22D9">
        <w:trPr>
          <w:trHeight w:val="369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Изделия металлические готовые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25.9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Цистерны, бочки, барабаны, канистры, ящики и анал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гичные емкости для любых веществ (кроме газов) из железа, чугуна или стали, вместимостью от 50 до 300 л, не оснащенные механическим или тепловым оборуд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ванием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25.91.11.000</w:t>
              </w:r>
            </w:hyperlink>
          </w:p>
        </w:tc>
      </w:tr>
      <w:tr w:rsidR="003E22D9" w:rsidRPr="003E22D9" w:rsidTr="003E22D9">
        <w:trPr>
          <w:trHeight w:val="936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Бочки, барабаны, банки, ящики и аналогичные </w:t>
            </w:r>
            <w:proofErr w:type="gram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емкости</w:t>
            </w:r>
            <w:proofErr w:type="gramEnd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 алюминиевые для любых веществ (кроме газов) вм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стимостью не более 300 л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4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25.92.12.000</w:t>
              </w:r>
            </w:hyperlink>
          </w:p>
        </w:tc>
      </w:tr>
      <w:tr w:rsidR="003E22D9" w:rsidRPr="003E22D9" w:rsidTr="003E22D9">
        <w:trPr>
          <w:trHeight w:val="161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и компрессоры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28.13</w:t>
            </w:r>
          </w:p>
        </w:tc>
      </w:tr>
      <w:tr w:rsidR="003E22D9" w:rsidRPr="003E22D9" w:rsidTr="003E22D9">
        <w:trPr>
          <w:trHeight w:val="56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для перекачки жидкостей; подъемники жидк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hyperlink r:id="rId4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</w:t>
              </w:r>
            </w:hyperlink>
          </w:p>
        </w:tc>
      </w:tr>
      <w:tr w:rsidR="003E22D9" w:rsidRPr="003E22D9" w:rsidTr="003E22D9">
        <w:trPr>
          <w:trHeight w:val="5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4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28.13.12</w:t>
              </w:r>
            </w:hyperlink>
          </w:p>
        </w:tc>
      </w:tr>
      <w:tr w:rsidR="003E22D9" w:rsidRPr="003E22D9" w:rsidTr="003E22D9">
        <w:trPr>
          <w:trHeight w:val="67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4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28.13.12.000</w:t>
              </w:r>
            </w:hyperlink>
          </w:p>
        </w:tc>
      </w:tr>
      <w:tr w:rsidR="003E22D9" w:rsidRPr="003E22D9" w:rsidTr="003E22D9">
        <w:trPr>
          <w:trHeight w:val="666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роторные объемные прочие для перекачки жи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4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28.13.13</w:t>
              </w:r>
            </w:hyperlink>
          </w:p>
        </w:tc>
      </w:tr>
      <w:tr w:rsidR="003E22D9" w:rsidRPr="003E22D9" w:rsidTr="003E22D9">
        <w:trPr>
          <w:trHeight w:val="64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роторные объемные прочие для перекачки жи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д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28.13.13.000</w:t>
              </w:r>
            </w:hyperlink>
          </w:p>
        </w:tc>
      </w:tr>
      <w:tr w:rsidR="003E22D9" w:rsidRPr="003E22D9" w:rsidTr="003E22D9">
        <w:trPr>
          <w:trHeight w:val="62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центробежные подачи жидкостей прочие, нас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сы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28.13.14</w:t>
              </w:r>
            </w:hyperlink>
          </w:p>
        </w:tc>
      </w:tr>
      <w:tr w:rsidR="003E22D9" w:rsidRPr="003E22D9" w:rsidTr="003E22D9">
        <w:trPr>
          <w:trHeight w:val="333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вакуумные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28.13.21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турбомолекулярные глубокого вакуума верт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кальные со встроенным электродвигателем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28.13.21.112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турбомолекулярные глубокого вакуума прочие,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28.13.21.119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Насосы вакуумные прочие,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28.13.21.190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Компрессоры для холодильного оборудования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28.13.23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Части воздушных или вакуумных насосов, воздушных или газовых компрессоров, вентиляторов, вытяжных шкафов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28.13.32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Насосы центробежные подачи жидкостей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5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28.13.14.110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подъемно-транспортное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28.22</w:t>
            </w:r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Подъемники и </w:t>
            </w:r>
            <w:proofErr w:type="gram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конвейеры</w:t>
            </w:r>
            <w:proofErr w:type="gramEnd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 пневматические и прочие н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прерывного действия для товаров или материалов,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5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28.22.17.190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6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28.22.18.210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Погрузчики сельскохозяйственные прочие, кроме </w:t>
            </w:r>
            <w:proofErr w:type="gram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ун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версальных</w:t>
            </w:r>
            <w:proofErr w:type="gramEnd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 и навесных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6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28.22.18.220</w:t>
              </w:r>
            </w:hyperlink>
          </w:p>
        </w:tc>
      </w:tr>
      <w:tr w:rsidR="003E22D9" w:rsidRPr="003E22D9" w:rsidTr="003E22D9">
        <w:trPr>
          <w:trHeight w:val="448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Погрузчики сельскохозяйственные специальные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6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28.22.18.221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Погрузчики универсальные сельскохозяйственного назначения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hyperlink r:id="rId6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28.22.18.246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подъемно-транспортное и погрузочно-разгрузочное прочее, не включенное в другие групп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28.22.18.390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промышленное холодильное и вентил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я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ционное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28.25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Теплообменники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28.25.11.110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сжижения воздуха или прочих газов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28.25.11.120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Кондиционеры промышленные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28.25.12.110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холодильное и морозильное и тепловые насосы, кроме бытового оборудования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холодильное и морозильное, кроме б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ы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тового оборудования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6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Шкафы холодильные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Камеры холодильные сборные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28.25.13.112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Прилавки, прилавки-витрины холодильные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Витрины холодильные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28.25.13.114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охлаждения и заморозки жидкостей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28.25.13.115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Оборудование холодильное прочее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28.25.13.119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и установки для фильтрования или очистки воздух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28.25.14.110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Озонаторы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28.25.14.113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28.25.14.119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газоочистное и пылеулавливающее пр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чее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7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28.25.14.129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Вентиляторы, кроме настольных, напольных, насте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ных, оконных, потолочных или вентиляторов для крыш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Части холодильного и морозильного оборудования и тепловых насосов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28.25.3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и оборудование общего назначения прочие, не включенные в другие группировки кодами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28.29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фильтрования или очистки воды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28.29.12.110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фильтрования или очистки напитков, кроме воды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28.29.12.120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и установки для фильтрации или очистки жидкостей прочие, не включенные в другие группиро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28.29.12.190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мойки, заполнения, закупоривания или упаковывания бутылок или прочих емкостей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28.29.21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мойки бутылок и прочих емкостей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28.29.21.110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розлива, закупоривания и упаков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ы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вания бутылок и прочих емкостей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28.29.21.120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взвешивания промышленного назн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чения; весы для непрерывного взвешивания изделий на конвейерах; весы, отрегулированные на постоянную массу, и весы, загружающие груз определенной массы в емкость или контейнер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весовое промышленное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8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 транспортные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28.29.31.111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 платформенные и бункерные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28.29.31.112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Весы настольные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 технологические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28.29.31.114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28.29.31.119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 непрерывного взвешивания изделий на конвей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рах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Весы, отрегулированные на постоянную массу, и весы, загружающие груз определенной массы в емкость или контейнер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28.29.31.130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взвешивания и дозировки прочее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28.29.39.000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Автоматы торговые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28.29.43.000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9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28.29.6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28.29.60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28.29.60.000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Части оборудования, не имеющие электрических с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единений, не включенные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28.29.84.000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и оборудование для сельского и лесного х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зяйства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28.30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Машины корнеуборочные или </w:t>
            </w:r>
            <w:proofErr w:type="spell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клубнеуборочные</w:t>
            </w:r>
            <w:proofErr w:type="spellEnd"/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28.30.54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уборки и первичной обработки картофеля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28.30.54.110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уборки и первичной обработки овощей и бахчевых культур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28.30.59.141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уборки и первичной обработки плодов и ягод в садах и виноградниках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28.30.59.142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очистки, сортировки фруктов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28.30.81.120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очистки, сортировки прочих продуктов сельскохозяйственного производства, кроме семян, зе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на и сухих бобовых культур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28.30.81.190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Установки доильные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0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28.30.82.110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Аппараты доильные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28.30.82.120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приготовления кормов для животных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Дробилки для кормов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28.30.83.110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подогрева молока, обрата и оборудов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ние для молока прочее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28.30.83.190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сельского хозяйства,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28.30.86.110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пчеловодства, не включенное в др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у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28.30.86.150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производства пищевых продуктов, напитков и табачных изделий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28.93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обработки и переработки молока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28.93.12.000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Сепараторы-сливкоотделители центробежные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28.93.11.000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крупосортировочные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28.93.13.135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крупоотделительные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1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28.93.13.136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прочее для крупяной промышленности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28.93.13.139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для комбикормовой промышленности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28.93.13.140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дробления зерна, кукурузных початков, жмыха и микроэлементов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28.93.13.141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Машины для </w:t>
            </w:r>
            <w:proofErr w:type="spell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мелассирования</w:t>
            </w:r>
            <w:proofErr w:type="spellEnd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, подачи жиров и дозир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вания компонентов комбикормов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28.93.13.142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Прессы для гранулирования комбикормов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28.93.13.143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технологическое прочее для комбико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мовой промышленности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28.93.13.149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28.93.14.000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Сушилки для сельскохозяйственных продуктов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28.93.16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Оборудование для промышленной переработки или производства пищевых продуктов, включая жиры и масла,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очистительные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2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28.93.17.111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измельчения и нарезания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28.93.17.112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универсальные с комплектом сменных мех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низмов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28.93.17.115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Машины для механической обработки прочие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2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28.93.17.119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переработки мяса или птицы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3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28.93.17.170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переработки плодов, орехов или овощей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4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28.93.17.180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приготовления или производства напитков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5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28.93.17.220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производства рыбных продуктов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6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28.93.17.230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экстракции или приготовления ж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вотных или нелетучих растительных жиров и масел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7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28.93.17.240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промышленного приготовления или производства пищевых продуктов прочее, не включе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ное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8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28.93.17.290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Части оборудования для производства пищевых пр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дуктов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39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28.93.32.000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для виноделия, производства сидра, фруктовых соков или аналогичных напитков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40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28.93.14</w:t>
              </w:r>
            </w:hyperlink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 w:rsidRPr="003E22D9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28.99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color w:val="000000" w:themeColor="text1"/>
                <w:sz w:val="27"/>
                <w:szCs w:val="27"/>
                <w:lang w:eastAsia="en-US"/>
              </w:rPr>
            </w:pPr>
            <w:hyperlink r:id="rId141" w:history="1">
              <w:r w:rsidRPr="003E22D9">
                <w:rPr>
                  <w:color w:val="000000" w:themeColor="text1"/>
                  <w:sz w:val="27"/>
                  <w:szCs w:val="27"/>
                  <w:lang w:eastAsia="ru-RU"/>
                </w:rPr>
                <w:t>28.99.39.190</w:t>
              </w:r>
            </w:hyperlink>
          </w:p>
        </w:tc>
      </w:tr>
      <w:tr w:rsidR="003E22D9" w:rsidRPr="003E22D9" w:rsidTr="003E22D9">
        <w:trPr>
          <w:trHeight w:val="1135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</w:p>
          <w:p w:rsidR="003E22D9" w:rsidRPr="003E22D9" w:rsidRDefault="003E22D9" w:rsidP="007C256D">
            <w:pPr>
              <w:widowControl w:val="0"/>
              <w:tabs>
                <w:tab w:val="left" w:pos="495"/>
              </w:tabs>
              <w:autoSpaceDE w:val="0"/>
              <w:autoSpaceDN w:val="0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Классификатор в области </w:t>
            </w:r>
            <w:proofErr w:type="spellStart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аквакультуры</w:t>
            </w:r>
            <w:proofErr w:type="spellEnd"/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 (рыбоводства), утвержденный Приказом Министерства сельского хозяйства Российской Федерации</w:t>
            </w:r>
            <w:r w:rsidR="007C256D">
              <w:rPr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</w:t>
            </w:r>
            <w:r w:rsidR="007C256D">
              <w:rPr>
                <w:color w:val="000000" w:themeColor="text1"/>
                <w:sz w:val="27"/>
                <w:szCs w:val="27"/>
                <w:lang w:eastAsia="ru-RU"/>
              </w:rPr>
              <w:t>т 18.11.</w:t>
            </w: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2014 № 452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Оборудование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04.03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 xml:space="preserve"> (все коды, входящие в подраздел)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lastRenderedPageBreak/>
              <w:t>Специальные устройства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04.04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  <w:tr w:rsidR="003E22D9" w:rsidRPr="003E22D9" w:rsidTr="003E22D9">
        <w:trPr>
          <w:trHeight w:val="410"/>
        </w:trPr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Приборы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04.05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7"/>
                <w:szCs w:val="27"/>
                <w:lang w:eastAsia="ru-RU"/>
              </w:rPr>
            </w:pPr>
            <w:r w:rsidRPr="003E22D9">
              <w:rPr>
                <w:color w:val="000000" w:themeColor="text1"/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</w:tbl>
    <w:p w:rsidR="003E22D9" w:rsidRP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  <w:sectPr w:rsidR="003E22D9" w:rsidRPr="003E22D9" w:rsidSect="003E22D9">
          <w:pgSz w:w="11906" w:h="16838"/>
          <w:pgMar w:top="851" w:right="850" w:bottom="709" w:left="1135" w:header="0" w:footer="0" w:gutter="0"/>
          <w:pgNumType w:start="1"/>
          <w:cols w:space="720"/>
          <w:formProt w:val="0"/>
          <w:titlePg/>
          <w:docGrid w:linePitch="299"/>
        </w:sectPr>
      </w:pPr>
    </w:p>
    <w:p w:rsidR="003E22D9" w:rsidRP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</w:p>
    <w:p w:rsidR="003E22D9" w:rsidRPr="003E22D9" w:rsidRDefault="003E22D9" w:rsidP="003E22D9">
      <w:pPr>
        <w:spacing w:line="360" w:lineRule="auto"/>
        <w:ind w:left="5528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>УТВЕРЖДЕН</w:t>
      </w:r>
    </w:p>
    <w:p w:rsidR="003E22D9" w:rsidRPr="003E22D9" w:rsidRDefault="003E22D9" w:rsidP="003E22D9">
      <w:pPr>
        <w:ind w:left="5529" w:right="-143"/>
        <w:jc w:val="both"/>
        <w:rPr>
          <w:color w:val="00000A"/>
          <w:sz w:val="27"/>
          <w:szCs w:val="27"/>
        </w:rPr>
      </w:pPr>
      <w:r w:rsidRPr="003E22D9">
        <w:rPr>
          <w:color w:val="00000A"/>
          <w:sz w:val="27"/>
          <w:szCs w:val="27"/>
        </w:rPr>
        <w:t xml:space="preserve">постановлением министерства сельского хозяйства и рыбной промышленности Астраханской области </w:t>
      </w:r>
    </w:p>
    <w:p w:rsidR="003E22D9" w:rsidRPr="003E22D9" w:rsidRDefault="003E22D9" w:rsidP="003E22D9">
      <w:pPr>
        <w:ind w:left="5529"/>
        <w:jc w:val="both"/>
        <w:rPr>
          <w:rFonts w:ascii="Calibri" w:eastAsia="Calibri" w:hAnsi="Calibri"/>
          <w:sz w:val="27"/>
          <w:szCs w:val="27"/>
          <w:lang w:eastAsia="en-US"/>
        </w:rPr>
      </w:pPr>
      <w:r w:rsidRPr="003E22D9">
        <w:rPr>
          <w:sz w:val="27"/>
          <w:szCs w:val="27"/>
        </w:rPr>
        <w:t xml:space="preserve">от </w:t>
      </w:r>
      <w:r w:rsidR="00A7612B">
        <w:rPr>
          <w:sz w:val="27"/>
          <w:szCs w:val="27"/>
        </w:rPr>
        <w:t xml:space="preserve">                     № </w:t>
      </w:r>
      <w:r w:rsidRPr="003E22D9">
        <w:rPr>
          <w:sz w:val="27"/>
          <w:szCs w:val="27"/>
        </w:rPr>
        <w:t xml:space="preserve">              </w:t>
      </w:r>
    </w:p>
    <w:p w:rsidR="003E22D9" w:rsidRPr="003E22D9" w:rsidRDefault="003E22D9" w:rsidP="003E22D9">
      <w:pPr>
        <w:ind w:left="426" w:firstLine="294"/>
        <w:jc w:val="both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autoSpaceDE w:val="0"/>
        <w:autoSpaceDN w:val="0"/>
        <w:adjustRightInd w:val="0"/>
        <w:ind w:firstLine="567"/>
        <w:jc w:val="center"/>
        <w:rPr>
          <w:sz w:val="27"/>
          <w:szCs w:val="27"/>
          <w:lang w:eastAsia="ru-RU"/>
        </w:rPr>
      </w:pPr>
      <w:r w:rsidRPr="003E22D9">
        <w:rPr>
          <w:sz w:val="27"/>
          <w:szCs w:val="27"/>
          <w:lang w:eastAsia="ru-RU"/>
        </w:rPr>
        <w:t>Перечень</w:t>
      </w:r>
    </w:p>
    <w:p w:rsidR="003E22D9" w:rsidRPr="003E22D9" w:rsidRDefault="003E22D9" w:rsidP="003E22D9">
      <w:pPr>
        <w:autoSpaceDE w:val="0"/>
        <w:autoSpaceDN w:val="0"/>
        <w:adjustRightInd w:val="0"/>
        <w:ind w:firstLine="567"/>
        <w:jc w:val="center"/>
        <w:rPr>
          <w:sz w:val="27"/>
          <w:szCs w:val="27"/>
          <w:lang w:eastAsia="ru-RU"/>
        </w:rPr>
      </w:pPr>
      <w:r w:rsidRPr="003E22D9">
        <w:rPr>
          <w:sz w:val="27"/>
          <w:szCs w:val="27"/>
          <w:lang w:eastAsia="ru-RU"/>
        </w:rPr>
        <w:t>оборудования для рыбоводной инфраструктуры и</w:t>
      </w:r>
      <w:r w:rsidR="00E93AF3">
        <w:rPr>
          <w:sz w:val="27"/>
          <w:szCs w:val="27"/>
          <w:lang w:eastAsia="ru-RU"/>
        </w:rPr>
        <w:t xml:space="preserve"> товарной</w:t>
      </w:r>
      <w:r w:rsidRPr="003E22D9">
        <w:rPr>
          <w:sz w:val="27"/>
          <w:szCs w:val="27"/>
          <w:lang w:eastAsia="ru-RU"/>
        </w:rPr>
        <w:t xml:space="preserve"> </w:t>
      </w:r>
      <w:proofErr w:type="spellStart"/>
      <w:r w:rsidRPr="003E22D9">
        <w:rPr>
          <w:sz w:val="27"/>
          <w:szCs w:val="27"/>
          <w:lang w:eastAsia="ru-RU"/>
        </w:rPr>
        <w:t>аквакультуры</w:t>
      </w:r>
      <w:proofErr w:type="spellEnd"/>
      <w:r w:rsidRPr="003E22D9">
        <w:rPr>
          <w:sz w:val="27"/>
          <w:szCs w:val="27"/>
          <w:lang w:eastAsia="ru-RU"/>
        </w:rPr>
        <w:t xml:space="preserve"> (</w:t>
      </w:r>
      <w:r w:rsidR="00E93AF3">
        <w:rPr>
          <w:sz w:val="27"/>
          <w:szCs w:val="27"/>
          <w:lang w:eastAsia="ru-RU"/>
        </w:rPr>
        <w:t>това</w:t>
      </w:r>
      <w:r w:rsidR="00E93AF3">
        <w:rPr>
          <w:sz w:val="27"/>
          <w:szCs w:val="27"/>
          <w:lang w:eastAsia="ru-RU"/>
        </w:rPr>
        <w:t>р</w:t>
      </w:r>
      <w:r w:rsidR="00E93AF3">
        <w:rPr>
          <w:sz w:val="27"/>
          <w:szCs w:val="27"/>
          <w:lang w:eastAsia="ru-RU"/>
        </w:rPr>
        <w:t xml:space="preserve">ного </w:t>
      </w:r>
      <w:r w:rsidRPr="003E22D9">
        <w:rPr>
          <w:sz w:val="27"/>
          <w:szCs w:val="27"/>
          <w:lang w:eastAsia="ru-RU"/>
        </w:rPr>
        <w:t>рыбоводства)</w:t>
      </w: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p w:rsidR="003E22D9" w:rsidRPr="003E22D9" w:rsidRDefault="003E22D9" w:rsidP="003E22D9">
      <w:pPr>
        <w:ind w:left="426" w:firstLine="294"/>
        <w:jc w:val="center"/>
        <w:rPr>
          <w:sz w:val="27"/>
          <w:szCs w:val="27"/>
          <w:lang w:eastAsia="ru-RU"/>
        </w:rPr>
      </w:pPr>
    </w:p>
    <w:tbl>
      <w:tblPr>
        <w:tblW w:w="9639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2"/>
        <w:gridCol w:w="57"/>
        <w:gridCol w:w="2920"/>
      </w:tblGrid>
      <w:tr w:rsidR="003E22D9" w:rsidRPr="003E22D9" w:rsidTr="003E22D9">
        <w:trPr>
          <w:trHeight w:val="322"/>
        </w:trPr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Классификатор</w:t>
            </w:r>
          </w:p>
        </w:tc>
      </w:tr>
      <w:tr w:rsidR="003E22D9" w:rsidRPr="003E22D9" w:rsidTr="003E22D9">
        <w:tc>
          <w:tcPr>
            <w:tcW w:w="6719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Наименование по классификатору</w:t>
            </w:r>
          </w:p>
        </w:tc>
        <w:tc>
          <w:tcPr>
            <w:tcW w:w="2920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Код по классификатору</w:t>
            </w:r>
          </w:p>
        </w:tc>
      </w:tr>
      <w:tr w:rsidR="003E22D9" w:rsidRPr="003E22D9" w:rsidTr="003E22D9">
        <w:tc>
          <w:tcPr>
            <w:tcW w:w="9639" w:type="dxa"/>
            <w:gridSpan w:val="3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Классификатор в области </w:t>
            </w:r>
            <w:proofErr w:type="spellStart"/>
            <w:r w:rsidRPr="003E22D9">
              <w:rPr>
                <w:sz w:val="27"/>
                <w:szCs w:val="27"/>
                <w:lang w:eastAsia="ru-RU"/>
              </w:rPr>
              <w:t>аквакультуры</w:t>
            </w:r>
            <w:proofErr w:type="spellEnd"/>
            <w:r w:rsidRPr="003E22D9">
              <w:rPr>
                <w:sz w:val="27"/>
                <w:szCs w:val="27"/>
                <w:lang w:eastAsia="ru-RU"/>
              </w:rPr>
              <w:t xml:space="preserve"> (рыбоводства), утвержденный Приказом Министерства сельского хозяйства Российской Федерации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 от 18 ноября 2014 г. № 452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Оборудование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04.03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 xml:space="preserve"> (все коды, входящие в подраздел)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Специальные устройства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04.04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  <w:tr w:rsidR="003E22D9" w:rsidRPr="003E22D9" w:rsidTr="003E22D9">
        <w:tc>
          <w:tcPr>
            <w:tcW w:w="6662" w:type="dxa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both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Приборы</w:t>
            </w:r>
          </w:p>
        </w:tc>
        <w:tc>
          <w:tcPr>
            <w:tcW w:w="2977" w:type="dxa"/>
            <w:gridSpan w:val="2"/>
          </w:tcPr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04.05</w:t>
            </w:r>
          </w:p>
          <w:p w:rsidR="003E22D9" w:rsidRPr="003E22D9" w:rsidRDefault="003E22D9" w:rsidP="003E22D9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  <w:lang w:eastAsia="ru-RU"/>
              </w:rPr>
            </w:pPr>
            <w:r w:rsidRPr="003E22D9">
              <w:rPr>
                <w:sz w:val="27"/>
                <w:szCs w:val="27"/>
                <w:lang w:eastAsia="ru-RU"/>
              </w:rPr>
              <w:t>(все коды, входящие в подраздел)</w:t>
            </w:r>
          </w:p>
        </w:tc>
      </w:tr>
    </w:tbl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p w:rsidR="003E22D9" w:rsidRPr="003E22D9" w:rsidRDefault="003E22D9" w:rsidP="003E22D9">
      <w:pPr>
        <w:widowControl w:val="0"/>
        <w:autoSpaceDE w:val="0"/>
        <w:autoSpaceDN w:val="0"/>
        <w:jc w:val="both"/>
        <w:rPr>
          <w:lang w:eastAsia="ru-RU"/>
        </w:rPr>
      </w:pPr>
    </w:p>
    <w:p w:rsidR="003E22D9" w:rsidRPr="003E22D9" w:rsidRDefault="003E22D9" w:rsidP="003E22D9">
      <w:pPr>
        <w:tabs>
          <w:tab w:val="right" w:pos="8931"/>
        </w:tabs>
        <w:ind w:left="4820"/>
        <w:jc w:val="both"/>
        <w:rPr>
          <w:sz w:val="27"/>
          <w:szCs w:val="27"/>
          <w:lang w:eastAsia="en-US"/>
        </w:rPr>
      </w:pPr>
    </w:p>
    <w:sectPr w:rsidR="003E22D9" w:rsidRPr="003E22D9" w:rsidSect="00370184">
      <w:headerReference w:type="default" r:id="rId142"/>
      <w:headerReference w:type="first" r:id="rId143"/>
      <w:pgSz w:w="11906" w:h="16838"/>
      <w:pgMar w:top="284" w:right="566" w:bottom="709" w:left="1135" w:header="426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10" w:rsidRDefault="00635110" w:rsidP="00040971">
      <w:r>
        <w:separator/>
      </w:r>
    </w:p>
  </w:endnote>
  <w:endnote w:type="continuationSeparator" w:id="0">
    <w:p w:rsidR="00635110" w:rsidRDefault="00635110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3E22D9" w:rsidRDefault="003E22D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</w:p>
  <w:p w:rsidR="003E22D9" w:rsidRDefault="003E22D9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3E22D9" w:rsidRDefault="003E22D9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</w:p>
  <w:p w:rsidR="003E22D9" w:rsidRDefault="003E22D9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22D9" w:rsidRDefault="003E22D9">
    <w:pPr>
      <w:pStyle w:val="a8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8"/>
      <w:framePr w:wrap="around" w:vAnchor="text" w:hAnchor="margin" w:xAlign="right" w:y="1"/>
      <w:rPr>
        <w:rStyle w:val="ab"/>
      </w:rPr>
    </w:pPr>
  </w:p>
  <w:p w:rsidR="003E22D9" w:rsidRDefault="003E22D9" w:rsidP="00B81B1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10" w:rsidRDefault="00635110" w:rsidP="00040971">
      <w:r>
        <w:separator/>
      </w:r>
    </w:p>
  </w:footnote>
  <w:footnote w:type="continuationSeparator" w:id="0">
    <w:p w:rsidR="00635110" w:rsidRDefault="00635110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3E22D9" w:rsidRDefault="003E22D9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Pr="00266D24" w:rsidRDefault="003E22D9">
    <w:pPr>
      <w:pStyle w:val="a6"/>
      <w:jc w:val="center"/>
    </w:pPr>
  </w:p>
  <w:p w:rsidR="003E22D9" w:rsidRDefault="003E22D9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90289">
      <w:rPr>
        <w:noProof/>
      </w:rPr>
      <w:t>35</w:t>
    </w:r>
    <w:r>
      <w:rPr>
        <w:noProof/>
      </w:rPr>
      <w:fldChar w:fldCharType="end"/>
    </w:r>
  </w:p>
  <w:p w:rsidR="003E22D9" w:rsidRDefault="003E22D9">
    <w:pPr>
      <w:pStyle w:val="a6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90289">
      <w:rPr>
        <w:noProof/>
      </w:rPr>
      <w:t>7</w:t>
    </w:r>
    <w:r>
      <w:rPr>
        <w:noProof/>
      </w:rPr>
      <w:fldChar w:fldCharType="end"/>
    </w:r>
  </w:p>
  <w:p w:rsidR="003E22D9" w:rsidRDefault="003E22D9">
    <w:pPr>
      <w:pStyle w:val="a6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Pr="00266D24" w:rsidRDefault="003E22D9">
    <w:pPr>
      <w:pStyle w:val="a6"/>
      <w:jc w:val="center"/>
    </w:pPr>
  </w:p>
  <w:p w:rsidR="003E22D9" w:rsidRDefault="003E22D9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90289">
      <w:rPr>
        <w:noProof/>
      </w:rPr>
      <w:t>3</w:t>
    </w:r>
    <w:r>
      <w:rPr>
        <w:noProof/>
      </w:rPr>
      <w:fldChar w:fldCharType="end"/>
    </w:r>
  </w:p>
  <w:p w:rsidR="003E22D9" w:rsidRDefault="003E22D9">
    <w:pPr>
      <w:pStyle w:val="a6"/>
      <w:jc w:val="cent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90289">
      <w:rPr>
        <w:noProof/>
      </w:rPr>
      <w:t>8</w:t>
    </w:r>
    <w:r>
      <w:rPr>
        <w:noProof/>
      </w:rPr>
      <w:fldChar w:fldCharType="end"/>
    </w:r>
  </w:p>
  <w:p w:rsidR="003E22D9" w:rsidRDefault="003E22D9">
    <w:pPr>
      <w:pStyle w:val="a6"/>
      <w:jc w:val="cent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Content>
      <w:p w:rsidR="003E22D9" w:rsidRDefault="003E22D9">
        <w:pPr>
          <w:pStyle w:val="a6"/>
          <w:jc w:val="center"/>
        </w:pPr>
      </w:p>
      <w:p w:rsidR="003E22D9" w:rsidRDefault="003E22D9">
        <w:pPr>
          <w:pStyle w:val="a6"/>
          <w:jc w:val="center"/>
        </w:pPr>
      </w:p>
      <w:p w:rsidR="003E22D9" w:rsidRDefault="003E22D9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C7F26">
          <w:rPr>
            <w:noProof/>
          </w:rPr>
          <w:t>2</w:t>
        </w:r>
        <w:r>
          <w:rPr>
            <w:noProof/>
          </w:rPr>
          <w:fldChar w:fldCharType="end"/>
        </w:r>
      </w:p>
      <w:p w:rsidR="003E22D9" w:rsidRDefault="003E22D9">
        <w:pPr>
          <w:pStyle w:val="a6"/>
          <w:jc w:val="center"/>
        </w:pPr>
      </w:p>
    </w:sdtContent>
  </w:sdt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3E22D9" w:rsidRDefault="003E22D9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0289">
      <w:rPr>
        <w:noProof/>
      </w:rPr>
      <w:t>2</w:t>
    </w:r>
    <w:r>
      <w:rPr>
        <w:noProof/>
      </w:rPr>
      <w:fldChar w:fldCharType="end"/>
    </w:r>
  </w:p>
  <w:p w:rsidR="003E22D9" w:rsidRDefault="003E22D9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22D9" w:rsidRDefault="003E22D9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 w:rsidR="00790289">
      <w:rPr>
        <w:noProof/>
      </w:rPr>
      <w:t>7</w:t>
    </w:r>
    <w:r>
      <w:rPr>
        <w:noProof/>
      </w:rPr>
      <w:fldChar w:fldCharType="end"/>
    </w:r>
  </w:p>
  <w:p w:rsidR="003E22D9" w:rsidRDefault="003E22D9">
    <w:pPr>
      <w:pStyle w:val="a6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9" w:rsidRDefault="003E22D9">
    <w:pPr>
      <w:pStyle w:val="a6"/>
      <w:jc w:val="center"/>
    </w:pPr>
  </w:p>
  <w:p w:rsidR="003E22D9" w:rsidRDefault="003E22D9">
    <w:pPr>
      <w:pStyle w:val="a6"/>
      <w:jc w:val="center"/>
    </w:pPr>
  </w:p>
  <w:p w:rsidR="003E22D9" w:rsidRPr="00266D24" w:rsidRDefault="003E22D9">
    <w:pPr>
      <w:pStyle w:val="a6"/>
      <w:jc w:val="center"/>
    </w:pPr>
  </w:p>
  <w:p w:rsidR="003E22D9" w:rsidRDefault="003E22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CE1984"/>
    <w:multiLevelType w:val="hybridMultilevel"/>
    <w:tmpl w:val="9B38210A"/>
    <w:lvl w:ilvl="0" w:tplc="9E2C973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3A00C0D"/>
    <w:multiLevelType w:val="hybridMultilevel"/>
    <w:tmpl w:val="760C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163CA3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0741DC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F5D5E"/>
    <w:multiLevelType w:val="hybridMultilevel"/>
    <w:tmpl w:val="05A83846"/>
    <w:lvl w:ilvl="0" w:tplc="7D3CF148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D877B1E"/>
    <w:multiLevelType w:val="hybridMultilevel"/>
    <w:tmpl w:val="D8AE1FCE"/>
    <w:lvl w:ilvl="0" w:tplc="676AA4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8"/>
  </w:num>
  <w:num w:numId="8">
    <w:abstractNumId w:val="19"/>
  </w:num>
  <w:num w:numId="9">
    <w:abstractNumId w:val="17"/>
  </w:num>
  <w:num w:numId="10">
    <w:abstractNumId w:val="3"/>
  </w:num>
  <w:num w:numId="11">
    <w:abstractNumId w:val="10"/>
  </w:num>
  <w:num w:numId="12">
    <w:abstractNumId w:val="4"/>
  </w:num>
  <w:num w:numId="13">
    <w:abstractNumId w:val="15"/>
  </w:num>
  <w:num w:numId="14">
    <w:abstractNumId w:val="21"/>
  </w:num>
  <w:num w:numId="15">
    <w:abstractNumId w:val="12"/>
  </w:num>
  <w:num w:numId="16">
    <w:abstractNumId w:val="9"/>
  </w:num>
  <w:num w:numId="17">
    <w:abstractNumId w:val="7"/>
  </w:num>
  <w:num w:numId="18">
    <w:abstractNumId w:val="20"/>
  </w:num>
  <w:num w:numId="19">
    <w:abstractNumId w:val="18"/>
  </w:num>
  <w:num w:numId="20">
    <w:abstractNumId w:val="16"/>
  </w:num>
  <w:num w:numId="21">
    <w:abstractNumId w:val="2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40874"/>
    <w:rsid w:val="00040971"/>
    <w:rsid w:val="00046274"/>
    <w:rsid w:val="000471D7"/>
    <w:rsid w:val="0006142E"/>
    <w:rsid w:val="00062612"/>
    <w:rsid w:val="00067B9E"/>
    <w:rsid w:val="00080744"/>
    <w:rsid w:val="00081607"/>
    <w:rsid w:val="00084785"/>
    <w:rsid w:val="00084B79"/>
    <w:rsid w:val="00087AD4"/>
    <w:rsid w:val="00092905"/>
    <w:rsid w:val="000B374A"/>
    <w:rsid w:val="000C28B2"/>
    <w:rsid w:val="000C2B88"/>
    <w:rsid w:val="000C3A12"/>
    <w:rsid w:val="000C7F26"/>
    <w:rsid w:val="000F26FB"/>
    <w:rsid w:val="000F687C"/>
    <w:rsid w:val="000F7628"/>
    <w:rsid w:val="0010661B"/>
    <w:rsid w:val="00112345"/>
    <w:rsid w:val="001163A9"/>
    <w:rsid w:val="0012123C"/>
    <w:rsid w:val="001336BA"/>
    <w:rsid w:val="00143156"/>
    <w:rsid w:val="00144448"/>
    <w:rsid w:val="0015631B"/>
    <w:rsid w:val="00157216"/>
    <w:rsid w:val="00160F29"/>
    <w:rsid w:val="0016298F"/>
    <w:rsid w:val="00166082"/>
    <w:rsid w:val="001819F9"/>
    <w:rsid w:val="00181C96"/>
    <w:rsid w:val="001929B2"/>
    <w:rsid w:val="00194666"/>
    <w:rsid w:val="001A4C52"/>
    <w:rsid w:val="001B69EC"/>
    <w:rsid w:val="001C08C0"/>
    <w:rsid w:val="00206A21"/>
    <w:rsid w:val="00211AE2"/>
    <w:rsid w:val="00212FA5"/>
    <w:rsid w:val="00222DA3"/>
    <w:rsid w:val="00223578"/>
    <w:rsid w:val="0023477F"/>
    <w:rsid w:val="0024115B"/>
    <w:rsid w:val="002546D4"/>
    <w:rsid w:val="002660D1"/>
    <w:rsid w:val="00276620"/>
    <w:rsid w:val="002A0FBC"/>
    <w:rsid w:val="002B14D4"/>
    <w:rsid w:val="002C0A02"/>
    <w:rsid w:val="002D26C8"/>
    <w:rsid w:val="002D3B25"/>
    <w:rsid w:val="002D4FB5"/>
    <w:rsid w:val="002D7C49"/>
    <w:rsid w:val="002E03AE"/>
    <w:rsid w:val="002E3BE9"/>
    <w:rsid w:val="002E3FE2"/>
    <w:rsid w:val="002F14BD"/>
    <w:rsid w:val="002F14F5"/>
    <w:rsid w:val="002F281E"/>
    <w:rsid w:val="0031703D"/>
    <w:rsid w:val="00342804"/>
    <w:rsid w:val="00344653"/>
    <w:rsid w:val="0035397B"/>
    <w:rsid w:val="00354BC8"/>
    <w:rsid w:val="00356A19"/>
    <w:rsid w:val="003613ED"/>
    <w:rsid w:val="00370184"/>
    <w:rsid w:val="00372FCE"/>
    <w:rsid w:val="00382EEB"/>
    <w:rsid w:val="003873BE"/>
    <w:rsid w:val="0039014C"/>
    <w:rsid w:val="00390A3C"/>
    <w:rsid w:val="00393285"/>
    <w:rsid w:val="0039725F"/>
    <w:rsid w:val="003A29D7"/>
    <w:rsid w:val="003A4C6A"/>
    <w:rsid w:val="003A6C8E"/>
    <w:rsid w:val="003B5818"/>
    <w:rsid w:val="003C2839"/>
    <w:rsid w:val="003C704E"/>
    <w:rsid w:val="003C7EE1"/>
    <w:rsid w:val="003D19E8"/>
    <w:rsid w:val="003D4BB5"/>
    <w:rsid w:val="003E22D9"/>
    <w:rsid w:val="003E3D49"/>
    <w:rsid w:val="003E43BB"/>
    <w:rsid w:val="003F143D"/>
    <w:rsid w:val="003F4373"/>
    <w:rsid w:val="00401DBC"/>
    <w:rsid w:val="00404FAA"/>
    <w:rsid w:val="00405873"/>
    <w:rsid w:val="0040644B"/>
    <w:rsid w:val="00415455"/>
    <w:rsid w:val="00426CF0"/>
    <w:rsid w:val="00427E93"/>
    <w:rsid w:val="004377B5"/>
    <w:rsid w:val="00440D5E"/>
    <w:rsid w:val="00443EC0"/>
    <w:rsid w:val="00445117"/>
    <w:rsid w:val="00462E22"/>
    <w:rsid w:val="00464B75"/>
    <w:rsid w:val="004858F1"/>
    <w:rsid w:val="00497831"/>
    <w:rsid w:val="004B37DB"/>
    <w:rsid w:val="004B3C78"/>
    <w:rsid w:val="004B4F39"/>
    <w:rsid w:val="004B6754"/>
    <w:rsid w:val="004C130E"/>
    <w:rsid w:val="004C20A6"/>
    <w:rsid w:val="004C3F38"/>
    <w:rsid w:val="004C5B8D"/>
    <w:rsid w:val="004C6E5F"/>
    <w:rsid w:val="004D4C02"/>
    <w:rsid w:val="004F0BC3"/>
    <w:rsid w:val="004F67A6"/>
    <w:rsid w:val="004F6C03"/>
    <w:rsid w:val="005148CD"/>
    <w:rsid w:val="00524516"/>
    <w:rsid w:val="00552481"/>
    <w:rsid w:val="0055252A"/>
    <w:rsid w:val="00560C0A"/>
    <w:rsid w:val="00563E5D"/>
    <w:rsid w:val="005814B8"/>
    <w:rsid w:val="00581519"/>
    <w:rsid w:val="005A55CA"/>
    <w:rsid w:val="005A6F05"/>
    <w:rsid w:val="005B51D5"/>
    <w:rsid w:val="005C449D"/>
    <w:rsid w:val="005C4A10"/>
    <w:rsid w:val="005D547B"/>
    <w:rsid w:val="005E398D"/>
    <w:rsid w:val="00604A18"/>
    <w:rsid w:val="006062B0"/>
    <w:rsid w:val="006125D0"/>
    <w:rsid w:val="00617B26"/>
    <w:rsid w:val="00635110"/>
    <w:rsid w:val="00651B5C"/>
    <w:rsid w:val="00665E14"/>
    <w:rsid w:val="006755E1"/>
    <w:rsid w:val="0068091A"/>
    <w:rsid w:val="006874F8"/>
    <w:rsid w:val="00691907"/>
    <w:rsid w:val="00694A89"/>
    <w:rsid w:val="006A2DFB"/>
    <w:rsid w:val="006C05EC"/>
    <w:rsid w:val="006C1943"/>
    <w:rsid w:val="006F4507"/>
    <w:rsid w:val="006F4A0F"/>
    <w:rsid w:val="00710360"/>
    <w:rsid w:val="007163B0"/>
    <w:rsid w:val="0071652D"/>
    <w:rsid w:val="00716AA8"/>
    <w:rsid w:val="00723A96"/>
    <w:rsid w:val="00725B9F"/>
    <w:rsid w:val="00735987"/>
    <w:rsid w:val="0074541E"/>
    <w:rsid w:val="00745B17"/>
    <w:rsid w:val="00765E7B"/>
    <w:rsid w:val="007709F8"/>
    <w:rsid w:val="00790289"/>
    <w:rsid w:val="007905C7"/>
    <w:rsid w:val="00790A7A"/>
    <w:rsid w:val="00792784"/>
    <w:rsid w:val="007A13A6"/>
    <w:rsid w:val="007A2C35"/>
    <w:rsid w:val="007B3A86"/>
    <w:rsid w:val="007B6F11"/>
    <w:rsid w:val="007C0DC8"/>
    <w:rsid w:val="007C1529"/>
    <w:rsid w:val="007C256D"/>
    <w:rsid w:val="007E1EA3"/>
    <w:rsid w:val="007E3B3A"/>
    <w:rsid w:val="0080118D"/>
    <w:rsid w:val="00805D5D"/>
    <w:rsid w:val="00805F12"/>
    <w:rsid w:val="00814991"/>
    <w:rsid w:val="008264B6"/>
    <w:rsid w:val="008338C8"/>
    <w:rsid w:val="00836E02"/>
    <w:rsid w:val="008426EA"/>
    <w:rsid w:val="00854FCD"/>
    <w:rsid w:val="00855258"/>
    <w:rsid w:val="00855312"/>
    <w:rsid w:val="0086040A"/>
    <w:rsid w:val="00865DC3"/>
    <w:rsid w:val="00866CF8"/>
    <w:rsid w:val="00873679"/>
    <w:rsid w:val="00874D20"/>
    <w:rsid w:val="00884A0A"/>
    <w:rsid w:val="0088517A"/>
    <w:rsid w:val="008A576F"/>
    <w:rsid w:val="008B003E"/>
    <w:rsid w:val="008B09F2"/>
    <w:rsid w:val="008B73AC"/>
    <w:rsid w:val="008C1E19"/>
    <w:rsid w:val="008C284B"/>
    <w:rsid w:val="008C2AF4"/>
    <w:rsid w:val="008D1A89"/>
    <w:rsid w:val="008D2953"/>
    <w:rsid w:val="008D53EE"/>
    <w:rsid w:val="009061DB"/>
    <w:rsid w:val="009071F4"/>
    <w:rsid w:val="00907CED"/>
    <w:rsid w:val="0092344F"/>
    <w:rsid w:val="0092499F"/>
    <w:rsid w:val="009308A9"/>
    <w:rsid w:val="009313EA"/>
    <w:rsid w:val="00933F33"/>
    <w:rsid w:val="0093587D"/>
    <w:rsid w:val="009423D5"/>
    <w:rsid w:val="00945CA3"/>
    <w:rsid w:val="00952729"/>
    <w:rsid w:val="00954569"/>
    <w:rsid w:val="00961D09"/>
    <w:rsid w:val="00971819"/>
    <w:rsid w:val="00980543"/>
    <w:rsid w:val="0098337C"/>
    <w:rsid w:val="00983A70"/>
    <w:rsid w:val="0098739B"/>
    <w:rsid w:val="009959DB"/>
    <w:rsid w:val="009A24E4"/>
    <w:rsid w:val="009A328E"/>
    <w:rsid w:val="009B2EAE"/>
    <w:rsid w:val="009B3219"/>
    <w:rsid w:val="009C3703"/>
    <w:rsid w:val="009D7521"/>
    <w:rsid w:val="009E34EC"/>
    <w:rsid w:val="009E472D"/>
    <w:rsid w:val="009F05C0"/>
    <w:rsid w:val="009F2E6E"/>
    <w:rsid w:val="00A04EA6"/>
    <w:rsid w:val="00A06590"/>
    <w:rsid w:val="00A137ED"/>
    <w:rsid w:val="00A13E48"/>
    <w:rsid w:val="00A24E54"/>
    <w:rsid w:val="00A50E25"/>
    <w:rsid w:val="00A52003"/>
    <w:rsid w:val="00A53BEE"/>
    <w:rsid w:val="00A567FB"/>
    <w:rsid w:val="00A61C36"/>
    <w:rsid w:val="00A652A5"/>
    <w:rsid w:val="00A74E2A"/>
    <w:rsid w:val="00A75693"/>
    <w:rsid w:val="00A7612B"/>
    <w:rsid w:val="00A8455B"/>
    <w:rsid w:val="00A87F0B"/>
    <w:rsid w:val="00A95CD6"/>
    <w:rsid w:val="00A970F8"/>
    <w:rsid w:val="00AB0938"/>
    <w:rsid w:val="00AB4572"/>
    <w:rsid w:val="00AB5960"/>
    <w:rsid w:val="00AD0CEC"/>
    <w:rsid w:val="00AD1C58"/>
    <w:rsid w:val="00AE0B54"/>
    <w:rsid w:val="00AE707B"/>
    <w:rsid w:val="00AE718C"/>
    <w:rsid w:val="00AF124F"/>
    <w:rsid w:val="00B00936"/>
    <w:rsid w:val="00B14E2F"/>
    <w:rsid w:val="00B4131F"/>
    <w:rsid w:val="00B45B3D"/>
    <w:rsid w:val="00B658B9"/>
    <w:rsid w:val="00B660E2"/>
    <w:rsid w:val="00B70B65"/>
    <w:rsid w:val="00B723BD"/>
    <w:rsid w:val="00B75A0E"/>
    <w:rsid w:val="00B81B1E"/>
    <w:rsid w:val="00B82468"/>
    <w:rsid w:val="00B83496"/>
    <w:rsid w:val="00B84C21"/>
    <w:rsid w:val="00B95C44"/>
    <w:rsid w:val="00BB1652"/>
    <w:rsid w:val="00BB253C"/>
    <w:rsid w:val="00BC12AF"/>
    <w:rsid w:val="00BC47B6"/>
    <w:rsid w:val="00BE5CC8"/>
    <w:rsid w:val="00BE6DC2"/>
    <w:rsid w:val="00C0010E"/>
    <w:rsid w:val="00C1768B"/>
    <w:rsid w:val="00C223A0"/>
    <w:rsid w:val="00C30D03"/>
    <w:rsid w:val="00C51984"/>
    <w:rsid w:val="00C51A61"/>
    <w:rsid w:val="00C6274A"/>
    <w:rsid w:val="00C65C64"/>
    <w:rsid w:val="00C7262F"/>
    <w:rsid w:val="00C86BB2"/>
    <w:rsid w:val="00C91E1C"/>
    <w:rsid w:val="00CA0FCB"/>
    <w:rsid w:val="00CB28DB"/>
    <w:rsid w:val="00CB427B"/>
    <w:rsid w:val="00CC0E0F"/>
    <w:rsid w:val="00CC2B02"/>
    <w:rsid w:val="00CD083A"/>
    <w:rsid w:val="00CE7F9D"/>
    <w:rsid w:val="00D039E7"/>
    <w:rsid w:val="00D1198B"/>
    <w:rsid w:val="00D4388A"/>
    <w:rsid w:val="00D43AF2"/>
    <w:rsid w:val="00D47FDB"/>
    <w:rsid w:val="00D621D6"/>
    <w:rsid w:val="00D656A0"/>
    <w:rsid w:val="00D66097"/>
    <w:rsid w:val="00D71F99"/>
    <w:rsid w:val="00D73301"/>
    <w:rsid w:val="00D81B91"/>
    <w:rsid w:val="00D830C3"/>
    <w:rsid w:val="00D8694D"/>
    <w:rsid w:val="00DB3C77"/>
    <w:rsid w:val="00DB486E"/>
    <w:rsid w:val="00DD0D8C"/>
    <w:rsid w:val="00DD1513"/>
    <w:rsid w:val="00DD580E"/>
    <w:rsid w:val="00DD7CA2"/>
    <w:rsid w:val="00DE5CB4"/>
    <w:rsid w:val="00DF332F"/>
    <w:rsid w:val="00E02E03"/>
    <w:rsid w:val="00E1580B"/>
    <w:rsid w:val="00E16340"/>
    <w:rsid w:val="00E2224D"/>
    <w:rsid w:val="00E22A60"/>
    <w:rsid w:val="00E24500"/>
    <w:rsid w:val="00E24F18"/>
    <w:rsid w:val="00E25B2A"/>
    <w:rsid w:val="00E26625"/>
    <w:rsid w:val="00E35230"/>
    <w:rsid w:val="00E5133A"/>
    <w:rsid w:val="00E51808"/>
    <w:rsid w:val="00E57B96"/>
    <w:rsid w:val="00E63B21"/>
    <w:rsid w:val="00E63FF8"/>
    <w:rsid w:val="00E66667"/>
    <w:rsid w:val="00E67C71"/>
    <w:rsid w:val="00E76283"/>
    <w:rsid w:val="00E76799"/>
    <w:rsid w:val="00E93AF3"/>
    <w:rsid w:val="00E94372"/>
    <w:rsid w:val="00E97A3C"/>
    <w:rsid w:val="00EA437D"/>
    <w:rsid w:val="00EA543D"/>
    <w:rsid w:val="00EA7A04"/>
    <w:rsid w:val="00EB1140"/>
    <w:rsid w:val="00EB191A"/>
    <w:rsid w:val="00EB4E63"/>
    <w:rsid w:val="00EB660A"/>
    <w:rsid w:val="00ED14E9"/>
    <w:rsid w:val="00ED2B31"/>
    <w:rsid w:val="00ED55B6"/>
    <w:rsid w:val="00EE1038"/>
    <w:rsid w:val="00EE1251"/>
    <w:rsid w:val="00F059CF"/>
    <w:rsid w:val="00F11865"/>
    <w:rsid w:val="00F1422D"/>
    <w:rsid w:val="00F156B0"/>
    <w:rsid w:val="00F21E5D"/>
    <w:rsid w:val="00F262AE"/>
    <w:rsid w:val="00F3469C"/>
    <w:rsid w:val="00F364F2"/>
    <w:rsid w:val="00F36CA6"/>
    <w:rsid w:val="00F53F16"/>
    <w:rsid w:val="00F56A9C"/>
    <w:rsid w:val="00F6724A"/>
    <w:rsid w:val="00F777AC"/>
    <w:rsid w:val="00F81EE7"/>
    <w:rsid w:val="00F84293"/>
    <w:rsid w:val="00FB560F"/>
    <w:rsid w:val="00FE018A"/>
    <w:rsid w:val="00FE48AF"/>
    <w:rsid w:val="00FF4300"/>
    <w:rsid w:val="00FF6F2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8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370184"/>
  </w:style>
  <w:style w:type="numbering" w:customStyle="1" w:styleId="16">
    <w:name w:val="Нет списка16"/>
    <w:next w:val="a2"/>
    <w:uiPriority w:val="99"/>
    <w:semiHidden/>
    <w:unhideWhenUsed/>
    <w:rsid w:val="00370184"/>
  </w:style>
  <w:style w:type="table" w:customStyle="1" w:styleId="100">
    <w:name w:val="Сетка таблицы10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rsid w:val="00370184"/>
  </w:style>
  <w:style w:type="numbering" w:customStyle="1" w:styleId="240">
    <w:name w:val="Нет списка24"/>
    <w:next w:val="a2"/>
    <w:uiPriority w:val="99"/>
    <w:semiHidden/>
    <w:rsid w:val="00370184"/>
  </w:style>
  <w:style w:type="table" w:customStyle="1" w:styleId="140">
    <w:name w:val="Сетка таблицы14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rsid w:val="00370184"/>
  </w:style>
  <w:style w:type="numbering" w:customStyle="1" w:styleId="340">
    <w:name w:val="Нет списка34"/>
    <w:next w:val="a2"/>
    <w:uiPriority w:val="99"/>
    <w:semiHidden/>
    <w:rsid w:val="00370184"/>
  </w:style>
  <w:style w:type="table" w:customStyle="1" w:styleId="213">
    <w:name w:val="Сетка таблицы2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rsid w:val="00370184"/>
  </w:style>
  <w:style w:type="table" w:customStyle="1" w:styleId="313">
    <w:name w:val="Сетка таблицы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370184"/>
  </w:style>
  <w:style w:type="table" w:customStyle="1" w:styleId="1310">
    <w:name w:val="Сетка таблицы1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370184"/>
  </w:style>
  <w:style w:type="numbering" w:customStyle="1" w:styleId="1123">
    <w:name w:val="Нет списка1123"/>
    <w:next w:val="a2"/>
    <w:uiPriority w:val="99"/>
    <w:semiHidden/>
    <w:unhideWhenUsed/>
    <w:rsid w:val="00370184"/>
  </w:style>
  <w:style w:type="numbering" w:customStyle="1" w:styleId="11114">
    <w:name w:val="Нет списка11114"/>
    <w:next w:val="a2"/>
    <w:uiPriority w:val="99"/>
    <w:semiHidden/>
    <w:rsid w:val="00370184"/>
  </w:style>
  <w:style w:type="numbering" w:customStyle="1" w:styleId="2130">
    <w:name w:val="Нет списка213"/>
    <w:next w:val="a2"/>
    <w:uiPriority w:val="99"/>
    <w:semiHidden/>
    <w:rsid w:val="00370184"/>
  </w:style>
  <w:style w:type="table" w:customStyle="1" w:styleId="11110">
    <w:name w:val="Сетка таблицы11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rsid w:val="00370184"/>
  </w:style>
  <w:style w:type="numbering" w:customStyle="1" w:styleId="3130">
    <w:name w:val="Нет списка313"/>
    <w:next w:val="a2"/>
    <w:uiPriority w:val="99"/>
    <w:semiHidden/>
    <w:rsid w:val="00370184"/>
  </w:style>
  <w:style w:type="numbering" w:customStyle="1" w:styleId="1213">
    <w:name w:val="Нет списка1213"/>
    <w:next w:val="a2"/>
    <w:uiPriority w:val="99"/>
    <w:semiHidden/>
    <w:rsid w:val="00370184"/>
  </w:style>
  <w:style w:type="table" w:customStyle="1" w:styleId="411">
    <w:name w:val="Сетка таблицы4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370184"/>
  </w:style>
  <w:style w:type="numbering" w:customStyle="1" w:styleId="1311">
    <w:name w:val="Нет списка1311"/>
    <w:next w:val="a2"/>
    <w:uiPriority w:val="99"/>
    <w:semiHidden/>
    <w:unhideWhenUsed/>
    <w:rsid w:val="00370184"/>
  </w:style>
  <w:style w:type="numbering" w:customStyle="1" w:styleId="11211">
    <w:name w:val="Нет списка11211"/>
    <w:next w:val="a2"/>
    <w:uiPriority w:val="99"/>
    <w:semiHidden/>
    <w:rsid w:val="00370184"/>
  </w:style>
  <w:style w:type="numbering" w:customStyle="1" w:styleId="2111">
    <w:name w:val="Нет списка2111"/>
    <w:next w:val="a2"/>
    <w:uiPriority w:val="99"/>
    <w:semiHidden/>
    <w:rsid w:val="00370184"/>
  </w:style>
  <w:style w:type="numbering" w:customStyle="1" w:styleId="1111111">
    <w:name w:val="Нет списка1111111"/>
    <w:next w:val="a2"/>
    <w:uiPriority w:val="99"/>
    <w:semiHidden/>
    <w:rsid w:val="00370184"/>
  </w:style>
  <w:style w:type="numbering" w:customStyle="1" w:styleId="3111">
    <w:name w:val="Нет списка3111"/>
    <w:next w:val="a2"/>
    <w:uiPriority w:val="99"/>
    <w:semiHidden/>
    <w:rsid w:val="00370184"/>
  </w:style>
  <w:style w:type="numbering" w:customStyle="1" w:styleId="12111">
    <w:name w:val="Нет списка12111"/>
    <w:next w:val="a2"/>
    <w:uiPriority w:val="99"/>
    <w:semiHidden/>
    <w:rsid w:val="00370184"/>
  </w:style>
  <w:style w:type="numbering" w:customStyle="1" w:styleId="511">
    <w:name w:val="Нет списка51"/>
    <w:next w:val="a2"/>
    <w:uiPriority w:val="99"/>
    <w:semiHidden/>
    <w:unhideWhenUsed/>
    <w:rsid w:val="00370184"/>
  </w:style>
  <w:style w:type="numbering" w:customStyle="1" w:styleId="1410">
    <w:name w:val="Нет списка141"/>
    <w:next w:val="a2"/>
    <w:uiPriority w:val="99"/>
    <w:semiHidden/>
    <w:unhideWhenUsed/>
    <w:rsid w:val="00370184"/>
  </w:style>
  <w:style w:type="table" w:customStyle="1" w:styleId="711">
    <w:name w:val="Сетка таблицы7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370184"/>
  </w:style>
  <w:style w:type="numbering" w:customStyle="1" w:styleId="221">
    <w:name w:val="Нет списка221"/>
    <w:next w:val="a2"/>
    <w:uiPriority w:val="99"/>
    <w:semiHidden/>
    <w:rsid w:val="00370184"/>
  </w:style>
  <w:style w:type="table" w:customStyle="1" w:styleId="12110">
    <w:name w:val="Сетка таблицы12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rsid w:val="00370184"/>
  </w:style>
  <w:style w:type="numbering" w:customStyle="1" w:styleId="321">
    <w:name w:val="Нет списка321"/>
    <w:next w:val="a2"/>
    <w:uiPriority w:val="99"/>
    <w:semiHidden/>
    <w:rsid w:val="00370184"/>
  </w:style>
  <w:style w:type="numbering" w:customStyle="1" w:styleId="1221">
    <w:name w:val="Нет списка1221"/>
    <w:next w:val="a2"/>
    <w:uiPriority w:val="99"/>
    <w:semiHidden/>
    <w:rsid w:val="00370184"/>
  </w:style>
  <w:style w:type="numbering" w:customStyle="1" w:styleId="4111">
    <w:name w:val="Нет списка4111"/>
    <w:next w:val="a2"/>
    <w:uiPriority w:val="99"/>
    <w:semiHidden/>
    <w:unhideWhenUsed/>
    <w:rsid w:val="00370184"/>
  </w:style>
  <w:style w:type="numbering" w:customStyle="1" w:styleId="13111">
    <w:name w:val="Нет списка13111"/>
    <w:next w:val="a2"/>
    <w:uiPriority w:val="99"/>
    <w:semiHidden/>
    <w:unhideWhenUsed/>
    <w:rsid w:val="00370184"/>
  </w:style>
  <w:style w:type="numbering" w:customStyle="1" w:styleId="112111">
    <w:name w:val="Нет списка112111"/>
    <w:next w:val="a2"/>
    <w:uiPriority w:val="99"/>
    <w:semiHidden/>
    <w:rsid w:val="00370184"/>
  </w:style>
  <w:style w:type="numbering" w:customStyle="1" w:styleId="21111">
    <w:name w:val="Нет списка21111"/>
    <w:next w:val="a2"/>
    <w:uiPriority w:val="99"/>
    <w:semiHidden/>
    <w:rsid w:val="00370184"/>
  </w:style>
  <w:style w:type="numbering" w:customStyle="1" w:styleId="111121">
    <w:name w:val="Нет списка111121"/>
    <w:next w:val="a2"/>
    <w:uiPriority w:val="99"/>
    <w:semiHidden/>
    <w:rsid w:val="00370184"/>
  </w:style>
  <w:style w:type="numbering" w:customStyle="1" w:styleId="31111">
    <w:name w:val="Нет списка31111"/>
    <w:next w:val="a2"/>
    <w:uiPriority w:val="99"/>
    <w:semiHidden/>
    <w:rsid w:val="00370184"/>
  </w:style>
  <w:style w:type="numbering" w:customStyle="1" w:styleId="121111">
    <w:name w:val="Нет списка121111"/>
    <w:next w:val="a2"/>
    <w:uiPriority w:val="99"/>
    <w:semiHidden/>
    <w:rsid w:val="00370184"/>
  </w:style>
  <w:style w:type="numbering" w:customStyle="1" w:styleId="610">
    <w:name w:val="Нет списка61"/>
    <w:next w:val="a2"/>
    <w:uiPriority w:val="99"/>
    <w:semiHidden/>
    <w:unhideWhenUsed/>
    <w:rsid w:val="00370184"/>
  </w:style>
  <w:style w:type="numbering" w:customStyle="1" w:styleId="151">
    <w:name w:val="Нет списка151"/>
    <w:next w:val="a2"/>
    <w:uiPriority w:val="99"/>
    <w:semiHidden/>
    <w:unhideWhenUsed/>
    <w:rsid w:val="00370184"/>
  </w:style>
  <w:style w:type="table" w:customStyle="1" w:styleId="811">
    <w:name w:val="Сетка таблицы8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rsid w:val="00370184"/>
  </w:style>
  <w:style w:type="numbering" w:customStyle="1" w:styleId="231">
    <w:name w:val="Нет списка231"/>
    <w:next w:val="a2"/>
    <w:uiPriority w:val="99"/>
    <w:semiHidden/>
    <w:rsid w:val="00370184"/>
  </w:style>
  <w:style w:type="table" w:customStyle="1" w:styleId="13110">
    <w:name w:val="Сетка таблицы13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rsid w:val="00370184"/>
  </w:style>
  <w:style w:type="numbering" w:customStyle="1" w:styleId="331">
    <w:name w:val="Нет списка331"/>
    <w:next w:val="a2"/>
    <w:uiPriority w:val="99"/>
    <w:semiHidden/>
    <w:rsid w:val="00370184"/>
  </w:style>
  <w:style w:type="numbering" w:customStyle="1" w:styleId="1231">
    <w:name w:val="Нет списка1231"/>
    <w:next w:val="a2"/>
    <w:uiPriority w:val="99"/>
    <w:semiHidden/>
    <w:rsid w:val="00370184"/>
  </w:style>
  <w:style w:type="table" w:customStyle="1" w:styleId="421">
    <w:name w:val="Сетка таблицы4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unhideWhenUsed/>
    <w:rsid w:val="00370184"/>
  </w:style>
  <w:style w:type="numbering" w:customStyle="1" w:styleId="1321">
    <w:name w:val="Нет списка1321"/>
    <w:next w:val="a2"/>
    <w:uiPriority w:val="99"/>
    <w:semiHidden/>
    <w:unhideWhenUsed/>
    <w:rsid w:val="00370184"/>
  </w:style>
  <w:style w:type="numbering" w:customStyle="1" w:styleId="11221">
    <w:name w:val="Нет списка11221"/>
    <w:next w:val="a2"/>
    <w:uiPriority w:val="99"/>
    <w:semiHidden/>
    <w:rsid w:val="00370184"/>
  </w:style>
  <w:style w:type="numbering" w:customStyle="1" w:styleId="2121">
    <w:name w:val="Нет списка2121"/>
    <w:next w:val="a2"/>
    <w:uiPriority w:val="99"/>
    <w:semiHidden/>
    <w:rsid w:val="00370184"/>
  </w:style>
  <w:style w:type="numbering" w:customStyle="1" w:styleId="111131">
    <w:name w:val="Нет списка111131"/>
    <w:next w:val="a2"/>
    <w:uiPriority w:val="99"/>
    <w:semiHidden/>
    <w:rsid w:val="00370184"/>
  </w:style>
  <w:style w:type="numbering" w:customStyle="1" w:styleId="3121">
    <w:name w:val="Нет списка3121"/>
    <w:next w:val="a2"/>
    <w:uiPriority w:val="99"/>
    <w:semiHidden/>
    <w:rsid w:val="00370184"/>
  </w:style>
  <w:style w:type="numbering" w:customStyle="1" w:styleId="12121">
    <w:name w:val="Нет списка12121"/>
    <w:next w:val="a2"/>
    <w:uiPriority w:val="99"/>
    <w:semiHidden/>
    <w:rsid w:val="00370184"/>
  </w:style>
  <w:style w:type="numbering" w:customStyle="1" w:styleId="80">
    <w:name w:val="Нет списка8"/>
    <w:next w:val="a2"/>
    <w:uiPriority w:val="99"/>
    <w:semiHidden/>
    <w:unhideWhenUsed/>
    <w:rsid w:val="003E22D9"/>
  </w:style>
  <w:style w:type="numbering" w:customStyle="1" w:styleId="17">
    <w:name w:val="Нет списка17"/>
    <w:next w:val="a2"/>
    <w:uiPriority w:val="99"/>
    <w:semiHidden/>
    <w:unhideWhenUsed/>
    <w:rsid w:val="003E22D9"/>
  </w:style>
  <w:style w:type="table" w:customStyle="1" w:styleId="150">
    <w:name w:val="Сетка таблицы15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rsid w:val="003E22D9"/>
  </w:style>
  <w:style w:type="numbering" w:customStyle="1" w:styleId="250">
    <w:name w:val="Нет списка25"/>
    <w:next w:val="a2"/>
    <w:uiPriority w:val="99"/>
    <w:semiHidden/>
    <w:rsid w:val="003E22D9"/>
  </w:style>
  <w:style w:type="table" w:customStyle="1" w:styleId="160">
    <w:name w:val="Сетка таблицы16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rsid w:val="003E22D9"/>
  </w:style>
  <w:style w:type="numbering" w:customStyle="1" w:styleId="350">
    <w:name w:val="Нет списка35"/>
    <w:next w:val="a2"/>
    <w:uiPriority w:val="99"/>
    <w:semiHidden/>
    <w:rsid w:val="003E22D9"/>
  </w:style>
  <w:style w:type="numbering" w:customStyle="1" w:styleId="125">
    <w:name w:val="Нет списка125"/>
    <w:next w:val="a2"/>
    <w:uiPriority w:val="99"/>
    <w:semiHidden/>
    <w:rsid w:val="003E22D9"/>
  </w:style>
  <w:style w:type="table" w:customStyle="1" w:styleId="44">
    <w:name w:val="Сетка таблицы44"/>
    <w:basedOn w:val="a1"/>
    <w:next w:val="a3"/>
    <w:uiPriority w:val="59"/>
    <w:rsid w:val="003E22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  <w:style w:type="table" w:customStyle="1" w:styleId="63">
    <w:name w:val="Сетка таблицы63"/>
    <w:basedOn w:val="a1"/>
    <w:uiPriority w:val="59"/>
    <w:rsid w:val="00D43A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F8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370184"/>
  </w:style>
  <w:style w:type="numbering" w:customStyle="1" w:styleId="16">
    <w:name w:val="Нет списка16"/>
    <w:next w:val="a2"/>
    <w:uiPriority w:val="99"/>
    <w:semiHidden/>
    <w:unhideWhenUsed/>
    <w:rsid w:val="00370184"/>
  </w:style>
  <w:style w:type="table" w:customStyle="1" w:styleId="100">
    <w:name w:val="Сетка таблицы10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rsid w:val="00370184"/>
  </w:style>
  <w:style w:type="numbering" w:customStyle="1" w:styleId="240">
    <w:name w:val="Нет списка24"/>
    <w:next w:val="a2"/>
    <w:uiPriority w:val="99"/>
    <w:semiHidden/>
    <w:rsid w:val="00370184"/>
  </w:style>
  <w:style w:type="table" w:customStyle="1" w:styleId="140">
    <w:name w:val="Сетка таблицы14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rsid w:val="00370184"/>
  </w:style>
  <w:style w:type="numbering" w:customStyle="1" w:styleId="340">
    <w:name w:val="Нет списка34"/>
    <w:next w:val="a2"/>
    <w:uiPriority w:val="99"/>
    <w:semiHidden/>
    <w:rsid w:val="00370184"/>
  </w:style>
  <w:style w:type="table" w:customStyle="1" w:styleId="213">
    <w:name w:val="Сетка таблицы2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rsid w:val="00370184"/>
  </w:style>
  <w:style w:type="table" w:customStyle="1" w:styleId="313">
    <w:name w:val="Сетка таблицы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370184"/>
  </w:style>
  <w:style w:type="table" w:customStyle="1" w:styleId="1310">
    <w:name w:val="Сетка таблицы131"/>
    <w:basedOn w:val="a1"/>
    <w:next w:val="a3"/>
    <w:uiPriority w:val="59"/>
    <w:rsid w:val="003701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1"/>
    <w:next w:val="a3"/>
    <w:rsid w:val="003701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370184"/>
  </w:style>
  <w:style w:type="numbering" w:customStyle="1" w:styleId="1123">
    <w:name w:val="Нет списка1123"/>
    <w:next w:val="a2"/>
    <w:uiPriority w:val="99"/>
    <w:semiHidden/>
    <w:unhideWhenUsed/>
    <w:rsid w:val="00370184"/>
  </w:style>
  <w:style w:type="numbering" w:customStyle="1" w:styleId="11114">
    <w:name w:val="Нет списка11114"/>
    <w:next w:val="a2"/>
    <w:uiPriority w:val="99"/>
    <w:semiHidden/>
    <w:rsid w:val="00370184"/>
  </w:style>
  <w:style w:type="numbering" w:customStyle="1" w:styleId="2130">
    <w:name w:val="Нет списка213"/>
    <w:next w:val="a2"/>
    <w:uiPriority w:val="99"/>
    <w:semiHidden/>
    <w:rsid w:val="00370184"/>
  </w:style>
  <w:style w:type="table" w:customStyle="1" w:styleId="11110">
    <w:name w:val="Сетка таблицы11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2"/>
    <w:uiPriority w:val="99"/>
    <w:semiHidden/>
    <w:rsid w:val="00370184"/>
  </w:style>
  <w:style w:type="numbering" w:customStyle="1" w:styleId="3130">
    <w:name w:val="Нет списка313"/>
    <w:next w:val="a2"/>
    <w:uiPriority w:val="99"/>
    <w:semiHidden/>
    <w:rsid w:val="00370184"/>
  </w:style>
  <w:style w:type="numbering" w:customStyle="1" w:styleId="1213">
    <w:name w:val="Нет списка1213"/>
    <w:next w:val="a2"/>
    <w:uiPriority w:val="99"/>
    <w:semiHidden/>
    <w:rsid w:val="00370184"/>
  </w:style>
  <w:style w:type="table" w:customStyle="1" w:styleId="411">
    <w:name w:val="Сетка таблицы4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2"/>
    <w:uiPriority w:val="99"/>
    <w:semiHidden/>
    <w:unhideWhenUsed/>
    <w:rsid w:val="00370184"/>
  </w:style>
  <w:style w:type="numbering" w:customStyle="1" w:styleId="1311">
    <w:name w:val="Нет списка1311"/>
    <w:next w:val="a2"/>
    <w:uiPriority w:val="99"/>
    <w:semiHidden/>
    <w:unhideWhenUsed/>
    <w:rsid w:val="00370184"/>
  </w:style>
  <w:style w:type="numbering" w:customStyle="1" w:styleId="11211">
    <w:name w:val="Нет списка11211"/>
    <w:next w:val="a2"/>
    <w:uiPriority w:val="99"/>
    <w:semiHidden/>
    <w:rsid w:val="00370184"/>
  </w:style>
  <w:style w:type="numbering" w:customStyle="1" w:styleId="2111">
    <w:name w:val="Нет списка2111"/>
    <w:next w:val="a2"/>
    <w:uiPriority w:val="99"/>
    <w:semiHidden/>
    <w:rsid w:val="00370184"/>
  </w:style>
  <w:style w:type="numbering" w:customStyle="1" w:styleId="1111111">
    <w:name w:val="Нет списка1111111"/>
    <w:next w:val="a2"/>
    <w:uiPriority w:val="99"/>
    <w:semiHidden/>
    <w:rsid w:val="00370184"/>
  </w:style>
  <w:style w:type="numbering" w:customStyle="1" w:styleId="3111">
    <w:name w:val="Нет списка3111"/>
    <w:next w:val="a2"/>
    <w:uiPriority w:val="99"/>
    <w:semiHidden/>
    <w:rsid w:val="00370184"/>
  </w:style>
  <w:style w:type="numbering" w:customStyle="1" w:styleId="12111">
    <w:name w:val="Нет списка12111"/>
    <w:next w:val="a2"/>
    <w:uiPriority w:val="99"/>
    <w:semiHidden/>
    <w:rsid w:val="00370184"/>
  </w:style>
  <w:style w:type="numbering" w:customStyle="1" w:styleId="511">
    <w:name w:val="Нет списка51"/>
    <w:next w:val="a2"/>
    <w:uiPriority w:val="99"/>
    <w:semiHidden/>
    <w:unhideWhenUsed/>
    <w:rsid w:val="00370184"/>
  </w:style>
  <w:style w:type="numbering" w:customStyle="1" w:styleId="1410">
    <w:name w:val="Нет списка141"/>
    <w:next w:val="a2"/>
    <w:uiPriority w:val="99"/>
    <w:semiHidden/>
    <w:unhideWhenUsed/>
    <w:rsid w:val="00370184"/>
  </w:style>
  <w:style w:type="table" w:customStyle="1" w:styleId="711">
    <w:name w:val="Сетка таблицы7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rsid w:val="00370184"/>
  </w:style>
  <w:style w:type="numbering" w:customStyle="1" w:styleId="221">
    <w:name w:val="Нет списка221"/>
    <w:next w:val="a2"/>
    <w:uiPriority w:val="99"/>
    <w:semiHidden/>
    <w:rsid w:val="00370184"/>
  </w:style>
  <w:style w:type="table" w:customStyle="1" w:styleId="12110">
    <w:name w:val="Сетка таблицы12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rsid w:val="00370184"/>
  </w:style>
  <w:style w:type="numbering" w:customStyle="1" w:styleId="321">
    <w:name w:val="Нет списка321"/>
    <w:next w:val="a2"/>
    <w:uiPriority w:val="99"/>
    <w:semiHidden/>
    <w:rsid w:val="00370184"/>
  </w:style>
  <w:style w:type="numbering" w:customStyle="1" w:styleId="1221">
    <w:name w:val="Нет списка1221"/>
    <w:next w:val="a2"/>
    <w:uiPriority w:val="99"/>
    <w:semiHidden/>
    <w:rsid w:val="00370184"/>
  </w:style>
  <w:style w:type="numbering" w:customStyle="1" w:styleId="4111">
    <w:name w:val="Нет списка4111"/>
    <w:next w:val="a2"/>
    <w:uiPriority w:val="99"/>
    <w:semiHidden/>
    <w:unhideWhenUsed/>
    <w:rsid w:val="00370184"/>
  </w:style>
  <w:style w:type="numbering" w:customStyle="1" w:styleId="13111">
    <w:name w:val="Нет списка13111"/>
    <w:next w:val="a2"/>
    <w:uiPriority w:val="99"/>
    <w:semiHidden/>
    <w:unhideWhenUsed/>
    <w:rsid w:val="00370184"/>
  </w:style>
  <w:style w:type="numbering" w:customStyle="1" w:styleId="112111">
    <w:name w:val="Нет списка112111"/>
    <w:next w:val="a2"/>
    <w:uiPriority w:val="99"/>
    <w:semiHidden/>
    <w:rsid w:val="00370184"/>
  </w:style>
  <w:style w:type="numbering" w:customStyle="1" w:styleId="21111">
    <w:name w:val="Нет списка21111"/>
    <w:next w:val="a2"/>
    <w:uiPriority w:val="99"/>
    <w:semiHidden/>
    <w:rsid w:val="00370184"/>
  </w:style>
  <w:style w:type="numbering" w:customStyle="1" w:styleId="111121">
    <w:name w:val="Нет списка111121"/>
    <w:next w:val="a2"/>
    <w:uiPriority w:val="99"/>
    <w:semiHidden/>
    <w:rsid w:val="00370184"/>
  </w:style>
  <w:style w:type="numbering" w:customStyle="1" w:styleId="31111">
    <w:name w:val="Нет списка31111"/>
    <w:next w:val="a2"/>
    <w:uiPriority w:val="99"/>
    <w:semiHidden/>
    <w:rsid w:val="00370184"/>
  </w:style>
  <w:style w:type="numbering" w:customStyle="1" w:styleId="121111">
    <w:name w:val="Нет списка121111"/>
    <w:next w:val="a2"/>
    <w:uiPriority w:val="99"/>
    <w:semiHidden/>
    <w:rsid w:val="00370184"/>
  </w:style>
  <w:style w:type="numbering" w:customStyle="1" w:styleId="610">
    <w:name w:val="Нет списка61"/>
    <w:next w:val="a2"/>
    <w:uiPriority w:val="99"/>
    <w:semiHidden/>
    <w:unhideWhenUsed/>
    <w:rsid w:val="00370184"/>
  </w:style>
  <w:style w:type="numbering" w:customStyle="1" w:styleId="151">
    <w:name w:val="Нет списка151"/>
    <w:next w:val="a2"/>
    <w:uiPriority w:val="99"/>
    <w:semiHidden/>
    <w:unhideWhenUsed/>
    <w:rsid w:val="00370184"/>
  </w:style>
  <w:style w:type="table" w:customStyle="1" w:styleId="811">
    <w:name w:val="Сетка таблицы8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rsid w:val="00370184"/>
  </w:style>
  <w:style w:type="numbering" w:customStyle="1" w:styleId="231">
    <w:name w:val="Нет списка231"/>
    <w:next w:val="a2"/>
    <w:uiPriority w:val="99"/>
    <w:semiHidden/>
    <w:rsid w:val="00370184"/>
  </w:style>
  <w:style w:type="table" w:customStyle="1" w:styleId="13110">
    <w:name w:val="Сетка таблицы1311"/>
    <w:basedOn w:val="a1"/>
    <w:next w:val="a3"/>
    <w:uiPriority w:val="59"/>
    <w:rsid w:val="00370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rsid w:val="00370184"/>
  </w:style>
  <w:style w:type="numbering" w:customStyle="1" w:styleId="331">
    <w:name w:val="Нет списка331"/>
    <w:next w:val="a2"/>
    <w:uiPriority w:val="99"/>
    <w:semiHidden/>
    <w:rsid w:val="00370184"/>
  </w:style>
  <w:style w:type="numbering" w:customStyle="1" w:styleId="1231">
    <w:name w:val="Нет списка1231"/>
    <w:next w:val="a2"/>
    <w:uiPriority w:val="99"/>
    <w:semiHidden/>
    <w:rsid w:val="00370184"/>
  </w:style>
  <w:style w:type="table" w:customStyle="1" w:styleId="421">
    <w:name w:val="Сетка таблицы4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1"/>
    <w:next w:val="a3"/>
    <w:uiPriority w:val="59"/>
    <w:rsid w:val="003701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2"/>
    <w:uiPriority w:val="99"/>
    <w:semiHidden/>
    <w:unhideWhenUsed/>
    <w:rsid w:val="00370184"/>
  </w:style>
  <w:style w:type="numbering" w:customStyle="1" w:styleId="1321">
    <w:name w:val="Нет списка1321"/>
    <w:next w:val="a2"/>
    <w:uiPriority w:val="99"/>
    <w:semiHidden/>
    <w:unhideWhenUsed/>
    <w:rsid w:val="00370184"/>
  </w:style>
  <w:style w:type="numbering" w:customStyle="1" w:styleId="11221">
    <w:name w:val="Нет списка11221"/>
    <w:next w:val="a2"/>
    <w:uiPriority w:val="99"/>
    <w:semiHidden/>
    <w:rsid w:val="00370184"/>
  </w:style>
  <w:style w:type="numbering" w:customStyle="1" w:styleId="2121">
    <w:name w:val="Нет списка2121"/>
    <w:next w:val="a2"/>
    <w:uiPriority w:val="99"/>
    <w:semiHidden/>
    <w:rsid w:val="00370184"/>
  </w:style>
  <w:style w:type="numbering" w:customStyle="1" w:styleId="111131">
    <w:name w:val="Нет списка111131"/>
    <w:next w:val="a2"/>
    <w:uiPriority w:val="99"/>
    <w:semiHidden/>
    <w:rsid w:val="00370184"/>
  </w:style>
  <w:style w:type="numbering" w:customStyle="1" w:styleId="3121">
    <w:name w:val="Нет списка3121"/>
    <w:next w:val="a2"/>
    <w:uiPriority w:val="99"/>
    <w:semiHidden/>
    <w:rsid w:val="00370184"/>
  </w:style>
  <w:style w:type="numbering" w:customStyle="1" w:styleId="12121">
    <w:name w:val="Нет списка12121"/>
    <w:next w:val="a2"/>
    <w:uiPriority w:val="99"/>
    <w:semiHidden/>
    <w:rsid w:val="00370184"/>
  </w:style>
  <w:style w:type="numbering" w:customStyle="1" w:styleId="80">
    <w:name w:val="Нет списка8"/>
    <w:next w:val="a2"/>
    <w:uiPriority w:val="99"/>
    <w:semiHidden/>
    <w:unhideWhenUsed/>
    <w:rsid w:val="003E22D9"/>
  </w:style>
  <w:style w:type="numbering" w:customStyle="1" w:styleId="17">
    <w:name w:val="Нет списка17"/>
    <w:next w:val="a2"/>
    <w:uiPriority w:val="99"/>
    <w:semiHidden/>
    <w:unhideWhenUsed/>
    <w:rsid w:val="003E22D9"/>
  </w:style>
  <w:style w:type="table" w:customStyle="1" w:styleId="150">
    <w:name w:val="Сетка таблицы15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rsid w:val="003E22D9"/>
  </w:style>
  <w:style w:type="numbering" w:customStyle="1" w:styleId="250">
    <w:name w:val="Нет списка25"/>
    <w:next w:val="a2"/>
    <w:uiPriority w:val="99"/>
    <w:semiHidden/>
    <w:rsid w:val="003E22D9"/>
  </w:style>
  <w:style w:type="table" w:customStyle="1" w:styleId="160">
    <w:name w:val="Сетка таблицы16"/>
    <w:basedOn w:val="a1"/>
    <w:next w:val="a3"/>
    <w:uiPriority w:val="59"/>
    <w:rsid w:val="003E2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rsid w:val="003E22D9"/>
  </w:style>
  <w:style w:type="numbering" w:customStyle="1" w:styleId="350">
    <w:name w:val="Нет списка35"/>
    <w:next w:val="a2"/>
    <w:uiPriority w:val="99"/>
    <w:semiHidden/>
    <w:rsid w:val="003E22D9"/>
  </w:style>
  <w:style w:type="numbering" w:customStyle="1" w:styleId="125">
    <w:name w:val="Нет списка125"/>
    <w:next w:val="a2"/>
    <w:uiPriority w:val="99"/>
    <w:semiHidden/>
    <w:rsid w:val="003E22D9"/>
  </w:style>
  <w:style w:type="table" w:customStyle="1" w:styleId="44">
    <w:name w:val="Сетка таблицы44"/>
    <w:basedOn w:val="a1"/>
    <w:next w:val="a3"/>
    <w:uiPriority w:val="59"/>
    <w:rsid w:val="003E22D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"/>
    <w:basedOn w:val="a1"/>
    <w:next w:val="a3"/>
    <w:uiPriority w:val="59"/>
    <w:rsid w:val="003E2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117" Type="http://schemas.openxmlformats.org/officeDocument/2006/relationships/hyperlink" Target="consultantplus://offline/ref=F5B3CA3669ACCEF61EBE1B10229D6B57DB8CC53AAAD2707CC53602776A4C16254164F3905E41CFD85C856DBEFE871CE0A990E54894BE9492G8w0Q" TargetMode="External"/><Relationship Id="rId21" Type="http://schemas.openxmlformats.org/officeDocument/2006/relationships/header" Target="header6.xml"/><Relationship Id="rId42" Type="http://schemas.openxmlformats.org/officeDocument/2006/relationships/hyperlink" Target="consultantplus://offline/ref=F5B3CA3669ACCEF61EBE1B10229D6B57DB8CC53AAAD2707CC53602776A4C16254164F3905D4BC6DC58856DBEFE871CE0A990E54894BE9492G8w0Q" TargetMode="External"/><Relationship Id="rId47" Type="http://schemas.openxmlformats.org/officeDocument/2006/relationships/hyperlink" Target="consultantplus://offline/ref=F5B3CA3669ACCEF61EBE1B10229D6B57DB8CC53AAAD2707CC53602776A4C16254164F3905E42C5DE5C856DBEFE871CE0A990E54894BE9492G8w0Q" TargetMode="External"/><Relationship Id="rId63" Type="http://schemas.openxmlformats.org/officeDocument/2006/relationships/hyperlink" Target="consultantplus://offline/ref=F5B3CA3669ACCEF61EBE1B10229D6B57DB8CC53AAAD2707CC53602776A4C16254164F3905E42CEDC54856DBEFE871CE0A990E54894BE9492G8w0Q" TargetMode="External"/><Relationship Id="rId68" Type="http://schemas.openxmlformats.org/officeDocument/2006/relationships/hyperlink" Target="consultantplus://offline/ref=F5B3CA3669ACCEF61EBE1B10229D6B57DB8CC53AAAD2707CC53602776A4C16254164F3905E41C6DA5C856DBEFE871CE0A990E54894BE9492G8w0Q" TargetMode="External"/><Relationship Id="rId84" Type="http://schemas.openxmlformats.org/officeDocument/2006/relationships/hyperlink" Target="consultantplus://offline/ref=F5B3CA3669ACCEF61EBE1B10229D6B57DB8CC53AAAD2707CC53602776A4C16254164F3905E41C7D858856DBEFE871CE0A990E54894BE9492G8w0Q" TargetMode="External"/><Relationship Id="rId89" Type="http://schemas.openxmlformats.org/officeDocument/2006/relationships/hyperlink" Target="consultantplus://offline/ref=F5B3CA3669ACCEF61EBE1B10229D6B57DB8CC53AAAD2707CC53602776A4C16254164F3905E41C4DE58856DBEFE871CE0A990E54894BE9492G8w0Q" TargetMode="External"/><Relationship Id="rId112" Type="http://schemas.openxmlformats.org/officeDocument/2006/relationships/hyperlink" Target="consultantplus://offline/ref=F5B3CA3669ACCEF61EBE1B10229D6B57DB8CC53AAAD2707CC53602776A4C16254164F3905E41C3DE54856DBEFE871CE0A990E54894BE9492G8w0Q" TargetMode="External"/><Relationship Id="rId133" Type="http://schemas.openxmlformats.org/officeDocument/2006/relationships/hyperlink" Target="consultantplus://offline/ref=F5B3CA3669ACCEF61EBE1B10229D6B57DB8CC53AAAD2707CC53602776A4C16254164F3905E40C6D658856DBEFE871CE0A990E54894BE9492G8w0Q" TargetMode="External"/><Relationship Id="rId138" Type="http://schemas.openxmlformats.org/officeDocument/2006/relationships/hyperlink" Target="consultantplus://offline/ref=F5B3CA3669ACCEF61EBE1B10229D6B57DB8CC53AAAD2707CC53602776A4C16254164F3905E40C7DF5A856DBEFE871CE0A990E54894BE9492G8w0Q" TargetMode="External"/><Relationship Id="rId16" Type="http://schemas.openxmlformats.org/officeDocument/2006/relationships/header" Target="header3.xml"/><Relationship Id="rId107" Type="http://schemas.openxmlformats.org/officeDocument/2006/relationships/hyperlink" Target="consultantplus://offline/ref=F5B3CA3669ACCEF61EBE1B10229D6B57DB8CC53AAAD2707CC53602776A4C16254164F3905E41C3DF5A856DBEFE871CE0A990E54894BE9492G8w0Q" TargetMode="External"/><Relationship Id="rId11" Type="http://schemas.openxmlformats.org/officeDocument/2006/relationships/header" Target="header1.xml"/><Relationship Id="rId32" Type="http://schemas.openxmlformats.org/officeDocument/2006/relationships/header" Target="header14.xml"/><Relationship Id="rId37" Type="http://schemas.openxmlformats.org/officeDocument/2006/relationships/hyperlink" Target="consultantplus://offline/ref=BB3674FF585449EA1114DA6147F8F1E48F96C51A177FFDBB8AE9BAF2EA95B7D73F7499281D25BD461861D0F0B45D374C2A64E7230798BFA8u3g8F" TargetMode="External"/><Relationship Id="rId53" Type="http://schemas.openxmlformats.org/officeDocument/2006/relationships/hyperlink" Target="consultantplus://offline/ref=F5B3CA3669ACCEF61EBE1B10229D6B57DB8CC53AAAD2707CC53602776A4C16254164F3905F4AC6DC59856DBEFE871CE0A990E54894BE9492G8w0Q" TargetMode="External"/><Relationship Id="rId58" Type="http://schemas.openxmlformats.org/officeDocument/2006/relationships/hyperlink" Target="consultantplus://offline/ref=F5B3CA3669ACCEF61EBE1B10229D6B57DB8CC53AAAD2707CC53602776A4C16254164F3905E42C5DD5C856DBEFE871CE0A990E54894BE9492G8w0Q" TargetMode="External"/><Relationship Id="rId74" Type="http://schemas.openxmlformats.org/officeDocument/2006/relationships/hyperlink" Target="consultantplus://offline/ref=F5B3CA3669ACCEF61EBE1B10229D6B57DB8CC53AAAD2707CC53602776A4C16254164F3905E41C6D95E856DBEFE871CE0A990E54894BE9492G8w0Q" TargetMode="External"/><Relationship Id="rId79" Type="http://schemas.openxmlformats.org/officeDocument/2006/relationships/hyperlink" Target="consultantplus://offline/ref=F5B3CA3669ACCEF61EBE1B10229D6B57DB8CC53AAAD2707CC53602776A4C16254164F3905E41C6D658856DBEFE871CE0A990E54894BE9492G8w0Q" TargetMode="External"/><Relationship Id="rId102" Type="http://schemas.openxmlformats.org/officeDocument/2006/relationships/hyperlink" Target="consultantplus://offline/ref=F5B3CA3669ACCEF61EBE1B10229D6B57DB8CC53AAAD2707CC53602776A4C16254164F3905E41C5DF5C856DBEFE871CE0A990E54894BE9492G8w0Q" TargetMode="External"/><Relationship Id="rId123" Type="http://schemas.openxmlformats.org/officeDocument/2006/relationships/hyperlink" Target="consultantplus://offline/ref=F5B3CA3669ACCEF61EBE1B10229D6B57DB8CC53AAAD2707CC53602776A4C16254164F3905E40C6DD58856DBEFE871CE0A990E54894BE9492G8w0Q" TargetMode="External"/><Relationship Id="rId128" Type="http://schemas.openxmlformats.org/officeDocument/2006/relationships/hyperlink" Target="consultantplus://offline/ref=F5B3CA3669ACCEF61EBE1B10229D6B57DB8CC53AAAD2707CC53602776A4C16254164F3905E40C6D954856DBEFE871CE0A990E54894BE9492G8w0Q" TargetMode="External"/><Relationship Id="rId144" Type="http://schemas.openxmlformats.org/officeDocument/2006/relationships/fontTable" Target="fontTable.xm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F5B3CA3669ACCEF61EBE1B10229D6B57DB8CC53AAAD2707CC53602776A4C16254164F3905E41C4DE5A856DBEFE871CE0A990E54894BE9492G8w0Q" TargetMode="External"/><Relationship Id="rId95" Type="http://schemas.openxmlformats.org/officeDocument/2006/relationships/hyperlink" Target="consultantplus://offline/ref=F5B3CA3669ACCEF61EBE1B10229D6B57DB8CC53AAAD2707CC53602776A4C16254164F3905E41C4DD54856DBEFE871CE0A990E54894BE9492G8w0Q" TargetMode="Externa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43" Type="http://schemas.openxmlformats.org/officeDocument/2006/relationships/hyperlink" Target="consultantplus://offline/ref=F5B3CA3669ACCEF61EBE1B10229D6B57DB8CC53AAAD2707CC53602776A4C16254164F3905F4AC2DD5D856DBEFE871CE0A990E54894BE9492G8w0Q" TargetMode="External"/><Relationship Id="rId48" Type="http://schemas.openxmlformats.org/officeDocument/2006/relationships/hyperlink" Target="consultantplus://offline/ref=F5B3CA3669ACCEF61EBE1B10229D6B57DB8CC53AAAD2707CC53602776A4C16254164F3905E42C5DE5E856DBEFE871CE0A990E54894BE9492G8w0Q" TargetMode="External"/><Relationship Id="rId64" Type="http://schemas.openxmlformats.org/officeDocument/2006/relationships/hyperlink" Target="consultantplus://offline/ref=F5B3CA3669ACCEF61EBE1B10229D6B57DB8CC53AAAD2707CC53602776A4C16254164F3905E42CED758856DBEFE871CE0A990E54894BE9492G8w0Q" TargetMode="External"/><Relationship Id="rId69" Type="http://schemas.openxmlformats.org/officeDocument/2006/relationships/hyperlink" Target="consultantplus://offline/ref=F5B3CA3669ACCEF61EBE1B10229D6B57DB8CC53AAAD2707CC53602776A4C16254164F3905E41C6DA5E856DBEFE871CE0A990E54894BE9492G8w0Q" TargetMode="External"/><Relationship Id="rId113" Type="http://schemas.openxmlformats.org/officeDocument/2006/relationships/hyperlink" Target="consultantplus://offline/ref=F5B3CA3669ACCEF61EBE1B10229D6B57DB8CC53AAAD2707CC53602776A4C16254164F3905E41C3DC58856DBEFE871CE0A990E54894BE9492G8w0Q" TargetMode="External"/><Relationship Id="rId118" Type="http://schemas.openxmlformats.org/officeDocument/2006/relationships/hyperlink" Target="consultantplus://offline/ref=F5B3CA3669ACCEF61EBE1B10229D6B57DB8CC53AAAD2707CC53602776A4C16254164F3905E40C6DE5E856DBEFE871CE0A990E54894BE9492G8w0Q" TargetMode="External"/><Relationship Id="rId134" Type="http://schemas.openxmlformats.org/officeDocument/2006/relationships/hyperlink" Target="consultantplus://offline/ref=F5B3CA3669ACCEF61EBE1B10229D6B57DB8CC53AAAD2707CC53602776A4C16254164F3905E40C6D65A856DBEFE871CE0A990E54894BE9492G8w0Q" TargetMode="External"/><Relationship Id="rId139" Type="http://schemas.openxmlformats.org/officeDocument/2006/relationships/hyperlink" Target="consultantplus://offline/ref=F5B3CA3669ACCEF61EBE1B10229D6B57DB8CC53AAAD2707CC53602776A4C16254164F3905E40C7DD5A856DBEFE871CE0A990E54894BE9492G8w0Q" TargetMode="External"/><Relationship Id="rId80" Type="http://schemas.openxmlformats.org/officeDocument/2006/relationships/hyperlink" Target="consultantplus://offline/ref=F5B3CA3669ACCEF61EBE1B10229D6B57DB8CC53AAAD2707CC53602776A4C16254164F3905E41C6D654856DBEFE871CE0A990E54894BE9492G8w0Q" TargetMode="External"/><Relationship Id="rId85" Type="http://schemas.openxmlformats.org/officeDocument/2006/relationships/hyperlink" Target="consultantplus://offline/ref=F5B3CA3669ACCEF61EBE1B10229D6B57DB8CC53AAAD2707CC53602776A4C16254164F3905E41C7D75A856DBEFE871CE0A990E54894BE9492G8w0Q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DE15F693DDBD695C367802D39D8BC79AB9BA83DC0EF980AA1FD826r7U8O" TargetMode="External"/><Relationship Id="rId33" Type="http://schemas.openxmlformats.org/officeDocument/2006/relationships/header" Target="header15.xml"/><Relationship Id="rId38" Type="http://schemas.openxmlformats.org/officeDocument/2006/relationships/hyperlink" Target="consultantplus://offline/ref=BB3674FF585449EA1114DA6147F8F1E48F98C11D1778FDBB8AE9BAF2EA95B7D72D74C1241C24A346177486A1F2u0g9F" TargetMode="External"/><Relationship Id="rId46" Type="http://schemas.openxmlformats.org/officeDocument/2006/relationships/hyperlink" Target="consultantplus://offline/ref=F5B3CA3669ACCEF61EBE1B10229D6B57DB8CC53AAAD2707CC53602776A4C16254164F3905E42C4D654856DBEFE871CE0A990E54894BE9492G8w0Q" TargetMode="External"/><Relationship Id="rId59" Type="http://schemas.openxmlformats.org/officeDocument/2006/relationships/hyperlink" Target="consultantplus://offline/ref=F5B3CA3669ACCEF61EBE1B10229D6B57DB8CC53AAAD2707CC53602776A4C16254164F3905E42C1D75C856DBEFE871CE0A990E54894BE9492G8w0Q" TargetMode="External"/><Relationship Id="rId67" Type="http://schemas.openxmlformats.org/officeDocument/2006/relationships/hyperlink" Target="consultantplus://offline/ref=F5B3CA3669ACCEF61EBE1B10229D6B57DB8CC53AAAD2707CC53602776A4C16254164F3905E41C6DB5E856DBEFE871CE0A990E54894BE9492G8w0Q" TargetMode="External"/><Relationship Id="rId103" Type="http://schemas.openxmlformats.org/officeDocument/2006/relationships/hyperlink" Target="consultantplus://offline/ref=F5B3CA3669ACCEF61EBE1B10229D6B57DB8CC53AAAD2707CC53602776A4C16254164F3905E41C2DB5A856DBEFE871CE0A990E54894BE9492G8w0Q" TargetMode="External"/><Relationship Id="rId108" Type="http://schemas.openxmlformats.org/officeDocument/2006/relationships/hyperlink" Target="consultantplus://offline/ref=F5B3CA3669ACCEF61EBE1B10229D6B57DB8CC53AAAD2707CC53602776A4C16254164F3905E41C3DF54856DBEFE871CE0A990E54894BE9492G8w0Q" TargetMode="External"/><Relationship Id="rId116" Type="http://schemas.openxmlformats.org/officeDocument/2006/relationships/hyperlink" Target="consultantplus://offline/ref=F5B3CA3669ACCEF61EBE1B10229D6B57DB8CC53AAAD2707CC53602776A4C16254164F3905E41CFD858856DBEFE871CE0A990E54894BE9492G8w0Q" TargetMode="External"/><Relationship Id="rId124" Type="http://schemas.openxmlformats.org/officeDocument/2006/relationships/hyperlink" Target="consultantplus://offline/ref=F5B3CA3669ACCEF61EBE1B10229D6B57DB8CC53AAAD2707CC53602776A4C16254164F3905E40C6DD5A856DBEFE871CE0A990E54894BE9492G8w0Q" TargetMode="External"/><Relationship Id="rId129" Type="http://schemas.openxmlformats.org/officeDocument/2006/relationships/hyperlink" Target="consultantplus://offline/ref=F5B3CA3669ACCEF61EBE1B10229D6B57DB8CC53AAAD2707CC53602776A4C16254164F3905E40C6D85E856DBEFE871CE0A990E54894BE9492G8w0Q" TargetMode="External"/><Relationship Id="rId137" Type="http://schemas.openxmlformats.org/officeDocument/2006/relationships/hyperlink" Target="consultantplus://offline/ref=F5B3CA3669ACCEF61EBE1B10229D6B57DB8CC53AAAD2707CC53602776A4C16254164F3905E40C7DF58856DBEFE871CE0A990E54894BE9492G8w0Q" TargetMode="External"/><Relationship Id="rId20" Type="http://schemas.openxmlformats.org/officeDocument/2006/relationships/header" Target="header5.xml"/><Relationship Id="rId41" Type="http://schemas.openxmlformats.org/officeDocument/2006/relationships/hyperlink" Target="consultantplus://offline/ref=F5B3CA3669ACCEF61EBE1B10229D6B57DB8CC53AAAD2707CC53602776A4C16254164F3905D4BC6DC5E856DBEFE871CE0A990E54894BE9492G8w0Q" TargetMode="External"/><Relationship Id="rId54" Type="http://schemas.openxmlformats.org/officeDocument/2006/relationships/hyperlink" Target="consultantplus://offline/ref=F5B3CA3669ACCEF61EBE1B10229D6B57DB8CC53AAAD2707CC53602776A4C16254164F3905F4AC6DC5B856DBEFE871CE0A990E54894BE9492G8w0Q" TargetMode="External"/><Relationship Id="rId62" Type="http://schemas.openxmlformats.org/officeDocument/2006/relationships/hyperlink" Target="consultantplus://offline/ref=F5B3CA3669ACCEF61EBE1B10229D6B57DB8CC53AAAD2707CC53602776A4C16254164F3905E42CEDF54856DBEFE871CE0A990E54894BE9492G8w0Q" TargetMode="External"/><Relationship Id="rId70" Type="http://schemas.openxmlformats.org/officeDocument/2006/relationships/hyperlink" Target="consultantplus://offline/ref=F5B3CA3669ACCEF61EBE1B10229D6B57DB8CC53AAAD2707CC53602776A4C16254164F3905E41C6DA58856DBEFE871CE0A990E54894BE9492G8w0Q" TargetMode="External"/><Relationship Id="rId75" Type="http://schemas.openxmlformats.org/officeDocument/2006/relationships/hyperlink" Target="consultantplus://offline/ref=F5B3CA3669ACCEF61EBE1B10229D6B57DB8CC53AAAD2707CC53602776A4C16254164F3905E41C6D958856DBEFE871CE0A990E54894BE9492G8w0Q" TargetMode="External"/><Relationship Id="rId83" Type="http://schemas.openxmlformats.org/officeDocument/2006/relationships/hyperlink" Target="consultantplus://offline/ref=F5B3CA3669ACCEF61EBE1B10229D6B57DB8CC53AAAD2707CC53602776A4C16254164F3905E41C7DA58856DBEFE871CE0A990E54894BE9492G8w0Q" TargetMode="External"/><Relationship Id="rId88" Type="http://schemas.openxmlformats.org/officeDocument/2006/relationships/hyperlink" Target="consultantplus://offline/ref=F5B3CA3669ACCEF61EBE1B10229D6B57DB8CC53AAAD2707CC53602776A4C16254164F3905E41C4DE5E856DBEFE871CE0A990E54894BE9492G8w0Q" TargetMode="External"/><Relationship Id="rId91" Type="http://schemas.openxmlformats.org/officeDocument/2006/relationships/hyperlink" Target="consultantplus://offline/ref=F5B3CA3669ACCEF61EBE1B10229D6B57DB8CC53AAAD2707CC53602776A4C16254164F3905E41C4DE54856DBEFE871CE0A990E54894BE9492G8w0Q" TargetMode="External"/><Relationship Id="rId96" Type="http://schemas.openxmlformats.org/officeDocument/2006/relationships/hyperlink" Target="consultantplus://offline/ref=F5B3CA3669ACCEF61EBE1B10229D6B57DB8CC53AAAD2707CC53602776A4C16254164F3905E41C4DC5C856DBEFE871CE0A990E54894BE9492G8w0Q" TargetMode="External"/><Relationship Id="rId111" Type="http://schemas.openxmlformats.org/officeDocument/2006/relationships/hyperlink" Target="consultantplus://offline/ref=F5B3CA3669ACCEF61EBE1B10229D6B57DB8CC53AAAD2707CC53602776A4C16254164F3905E41C3DE5A856DBEFE871CE0A990E54894BE9492G8w0Q" TargetMode="External"/><Relationship Id="rId132" Type="http://schemas.openxmlformats.org/officeDocument/2006/relationships/hyperlink" Target="consultantplus://offline/ref=F5B3CA3669ACCEF61EBE1B10229D6B57DB8CC53AAAD2707CC53602776A4C16254164F3905E40C6D75E856DBEFE871CE0A990E54894BE9492G8w0Q" TargetMode="External"/><Relationship Id="rId140" Type="http://schemas.openxmlformats.org/officeDocument/2006/relationships/hyperlink" Target="consultantplus://offline/ref=F5B3CA3669ACCEF61EBE1B10229D6B57DB8CC53AAAD2707CC53602776A4C16254164F3905E40C6DC5C856DBEFE871CE0A990E54894BE9492G8w0Q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36" Type="http://schemas.openxmlformats.org/officeDocument/2006/relationships/hyperlink" Target="consultantplus://offline/ref=BB3674FF585449EA1114DA6147F8F1E48F98C11D1778FDBB8AE9BAF2EA95B7D72D74C1241C24A346177486A1F2u0g9F" TargetMode="External"/><Relationship Id="rId49" Type="http://schemas.openxmlformats.org/officeDocument/2006/relationships/hyperlink" Target="consultantplus://offline/ref=F5B3CA3669ACCEF61EBE1B10229D6B57DB8CC53AAAD2707CC53602776A4C16254164F3905E42C5DE58856DBEFE871CE0A990E54894BE9492G8w0Q" TargetMode="External"/><Relationship Id="rId57" Type="http://schemas.openxmlformats.org/officeDocument/2006/relationships/hyperlink" Target="consultantplus://offline/ref=F5B3CA3669ACCEF61EBE1B10229D6B57DB8CC53AAAD2707CC53602776A4C16254164F3905E42C5D95A856DBEFE871CE0A990E54894BE9492G8w0Q" TargetMode="External"/><Relationship Id="rId106" Type="http://schemas.openxmlformats.org/officeDocument/2006/relationships/hyperlink" Target="consultantplus://offline/ref=F5B3CA3669ACCEF61EBE1B10229D6B57DB8CC53AAAD2707CC53602776A4C16254164F3905E41C2D858856DBEFE871CE0A990E54894BE9492G8w0Q" TargetMode="External"/><Relationship Id="rId114" Type="http://schemas.openxmlformats.org/officeDocument/2006/relationships/hyperlink" Target="consultantplus://offline/ref=F5B3CA3669ACCEF61EBE1B10229D6B57DB8CC53AAAD2707CC53602776A4C16254164F3905E41C3DB54856DBEFE871CE0A990E54894BE9492G8w0Q" TargetMode="External"/><Relationship Id="rId119" Type="http://schemas.openxmlformats.org/officeDocument/2006/relationships/hyperlink" Target="consultantplus://offline/ref=F5B3CA3669ACCEF61EBE1B10229D6B57DB8CC53AAAD2707CC53602776A4C16254164F3905E40C6DE58856DBEFE871CE0A990E54894BE9492G8w0Q" TargetMode="External"/><Relationship Id="rId127" Type="http://schemas.openxmlformats.org/officeDocument/2006/relationships/hyperlink" Target="consultantplus://offline/ref=F5B3CA3669ACCEF61EBE1B10229D6B57DB8CC53AAAD2707CC53602776A4C16254164F3905E40C6D958856DBEFE871CE0A990E54894BE9492G8w0Q" TargetMode="External"/><Relationship Id="rId10" Type="http://schemas.openxmlformats.org/officeDocument/2006/relationships/hyperlink" Target="https://msh.astrobl.ru/" TargetMode="External"/><Relationship Id="rId31" Type="http://schemas.openxmlformats.org/officeDocument/2006/relationships/header" Target="header13.xml"/><Relationship Id="rId44" Type="http://schemas.openxmlformats.org/officeDocument/2006/relationships/hyperlink" Target="consultantplus://offline/ref=F5B3CA3669ACCEF61EBE1B10229D6B57DB8CC53AAAD2707CC53602776A4C16254164F3905D4BC1D85C856DBEFE871CE0A990E54894BE9492G8w0Q" TargetMode="External"/><Relationship Id="rId52" Type="http://schemas.openxmlformats.org/officeDocument/2006/relationships/hyperlink" Target="consultantplus://offline/ref=F5B3CA3669ACCEF61EBE1B10229D6B57DB8CC53AAAD2707CC53602776A4C16254164F3905E42C5DD5A856DBEFE871CE0A990E54894BE9492G8w0Q" TargetMode="External"/><Relationship Id="rId60" Type="http://schemas.openxmlformats.org/officeDocument/2006/relationships/hyperlink" Target="consultantplus://offline/ref=F5B3CA3669ACCEF61EBE1B10229D6B57DB8CC53AAAD2707CC53602776A4C16254164F3905E42CEDF58856DBEFE871CE0A990E54894BE9492G8w0Q" TargetMode="External"/><Relationship Id="rId65" Type="http://schemas.openxmlformats.org/officeDocument/2006/relationships/hyperlink" Target="consultantplus://offline/ref=F5B3CA3669ACCEF61EBE1B10229D6B57DB8CC53AAAD2707CC53602776A4C16254164F3905E41C6DC5A856DBEFE871CE0A990E54894BE9492G8w0Q" TargetMode="External"/><Relationship Id="rId73" Type="http://schemas.openxmlformats.org/officeDocument/2006/relationships/hyperlink" Target="consultantplus://offline/ref=F5B3CA3669ACCEF61EBE1B10229D6B57DB8CC53AAAD2707CC53602776A4C16254164F3905E41C6D95C856DBEFE871CE0A990E54894BE9492G8w0Q" TargetMode="External"/><Relationship Id="rId78" Type="http://schemas.openxmlformats.org/officeDocument/2006/relationships/hyperlink" Target="consultantplus://offline/ref=F5B3CA3669ACCEF61EBE1B10229D6B57DB8CC53AAAD2707CC53602776A4C16254164F3905E41C6D854856DBEFE871CE0A990E54894BE9492G8w0Q" TargetMode="External"/><Relationship Id="rId81" Type="http://schemas.openxmlformats.org/officeDocument/2006/relationships/hyperlink" Target="consultantplus://offline/ref=F5B3CA3669ACCEF61EBE1B10229D6B57DB8CC53AAAD2707CC53602776A4C16254164F3905E41C7DE58856DBEFE871CE0A990E54894BE9492G8w0Q" TargetMode="External"/><Relationship Id="rId86" Type="http://schemas.openxmlformats.org/officeDocument/2006/relationships/hyperlink" Target="consultantplus://offline/ref=F5B3CA3669ACCEF61EBE1B10229D6B57DB8CC53AAAD2707CC53602776A4C16254164F3905E41C7D754856DBEFE871CE0A990E54894BE9492G8w0Q" TargetMode="External"/><Relationship Id="rId94" Type="http://schemas.openxmlformats.org/officeDocument/2006/relationships/hyperlink" Target="consultantplus://offline/ref=F5B3CA3669ACCEF61EBE1B10229D6B57DB8CC53AAAD2707CC53602776A4C16254164F3905E41C4DD5A856DBEFE871CE0A990E54894BE9492G8w0Q" TargetMode="External"/><Relationship Id="rId99" Type="http://schemas.openxmlformats.org/officeDocument/2006/relationships/hyperlink" Target="consultantplus://offline/ref=F5B3CA3669ACCEF61EBE1B10229D6B57DB8CC53AAAD2707CC53602776A4C16254164F3905E41C4D95E856DBEFE871CE0A990E54894BE9492G8w0Q" TargetMode="External"/><Relationship Id="rId101" Type="http://schemas.openxmlformats.org/officeDocument/2006/relationships/hyperlink" Target="consultantplus://offline/ref=F5B3CA3669ACCEF61EBE1B10229D6B57DB8CC53AAAD2707CC53602776A4C16254164F3905E41C4D95A856DBEFE871CE0A990E54894BE9492G8w0Q" TargetMode="External"/><Relationship Id="rId122" Type="http://schemas.openxmlformats.org/officeDocument/2006/relationships/hyperlink" Target="consultantplus://offline/ref=F5B3CA3669ACCEF61EBE1B10229D6B57DB8CC53AAAD2707CC53602776A4C16254164F3905E40C6DD5E856DBEFE871CE0A990E54894BE9492G8w0Q" TargetMode="External"/><Relationship Id="rId130" Type="http://schemas.openxmlformats.org/officeDocument/2006/relationships/hyperlink" Target="consultantplus://offline/ref=F5B3CA3669ACCEF61EBE1B10229D6B57DB8CC53AAAD2707CC53602776A4C16254164F3905E40C6D858856DBEFE871CE0A990E54894BE9492G8w0Q" TargetMode="External"/><Relationship Id="rId135" Type="http://schemas.openxmlformats.org/officeDocument/2006/relationships/hyperlink" Target="consultantplus://offline/ref=F5B3CA3669ACCEF61EBE1B10229D6B57DB8CC53AAAD2707CC53602776A4C16254164F3905E40C7DF5C856DBEFE871CE0A990E54894BE9492G8w0Q" TargetMode="External"/><Relationship Id="rId143" Type="http://schemas.openxmlformats.org/officeDocument/2006/relationships/header" Target="header19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5D24FB90EEBBADA8148FCA0C688FAD35180537296910D429C74AD0639DA3ADC5C09BE3B4F438E18901DF447A52CD4E6EC8E098B4CCE8CAE506E4QEL6R" TargetMode="Externa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9" Type="http://schemas.openxmlformats.org/officeDocument/2006/relationships/hyperlink" Target="consultantplus://offline/ref=F5B3CA3669ACCEF61EBE1B10229D6B57DB8CC53AAAD2707CC53602776A4C16254164F3905F45C4DF55856DBEFE871CE0A990E54894BE9492G8w0Q" TargetMode="External"/><Relationship Id="rId109" Type="http://schemas.openxmlformats.org/officeDocument/2006/relationships/hyperlink" Target="consultantplus://offline/ref=F5B3CA3669ACCEF61EBE1B10229D6B57DB8CC53AAAD2707CC53602776A4C16254164F3905E41C3DE5E856DBEFE871CE0A990E54894BE9492G8w0Q" TargetMode="External"/><Relationship Id="rId34" Type="http://schemas.openxmlformats.org/officeDocument/2006/relationships/header" Target="header16.xml"/><Relationship Id="rId50" Type="http://schemas.openxmlformats.org/officeDocument/2006/relationships/hyperlink" Target="consultantplus://offline/ref=F5B3CA3669ACCEF61EBE1B10229D6B57DB8CC53AAAD2707CC53602776A4C16254164F3905E42C5DE5A856DBEFE871CE0A990E54894BE9492G8w0Q" TargetMode="External"/><Relationship Id="rId55" Type="http://schemas.openxmlformats.org/officeDocument/2006/relationships/hyperlink" Target="consultantplus://offline/ref=F5B3CA3669ACCEF61EBE1B10229D6B57DB8CC53AAAD2707CC53602776A4C16254164F3905F4AC6DC55856DBEFE871CE0A990E54894BE9492G8w0Q" TargetMode="External"/><Relationship Id="rId76" Type="http://schemas.openxmlformats.org/officeDocument/2006/relationships/hyperlink" Target="consultantplus://offline/ref=F5B3CA3669ACCEF61EBE1B10229D6B57DB8CC53AAAD2707CC53602776A4C16254164F3905E41C6D85C856DBEFE871CE0A990E54894BE9492G8w0Q" TargetMode="External"/><Relationship Id="rId97" Type="http://schemas.openxmlformats.org/officeDocument/2006/relationships/hyperlink" Target="consultantplus://offline/ref=F5B3CA3669ACCEF61EBE1B10229D6B57DB8CC53AAAD2707CC53602776A4C16254164F3905E41C4DC54856DBEFE871CE0A990E54894BE9492G8w0Q" TargetMode="External"/><Relationship Id="rId104" Type="http://schemas.openxmlformats.org/officeDocument/2006/relationships/hyperlink" Target="consultantplus://offline/ref=F5B3CA3669ACCEF61EBE1B10229D6B57DB8CC53AAAD2707CC53602776A4C16254164F3905E41C2DB54856DBEFE871CE0A990E54894BE9492G8w0Q" TargetMode="External"/><Relationship Id="rId120" Type="http://schemas.openxmlformats.org/officeDocument/2006/relationships/hyperlink" Target="consultantplus://offline/ref=F5B3CA3669ACCEF61EBE1B10229D6B57DB8CC53AAAD2707CC53602776A4C16254164F3905E40C6DE54856DBEFE871CE0A990E54894BE9492G8w0Q" TargetMode="External"/><Relationship Id="rId125" Type="http://schemas.openxmlformats.org/officeDocument/2006/relationships/hyperlink" Target="consultantplus://offline/ref=F5B3CA3669ACCEF61EBE1B10229D6B57DB8CC53AAAD2707CC53602776A4C16254164F3905E40C6DD54856DBEFE871CE0A990E54894BE9492G8w0Q" TargetMode="External"/><Relationship Id="rId141" Type="http://schemas.openxmlformats.org/officeDocument/2006/relationships/hyperlink" Target="consultantplus://offline/ref=F5B3CA3669ACCEF61EBE1B10229D6B57DB8CC53AAAD2707CC53602776A4C16254164F3905E40C2D958856DBEFE871CE0A990E54894BE9492G8w0Q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F5B3CA3669ACCEF61EBE1B10229D6B57DB8CC53AAAD2707CC53602776A4C16254164F3905E41C6DA5A856DBEFE871CE0A990E54894BE9492G8w0Q" TargetMode="External"/><Relationship Id="rId92" Type="http://schemas.openxmlformats.org/officeDocument/2006/relationships/hyperlink" Target="consultantplus://offline/ref=F5B3CA3669ACCEF61EBE1B10229D6B57DB8CC53AAAD2707CC53602776A4C16254164F3905E41C4DD5C856DBEFE871CE0A990E54894BE9492G8w0Q" TargetMode="Externa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header" Target="header7.xml"/><Relationship Id="rId40" Type="http://schemas.openxmlformats.org/officeDocument/2006/relationships/hyperlink" Target="consultantplus://offline/ref=F5B3CA3669ACCEF61EBE1B10229D6B57DB8CC53AAAD2707CC53602776A4C16254164F3905D42C7DE5A856DBEFE871CE0A990E54894BE9492G8w0Q" TargetMode="External"/><Relationship Id="rId45" Type="http://schemas.openxmlformats.org/officeDocument/2006/relationships/hyperlink" Target="consultantplus://offline/ref=F5B3CA3669ACCEF61EBE1B10229D6B57DB8CC53AAAD2707CC53602776A4C16254164F3905D4BC1D65E856DBEFE871CE0A990E54894BE9492G8w0Q" TargetMode="External"/><Relationship Id="rId66" Type="http://schemas.openxmlformats.org/officeDocument/2006/relationships/hyperlink" Target="consultantplus://offline/ref=F5B3CA3669ACCEF61EBE1B10229D6B57DB8CC53AAAD2707CC53602776A4C16254164F3905E41C6DC54856DBEFE871CE0A990E54894BE9492G8w0Q" TargetMode="External"/><Relationship Id="rId87" Type="http://schemas.openxmlformats.org/officeDocument/2006/relationships/hyperlink" Target="consultantplus://offline/ref=F5B3CA3669ACCEF61EBE1B10229D6B57DB8CC53AAAD2707CC53602776A4C16254164F3905E41C7D65C856DBEFE871CE0A990E54894BE9492G8w0Q" TargetMode="External"/><Relationship Id="rId110" Type="http://schemas.openxmlformats.org/officeDocument/2006/relationships/hyperlink" Target="consultantplus://offline/ref=F5B3CA3669ACCEF61EBE1B10229D6B57DB8CC53AAAD2707CC53602776A4C16254164F3905E41C3DE58856DBEFE871CE0A990E54894BE9492G8w0Q" TargetMode="External"/><Relationship Id="rId115" Type="http://schemas.openxmlformats.org/officeDocument/2006/relationships/hyperlink" Target="consultantplus://offline/ref=F5B3CA3669ACCEF61EBE1B10229D6B57DB8CC53AAAD2707CC53602776A4C16254164F3905E41C3DA5A856DBEFE871CE0A990E54894BE9492G8w0Q" TargetMode="External"/><Relationship Id="rId131" Type="http://schemas.openxmlformats.org/officeDocument/2006/relationships/hyperlink" Target="consultantplus://offline/ref=F5B3CA3669ACCEF61EBE1B10229D6B57DB8CC53AAAD2707CC53602776A4C16254164F3905E40C6D75C856DBEFE871CE0A990E54894BE9492G8w0Q" TargetMode="External"/><Relationship Id="rId136" Type="http://schemas.openxmlformats.org/officeDocument/2006/relationships/hyperlink" Target="consultantplus://offline/ref=F5B3CA3669ACCEF61EBE1B10229D6B57DB8CC53AAAD2707CC53602776A4C16254164F3905E40C7DF5E856DBEFE871CE0A990E54894BE9492G8w0Q" TargetMode="External"/><Relationship Id="rId61" Type="http://schemas.openxmlformats.org/officeDocument/2006/relationships/hyperlink" Target="consultantplus://offline/ref=F5B3CA3669ACCEF61EBE1B10229D6B57DB8CC53AAAD2707CC53602776A4C16254164F3905E42CEDF5A856DBEFE871CE0A990E54894BE9492G8w0Q" TargetMode="External"/><Relationship Id="rId82" Type="http://schemas.openxmlformats.org/officeDocument/2006/relationships/hyperlink" Target="consultantplus://offline/ref=F5B3CA3669ACCEF61EBE1B10229D6B57DB8CC53AAAD2707CC53602776A4C16254164F3905E41C7DB5E856DBEFE871CE0A990E54894BE9492G8w0Q" TargetMode="External"/><Relationship Id="rId19" Type="http://schemas.openxmlformats.org/officeDocument/2006/relationships/footer" Target="footer4.xml"/><Relationship Id="rId14" Type="http://schemas.openxmlformats.org/officeDocument/2006/relationships/header" Target="header2.xml"/><Relationship Id="rId30" Type="http://schemas.openxmlformats.org/officeDocument/2006/relationships/header" Target="header12.xml"/><Relationship Id="rId35" Type="http://schemas.openxmlformats.org/officeDocument/2006/relationships/header" Target="header17.xml"/><Relationship Id="rId56" Type="http://schemas.openxmlformats.org/officeDocument/2006/relationships/hyperlink" Target="consultantplus://offline/ref=F5B3CA3669ACCEF61EBE1B10229D6B57DB8CC53AAAD2707CC53602776A4C16254164F3905E42C5DC58856DBEFE871CE0A990E54894BE9492G8w0Q" TargetMode="External"/><Relationship Id="rId77" Type="http://schemas.openxmlformats.org/officeDocument/2006/relationships/hyperlink" Target="consultantplus://offline/ref=F5B3CA3669ACCEF61EBE1B10229D6B57DB8CC53AAAD2707CC53602776A4C16254164F3905E41C6D85A856DBEFE871CE0A990E54894BE9492G8w0Q" TargetMode="External"/><Relationship Id="rId100" Type="http://schemas.openxmlformats.org/officeDocument/2006/relationships/hyperlink" Target="consultantplus://offline/ref=F5B3CA3669ACCEF61EBE1B10229D6B57DB8CC53AAAD2707CC53602776A4C16254164F3905E41C4D958856DBEFE871CE0A990E54894BE9492G8w0Q" TargetMode="External"/><Relationship Id="rId105" Type="http://schemas.openxmlformats.org/officeDocument/2006/relationships/hyperlink" Target="consultantplus://offline/ref=F5B3CA3669ACCEF61EBE1B10229D6B57DB8CC53AAAD2707CC53602776A4C16254164F3905E41C2D85E856DBEFE871CE0A990E54894BE9492G8w0Q" TargetMode="External"/><Relationship Id="rId126" Type="http://schemas.openxmlformats.org/officeDocument/2006/relationships/hyperlink" Target="consultantplus://offline/ref=F5B3CA3669ACCEF61EBE1B10229D6B57DB8CC53AAAD2707CC53602776A4C16254164F3905E40C6DC5E856DBEFE871CE0A990E54894BE9492G8w0Q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5B3CA3669ACCEF61EBE1B10229D6B57DB8CC53AAAD2707CC53602776A4C16254164F3905E42C5DE54856DBEFE871CE0A990E54894BE9492G8w0Q" TargetMode="External"/><Relationship Id="rId72" Type="http://schemas.openxmlformats.org/officeDocument/2006/relationships/hyperlink" Target="consultantplus://offline/ref=F5B3CA3669ACCEF61EBE1B10229D6B57DB8CC53AAAD2707CC53602776A4C16254164F3905E41C6DA54856DBEFE871CE0A990E54894BE9492G8w0Q" TargetMode="External"/><Relationship Id="rId93" Type="http://schemas.openxmlformats.org/officeDocument/2006/relationships/hyperlink" Target="consultantplus://offline/ref=F5B3CA3669ACCEF61EBE1B10229D6B57DB8CC53AAAD2707CC53602776A4C16254164F3905E41C4DD5E856DBEFE871CE0A990E54894BE9492G8w0Q" TargetMode="External"/><Relationship Id="rId98" Type="http://schemas.openxmlformats.org/officeDocument/2006/relationships/hyperlink" Target="consultantplus://offline/ref=F5B3CA3669ACCEF61EBE1B10229D6B57DB8CC53AAAD2707CC53602776A4C16254164F3905E41C4DA58856DBEFE871CE0A990E54894BE9492G8w0Q" TargetMode="External"/><Relationship Id="rId121" Type="http://schemas.openxmlformats.org/officeDocument/2006/relationships/hyperlink" Target="consultantplus://offline/ref=F5B3CA3669ACCEF61EBE1B10229D6B57DB8CC53AAAD2707CC53602776A4C16254164F3905E40C6DD5C856DBEFE871CE0A990E54894BE9492G8w0Q" TargetMode="External"/><Relationship Id="rId142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0FCAE-FA00-4A64-9080-306BD8B0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113</Pages>
  <Words>26095</Words>
  <Characters>148745</Characters>
  <Application>Microsoft Office Word</Application>
  <DocSecurity>0</DocSecurity>
  <Lines>1239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Морозов Максим Павлович</cp:lastModifiedBy>
  <cp:revision>25</cp:revision>
  <cp:lastPrinted>2023-05-26T10:09:00Z</cp:lastPrinted>
  <dcterms:created xsi:type="dcterms:W3CDTF">2024-04-05T13:41:00Z</dcterms:created>
  <dcterms:modified xsi:type="dcterms:W3CDTF">2024-04-14T18:58:00Z</dcterms:modified>
</cp:coreProperties>
</file>