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57" w:rsidRDefault="0063745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37457" w:rsidRDefault="00637457">
      <w:pPr>
        <w:pStyle w:val="ConsPlusNormal"/>
        <w:outlineLvl w:val="0"/>
      </w:pPr>
    </w:p>
    <w:p w:rsidR="00637457" w:rsidRDefault="00637457">
      <w:pPr>
        <w:pStyle w:val="ConsPlusTitle"/>
        <w:jc w:val="center"/>
        <w:outlineLvl w:val="0"/>
      </w:pPr>
      <w:r>
        <w:t>МИНИСТЕРСТВО СЕЛЬСКОГО ХОЗЯЙСТВА И РЫБНОЙ ПРОМЫШЛЕННОСТИ</w:t>
      </w:r>
    </w:p>
    <w:p w:rsidR="00637457" w:rsidRDefault="00637457">
      <w:pPr>
        <w:pStyle w:val="ConsPlusTitle"/>
        <w:jc w:val="center"/>
      </w:pPr>
      <w:r>
        <w:t>АСТРАХАНСКОЙ ОБЛАСТИ</w:t>
      </w:r>
    </w:p>
    <w:p w:rsidR="00637457" w:rsidRDefault="00637457">
      <w:pPr>
        <w:pStyle w:val="ConsPlusTitle"/>
        <w:jc w:val="center"/>
      </w:pPr>
    </w:p>
    <w:p w:rsidR="00637457" w:rsidRDefault="00637457">
      <w:pPr>
        <w:pStyle w:val="ConsPlusTitle"/>
        <w:jc w:val="center"/>
      </w:pPr>
      <w:r>
        <w:t>ПОСТАНОВЛЕНИЕ</w:t>
      </w:r>
    </w:p>
    <w:p w:rsidR="00637457" w:rsidRDefault="00637457">
      <w:pPr>
        <w:pStyle w:val="ConsPlusTitle"/>
        <w:jc w:val="center"/>
      </w:pPr>
      <w:r>
        <w:t>от 27 апреля 2020 г. N 12</w:t>
      </w:r>
    </w:p>
    <w:p w:rsidR="00637457" w:rsidRDefault="00637457">
      <w:pPr>
        <w:pStyle w:val="ConsPlusTitle"/>
        <w:jc w:val="center"/>
      </w:pPr>
    </w:p>
    <w:p w:rsidR="00637457" w:rsidRDefault="00637457">
      <w:pPr>
        <w:pStyle w:val="ConsPlusTitle"/>
        <w:jc w:val="center"/>
      </w:pPr>
      <w:proofErr w:type="gramStart"/>
      <w:r>
        <w:t>О ПОРЯДКЕ ВЫДАЧИ ПЛЕМЕННЫХ СВИДЕТЕЛЬСТВ (ДУБЛИКАТОВ</w:t>
      </w:r>
      <w:proofErr w:type="gramEnd"/>
    </w:p>
    <w:p w:rsidR="00637457" w:rsidRDefault="00637457">
      <w:pPr>
        <w:pStyle w:val="ConsPlusTitle"/>
        <w:jc w:val="center"/>
      </w:pPr>
      <w:proofErr w:type="gramStart"/>
      <w:r>
        <w:t>ПЛЕМЕННЫХ СВИДЕТЕЛЬСТВ) НА ПЛЕМЕННУЮ ПРОДУКЦИЮ (МАТЕРИАЛ)</w:t>
      </w:r>
      <w:proofErr w:type="gramEnd"/>
    </w:p>
    <w:p w:rsidR="00637457" w:rsidRDefault="00637457">
      <w:pPr>
        <w:pStyle w:val="ConsPlusTitle"/>
        <w:jc w:val="center"/>
      </w:pPr>
      <w:r>
        <w:t>НА ТЕРРИТОРИИ АСТРАХАНСКОЙ ОБЛАСТИ</w:t>
      </w:r>
    </w:p>
    <w:p w:rsidR="00637457" w:rsidRDefault="006374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74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457" w:rsidRDefault="006374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минсельхоза Астраханской области от 05.11.2020 </w:t>
            </w:r>
            <w:hyperlink r:id="rId6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29.04.2022 </w:t>
            </w:r>
            <w:hyperlink r:id="rId7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</w:tr>
    </w:tbl>
    <w:p w:rsidR="00637457" w:rsidRDefault="00637457">
      <w:pPr>
        <w:pStyle w:val="ConsPlusNormal"/>
        <w:ind w:firstLine="540"/>
        <w:jc w:val="both"/>
      </w:pPr>
    </w:p>
    <w:p w:rsidR="00637457" w:rsidRDefault="0063745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03.08.95 N 123-ФЗ "О племенном животноводстве" и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26.11.2014 N 541-П "О министерстве сельского хозяйства и рыбной промышленности Астраханской области" министерство сельского хозяйства и рыбной промышленности Астраханской области постановляет: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выдачи племенных свидетельств (дубликатов племенных свидетельств) на племенную продукцию (материал) на территории Астраханской области.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2. Постановление вступает в силу со дня его официального опубликования.</w:t>
      </w: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  <w:r>
        <w:t>Министр сельского хозяйства</w:t>
      </w:r>
    </w:p>
    <w:p w:rsidR="00637457" w:rsidRDefault="00637457">
      <w:pPr>
        <w:pStyle w:val="ConsPlusNormal"/>
        <w:jc w:val="right"/>
      </w:pPr>
      <w:r>
        <w:t>и рыбной промышленности</w:t>
      </w:r>
    </w:p>
    <w:p w:rsidR="00637457" w:rsidRDefault="00637457">
      <w:pPr>
        <w:pStyle w:val="ConsPlusNormal"/>
        <w:jc w:val="right"/>
      </w:pPr>
      <w:r>
        <w:t>Астраханской области</w:t>
      </w:r>
    </w:p>
    <w:p w:rsidR="00637457" w:rsidRDefault="00637457">
      <w:pPr>
        <w:pStyle w:val="ConsPlusNormal"/>
        <w:jc w:val="right"/>
      </w:pPr>
      <w:r>
        <w:t>Р.Ю.ПАШАЕВ</w:t>
      </w: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  <w:outlineLvl w:val="0"/>
      </w:pPr>
      <w:r>
        <w:t>Утвержден</w:t>
      </w:r>
    </w:p>
    <w:p w:rsidR="00637457" w:rsidRDefault="00637457">
      <w:pPr>
        <w:pStyle w:val="ConsPlusNormal"/>
        <w:jc w:val="right"/>
      </w:pPr>
      <w:r>
        <w:t>Постановлением министерства</w:t>
      </w:r>
    </w:p>
    <w:p w:rsidR="00637457" w:rsidRDefault="00637457">
      <w:pPr>
        <w:pStyle w:val="ConsPlusNormal"/>
        <w:jc w:val="right"/>
      </w:pPr>
      <w:r>
        <w:t>сельского хозяйства</w:t>
      </w:r>
    </w:p>
    <w:p w:rsidR="00637457" w:rsidRDefault="00637457">
      <w:pPr>
        <w:pStyle w:val="ConsPlusNormal"/>
        <w:jc w:val="right"/>
      </w:pPr>
      <w:r>
        <w:t>и рыбной промышленности</w:t>
      </w:r>
    </w:p>
    <w:p w:rsidR="00637457" w:rsidRDefault="00637457">
      <w:pPr>
        <w:pStyle w:val="ConsPlusNormal"/>
        <w:jc w:val="right"/>
      </w:pPr>
      <w:r>
        <w:t>Астраханской области</w:t>
      </w:r>
    </w:p>
    <w:p w:rsidR="00637457" w:rsidRDefault="00637457">
      <w:pPr>
        <w:pStyle w:val="ConsPlusNormal"/>
        <w:jc w:val="right"/>
      </w:pPr>
      <w:r>
        <w:t>от 27 апреля 2020 г. N 12</w:t>
      </w: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Title"/>
        <w:jc w:val="center"/>
      </w:pPr>
      <w:bookmarkStart w:id="0" w:name="P34"/>
      <w:bookmarkEnd w:id="0"/>
      <w:r>
        <w:t>ПОРЯДОК</w:t>
      </w:r>
    </w:p>
    <w:p w:rsidR="00637457" w:rsidRDefault="00637457">
      <w:pPr>
        <w:pStyle w:val="ConsPlusTitle"/>
        <w:jc w:val="center"/>
      </w:pPr>
      <w:proofErr w:type="gramStart"/>
      <w:r>
        <w:t>ВЫДАЧИ ПЛЕМЕННЫХ СВИДЕТЕЛЬСТВ (ДУБЛИКАТОВ ПЛЕМЕННЫХ</w:t>
      </w:r>
      <w:proofErr w:type="gramEnd"/>
    </w:p>
    <w:p w:rsidR="00637457" w:rsidRDefault="00637457">
      <w:pPr>
        <w:pStyle w:val="ConsPlusTitle"/>
        <w:jc w:val="center"/>
      </w:pPr>
      <w:proofErr w:type="gramStart"/>
      <w:r>
        <w:t>СВИДЕТЕЛЬСТВ) НА ПЛЕМЕННУЮ ПРОДУКЦИЮ (МАТЕРИАЛ)</w:t>
      </w:r>
      <w:proofErr w:type="gramEnd"/>
    </w:p>
    <w:p w:rsidR="00637457" w:rsidRDefault="00637457">
      <w:pPr>
        <w:pStyle w:val="ConsPlusTitle"/>
        <w:jc w:val="center"/>
      </w:pPr>
      <w:r>
        <w:t>НА ТЕРРИТОРИИ АСТРАХАНСКОЙ ОБЛАСТИ</w:t>
      </w:r>
    </w:p>
    <w:p w:rsidR="00637457" w:rsidRDefault="006374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74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457" w:rsidRDefault="006374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минсельхоза Астраханской области</w:t>
            </w:r>
            <w:proofErr w:type="gramEnd"/>
          </w:p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05.11.2020 </w:t>
            </w:r>
            <w:hyperlink r:id="rId10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29.04.2022 </w:t>
            </w:r>
            <w:hyperlink r:id="rId11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</w:tr>
    </w:tbl>
    <w:p w:rsidR="00637457" w:rsidRDefault="00637457">
      <w:pPr>
        <w:pStyle w:val="ConsPlusNormal"/>
        <w:jc w:val="center"/>
      </w:pPr>
    </w:p>
    <w:p w:rsidR="00637457" w:rsidRDefault="00637457">
      <w:pPr>
        <w:pStyle w:val="ConsPlusTitle"/>
        <w:jc w:val="center"/>
        <w:outlineLvl w:val="1"/>
      </w:pPr>
      <w:r>
        <w:t>1. Общие положения</w:t>
      </w:r>
    </w:p>
    <w:p w:rsidR="00637457" w:rsidRDefault="00637457">
      <w:pPr>
        <w:pStyle w:val="ConsPlusNormal"/>
        <w:jc w:val="center"/>
      </w:pPr>
    </w:p>
    <w:p w:rsidR="00637457" w:rsidRDefault="00637457">
      <w:pPr>
        <w:pStyle w:val="ConsPlusNormal"/>
        <w:ind w:firstLine="540"/>
        <w:jc w:val="both"/>
      </w:pPr>
      <w:r>
        <w:t xml:space="preserve">1.1. Настоящим Порядком выдачи племенных свидетельств (дубликатов племенных свидетельств) на племенную продукцию (материал) на территории Астраханской области (далее - Порядок)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03.08.95 N 123-ФЗ "О племенном животноводстве" (далее - Федеральный закон) устанавливается процедура выдачи племенных свидетельств (дубликатов племенных свидетельств) на племенную продукцию (материал) на </w:t>
      </w:r>
      <w:r>
        <w:lastRenderedPageBreak/>
        <w:t>территории Астраханской области.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1.2. Термины и определения, используемые в настоящем Порядке, применяются в значениях, определенных Федеральным </w:t>
      </w:r>
      <w:hyperlink r:id="rId13">
        <w:r>
          <w:rPr>
            <w:color w:val="0000FF"/>
          </w:rPr>
          <w:t>законом</w:t>
        </w:r>
      </w:hyperlink>
      <w:r>
        <w:t>.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1" w:name="P46"/>
      <w:bookmarkEnd w:id="1"/>
      <w:r>
        <w:t xml:space="preserve">1.3. Племенные свидетельства на племенную продукцию (материал) (далее - племенные свидетельства) выдаются в случае отчуждения или иного перехода права собственности на племенную продукцию (материал) 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>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1.4. Выдачу племенных свидетельств осуществляет министерство сельского хозяйства и рыбной промышленности Астраханской области (далее - министерство).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2" w:name="P48"/>
      <w:bookmarkEnd w:id="2"/>
      <w:r>
        <w:t>1.5. За выдачей племенного свидетельства вправе обратиться лица, осуществляющие на территории Астраханской области в соответствии с Федеральным законодательством деятельность в сфере племенного животноводства и (или) оказывающие услуги в указанной сфере, являющиеся собственниками соответствующей племенной продукции (материала) (далее - племенные хозяйства).</w:t>
      </w:r>
    </w:p>
    <w:p w:rsidR="00637457" w:rsidRDefault="00637457">
      <w:pPr>
        <w:pStyle w:val="ConsPlusNormal"/>
        <w:jc w:val="both"/>
      </w:pPr>
      <w:r>
        <w:t xml:space="preserve">(п. 1.5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3" w:name="P50"/>
      <w:bookmarkEnd w:id="3"/>
      <w:r>
        <w:t>1.6. Племенные свидетельства на племенную продукцию (материал) выдаются племенным хозяйствам только при наличии у них действующего свидетельства о регистрации племенного стада в государственном племенном регистре, выданного Министерством сельского хозяйства Российской Федерации.</w:t>
      </w:r>
    </w:p>
    <w:p w:rsidR="00637457" w:rsidRDefault="006374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ind w:firstLine="540"/>
        <w:jc w:val="both"/>
      </w:pPr>
    </w:p>
    <w:p w:rsidR="00637457" w:rsidRDefault="00637457">
      <w:pPr>
        <w:pStyle w:val="ConsPlusTitle"/>
        <w:jc w:val="center"/>
        <w:outlineLvl w:val="1"/>
      </w:pPr>
      <w:r>
        <w:t>2. Обращение за выдачей племенных свидетельств</w:t>
      </w:r>
    </w:p>
    <w:p w:rsidR="00637457" w:rsidRDefault="00637457">
      <w:pPr>
        <w:pStyle w:val="ConsPlusNormal"/>
        <w:jc w:val="center"/>
      </w:pPr>
    </w:p>
    <w:p w:rsidR="00637457" w:rsidRDefault="00637457">
      <w:pPr>
        <w:pStyle w:val="ConsPlusNormal"/>
        <w:ind w:firstLine="540"/>
        <w:jc w:val="both"/>
      </w:pPr>
      <w:bookmarkStart w:id="4" w:name="P55"/>
      <w:bookmarkEnd w:id="4"/>
      <w:r>
        <w:t>2.1. В целях получения племенных свидетель</w:t>
      </w:r>
      <w:proofErr w:type="gramStart"/>
      <w:r>
        <w:t>ств пл</w:t>
      </w:r>
      <w:proofErr w:type="gramEnd"/>
      <w:r>
        <w:t xml:space="preserve">еменные хозяйства или уполномоченные ими лица (далее - уполномоченные лица) представляют в министерство заявление о выдаче племенных свидетельств на племенную продукцию (материал) по </w:t>
      </w:r>
      <w:hyperlink w:anchor="P195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 (далее - заявление о выдаче племенных свидетельств) с приложением следующих документов и материалов: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- опись племенной продукции (материала) по </w:t>
      </w:r>
      <w:hyperlink w:anchor="P292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 (в случае обращения за выдачей племенных свидетельств на племенной продукции (материала));</w:t>
      </w:r>
    </w:p>
    <w:p w:rsidR="00637457" w:rsidRDefault="0063745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8">
        <w:r>
          <w:rPr>
            <w:color w:val="0000FF"/>
          </w:rPr>
          <w:t>Постановление</w:t>
        </w:r>
      </w:hyperlink>
      <w:r>
        <w:t xml:space="preserve"> минсельхоза Астраханской области от 29.04.2022 N 7;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копии документов первичного зоотехнического и племенного учета о происхождении, воспроизводстве и оценке племенных и продуктивных каче</w:t>
      </w:r>
      <w:proofErr w:type="gramStart"/>
      <w:r>
        <w:t>ств пл</w:t>
      </w:r>
      <w:proofErr w:type="gramEnd"/>
      <w:r>
        <w:t>еменной продукции (материала), в отношении которых подано заявление о выдаче племенных свидетельств (за исключением племенной продукции (материала), полученной при осуществлении племенного рыбоводства);</w:t>
      </w:r>
    </w:p>
    <w:p w:rsidR="00637457" w:rsidRDefault="00637457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копия документа (проекта документа), в соответствии с которым осуществляется отчуждение или иной переход права собственности на племенную продукцию (материал);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копия свидетельства о регистрации в государственном племенном регистре, выданного Министерством сельского хозяйства Российской Федерации;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- информационная </w:t>
      </w:r>
      <w:hyperlink w:anchor="P345">
        <w:r>
          <w:rPr>
            <w:color w:val="0000FF"/>
          </w:rPr>
          <w:t>справка</w:t>
        </w:r>
      </w:hyperlink>
      <w:r>
        <w:t xml:space="preserve"> о намерении реализации племенной продукции (материала) согласно приложению N 3 к настоящему Порядку (в отношении племенной продукции (материала), полученной при осуществлении племенного рыбоводства).</w:t>
      </w:r>
    </w:p>
    <w:p w:rsidR="00637457" w:rsidRDefault="00637457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В случае если документы и материалы, указанные в настоящем пункте, представляются в министерство уполномоченным лицом к указанным документам и материалам также прилагаются копии следующих документов: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паспорта гражданина Российской Федерации или иного, установленного законодательством Российской Федерации, документа, удостоверяющего личность гражданина Российской Федерации - уполномоченного лица;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lastRenderedPageBreak/>
        <w:t>- заверенной в установленном законодательством Российской Федерации порядке доверенности на право представления в министерство документов и материалов, указанных в настоящем пункте, выданной уполномоченному лицу соответствующим племенным хозяйством.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2.2. Министерство регистрирует поступившие заявления о выдаче племенных свидетельств в день их представления в министерство.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Регистрация заявлений о выдаче племенных свидетельств, поступивших в министерство, осуществляется в журнале регистрации заявлений о выдаче племенных свидетельств (далее - журнал регистрации) в порядке очередности их представления с указанием даты регистрации. Журнал регистрации ведется министерством по </w:t>
      </w:r>
      <w:hyperlink w:anchor="P376">
        <w:r>
          <w:rPr>
            <w:color w:val="0000FF"/>
          </w:rPr>
          <w:t>форме</w:t>
        </w:r>
      </w:hyperlink>
      <w:r>
        <w:t xml:space="preserve"> согласно приложению N 4 к настоящему Порядку.</w:t>
      </w:r>
    </w:p>
    <w:p w:rsidR="00637457" w:rsidRDefault="006374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2.3. </w:t>
      </w:r>
      <w:proofErr w:type="gramStart"/>
      <w:r>
        <w:t xml:space="preserve">В течение 5 рабочих дней со дня регистрации заявлений о выдаче племенных свидетельств министерство осуществляет проверку соблюдения племенными хозяйствами требований, установленных </w:t>
      </w:r>
      <w:hyperlink w:anchor="P46">
        <w:r>
          <w:rPr>
            <w:color w:val="0000FF"/>
          </w:rPr>
          <w:t>пунктами 1.3</w:t>
        </w:r>
      </w:hyperlink>
      <w:r>
        <w:t xml:space="preserve">, </w:t>
      </w:r>
      <w:hyperlink w:anchor="P48">
        <w:r>
          <w:rPr>
            <w:color w:val="0000FF"/>
          </w:rPr>
          <w:t>1.5</w:t>
        </w:r>
      </w:hyperlink>
      <w:r>
        <w:t xml:space="preserve">, </w:t>
      </w:r>
      <w:hyperlink w:anchor="P50">
        <w:r>
          <w:rPr>
            <w:color w:val="0000FF"/>
          </w:rPr>
          <w:t>1.6 раздела 1</w:t>
        </w:r>
      </w:hyperlink>
      <w:r>
        <w:t xml:space="preserve"> настоящего Порядка, а также </w:t>
      </w:r>
      <w:hyperlink w:anchor="P55">
        <w:r>
          <w:rPr>
            <w:color w:val="0000FF"/>
          </w:rPr>
          <w:t>пунктом 2.1</w:t>
        </w:r>
      </w:hyperlink>
      <w:r>
        <w:t xml:space="preserve"> настоящего раздела, и принимает решение об их возврате племенному хозяйству или о направлении их и прилагаемых к ним документов и материалов в региональный информационно-селекционный центр - государственное казенное</w:t>
      </w:r>
      <w:proofErr w:type="gramEnd"/>
      <w:r>
        <w:t xml:space="preserve"> учреждение Астраханской области "Астраханское" по племенной работе" (далее - РИСЦ) для проведения экспертизы племенной продукции (материала).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Решение министерства, указанное в настоящем пункте, оформляется правовым актом министерства.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5" w:name="P73"/>
      <w:bookmarkEnd w:id="5"/>
      <w:r>
        <w:t>2.4. Решение о возврате заявлений о выдаче племенных свидетель</w:t>
      </w:r>
      <w:proofErr w:type="gramStart"/>
      <w:r>
        <w:t>ств пр</w:t>
      </w:r>
      <w:proofErr w:type="gramEnd"/>
      <w:r>
        <w:t>инимается министерством при наличии одного из следующих оснований: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- представление племенным хозяйством неполного пакета документов, установленных </w:t>
      </w:r>
      <w:hyperlink w:anchor="P55">
        <w:r>
          <w:rPr>
            <w:color w:val="0000FF"/>
          </w:rPr>
          <w:t>пунктом 2.1</w:t>
        </w:r>
      </w:hyperlink>
      <w:r>
        <w:t xml:space="preserve"> настоящего раздела;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представление заявления о выдаче племенных свидетельств и (или) описи племенной продукции (материала), и (или) информационной справки о намерении реализации племенной продукции, не соответствующих установленным формам;</w:t>
      </w:r>
    </w:p>
    <w:p w:rsidR="00637457" w:rsidRDefault="0063745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- нарушение одного из требований, установленных </w:t>
      </w:r>
      <w:hyperlink w:anchor="P46">
        <w:r>
          <w:rPr>
            <w:color w:val="0000FF"/>
          </w:rPr>
          <w:t>пунктами 1.3</w:t>
        </w:r>
      </w:hyperlink>
      <w:r>
        <w:t xml:space="preserve">, </w:t>
      </w:r>
      <w:hyperlink w:anchor="P48">
        <w:r>
          <w:rPr>
            <w:color w:val="0000FF"/>
          </w:rPr>
          <w:t>1.5</w:t>
        </w:r>
      </w:hyperlink>
      <w:r>
        <w:t xml:space="preserve">, </w:t>
      </w:r>
      <w:hyperlink w:anchor="P50">
        <w:r>
          <w:rPr>
            <w:color w:val="0000FF"/>
          </w:rPr>
          <w:t>1.6 раздела 1</w:t>
        </w:r>
      </w:hyperlink>
      <w:r>
        <w:t xml:space="preserve"> настоящего Порядка.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2.5. При отсутствии оснований, установленных </w:t>
      </w:r>
      <w:hyperlink w:anchor="P73">
        <w:r>
          <w:rPr>
            <w:color w:val="0000FF"/>
          </w:rPr>
          <w:t>пунктом 2.4</w:t>
        </w:r>
      </w:hyperlink>
      <w:r>
        <w:t xml:space="preserve"> настоящего раздела, министерство принимает решение о направлении заявления о выдаче племенных свидетельств и прилагаемых к нему документов и материалов в РИСЦ для проведения экспертизы племенной продукции (материала) и в день принятия указанного решения направляет их в РИСЦ.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2.6. О принятом решении министерством делается отметка в журнале регистрации и в течение 2 рабочих дней со дня принятия решения письменно уведомляется племенное хозяйство. В уведомлении указывается дата принятия соответствующего решения, а в случае принятия решения о возврате документов и материалов - дата принятия решения и основания его принятия.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2.7. Племенное хозяйство, в отношении которого принято решение о возврате заявления о выдаче племенных свидетельств, в течение 5 рабочих дней со дня получения (вручения) уведомления о принятом решении вправе получить в министерстве документы и материалы, представленные им в целях получения племенных свидетельств. О возврате племенному хозяйству документов и материалов, указанных в настоящем пункте, министерством делается запись в журнале регистрации с указанием даты их выдачи, Ф.И.О и подписи лица, получившего указанные документы и материалы.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2.8. Племенное хозяйство, которому заявление о выдаче племенных свидетельств возвращено, вправе повторно представить его в министерство после устранения причин, послуживших основанием возврата.</w:t>
      </w:r>
    </w:p>
    <w:p w:rsidR="00637457" w:rsidRDefault="00637457">
      <w:pPr>
        <w:pStyle w:val="ConsPlusNormal"/>
        <w:ind w:firstLine="540"/>
        <w:jc w:val="both"/>
      </w:pPr>
    </w:p>
    <w:p w:rsidR="00637457" w:rsidRDefault="00637457">
      <w:pPr>
        <w:pStyle w:val="ConsPlusTitle"/>
        <w:jc w:val="center"/>
        <w:outlineLvl w:val="1"/>
      </w:pPr>
      <w:r>
        <w:t>3. Экспертиза племенной продукции (материала)</w:t>
      </w:r>
    </w:p>
    <w:p w:rsidR="00637457" w:rsidRDefault="00637457">
      <w:pPr>
        <w:pStyle w:val="ConsPlusNormal"/>
        <w:jc w:val="center"/>
      </w:pPr>
    </w:p>
    <w:p w:rsidR="00637457" w:rsidRDefault="00637457">
      <w:pPr>
        <w:pStyle w:val="ConsPlusNormal"/>
        <w:ind w:firstLine="540"/>
        <w:jc w:val="both"/>
      </w:pPr>
      <w:r>
        <w:lastRenderedPageBreak/>
        <w:t>3.1. Направленные министерством заявления о выдаче племенных свидетельств и прилагаемые к ним документы и материалы племенных хозяйств регистрируются РИСЦ в день их поступления.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6" w:name="P86"/>
      <w:bookmarkEnd w:id="6"/>
      <w:r>
        <w:t>3.2. В течение 10 рабочих дней со дня регистрации заявлений о выдаче племенных свидетельств, направленных министерством, РИСЦ проводит экспертизу племенной продукции (материала), в отношении которой представлены указанные заявления.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3.3. В ходе проведения экспертизы племенной продукции (материала) РИСЦ проводит осмотр племенной продукции (материала) и устанавливает ее соответствие: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данным автоматизированной системы управления селекционной и племенной работой (за исключением племенной продукции (материала), полученной при осуществлении племенного рыбоводства);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установленным законодательством Российской Федерации нормам и правилам в области племенного животноводства.</w:t>
      </w:r>
    </w:p>
    <w:p w:rsidR="00637457" w:rsidRDefault="00637457">
      <w:pPr>
        <w:pStyle w:val="ConsPlusNormal"/>
        <w:jc w:val="both"/>
      </w:pPr>
      <w:r>
        <w:t xml:space="preserve">(п. 3.3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3.4. В случае если в ходе проведения экспертизы племенной продукции (материала) установлено несоответствие племенной продукции (материала) данным автоматизированной системы управления селекционной и племенной работой и (или) нормам и правилам в области племенного животноводства РИСЦ подготавливает заключение по результатам проведения экспертизы племенной продукции (материала) (далее - заключение).</w:t>
      </w:r>
    </w:p>
    <w:p w:rsidR="00637457" w:rsidRDefault="00637457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05.11.2020 N 30)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Заключение подготавливается по </w:t>
      </w:r>
      <w:hyperlink w:anchor="P426">
        <w:r>
          <w:rPr>
            <w:color w:val="0000FF"/>
          </w:rPr>
          <w:t>форме</w:t>
        </w:r>
      </w:hyperlink>
      <w:r>
        <w:t xml:space="preserve"> согласно приложению N 5 к настоящему Порядку и должно содержать информацию о выявленных несоответствиях с указанием на конкретные нормы и правила в области племенного животноводства, которым не соответствует племенная продукция (материал), в отношении которой проведена экспертиза.</w:t>
      </w:r>
    </w:p>
    <w:p w:rsidR="00637457" w:rsidRDefault="00637457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3.5. Не позднее истечения срока, установленного </w:t>
      </w:r>
      <w:hyperlink w:anchor="P86">
        <w:r>
          <w:rPr>
            <w:color w:val="0000FF"/>
          </w:rPr>
          <w:t>пунктом 3.2</w:t>
        </w:r>
      </w:hyperlink>
      <w:r>
        <w:t xml:space="preserve"> настоящего раздела, заключение подписывается руководителем РИСЦ и направляется в министерство с приложением заявления о выдаче племенных свидетельств и прилагаемых к нему документов и материалов племенного хозяйства.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3.6. </w:t>
      </w:r>
      <w:proofErr w:type="gramStart"/>
      <w:r>
        <w:t xml:space="preserve">Если в ходе проведения экспертизы племенной продукции (материала) установлено ее соответствие данным автоматизированной системы управления селекционной и племенной работой, а также (за исключением племенной продукции (материала), полученной при осуществлении племенного рыбоводства), нормам и правилам в области племенного животноводства РИСЦ не позднее чем в течение 5 рабочих дней со дня истечения срока, установленного </w:t>
      </w:r>
      <w:hyperlink w:anchor="P86">
        <w:r>
          <w:rPr>
            <w:color w:val="0000FF"/>
          </w:rPr>
          <w:t>пунктом 3.2</w:t>
        </w:r>
      </w:hyperlink>
      <w:r>
        <w:t xml:space="preserve"> настоящего раздела, оформляет племенные свидетельства на</w:t>
      </w:r>
      <w:proofErr w:type="gramEnd"/>
      <w:r>
        <w:t xml:space="preserve"> указанную племенную продукцию (материал), подтверждает данные племенные свидетельства подписью руководителя РИСЦ и направляет их в министерство с приложением заявления о выдаче племенных свидетельств и прилагаемых к нему документов и материалов племенного хозяйства.</w:t>
      </w:r>
    </w:p>
    <w:p w:rsidR="00637457" w:rsidRDefault="00637457">
      <w:pPr>
        <w:pStyle w:val="ConsPlusNormal"/>
        <w:jc w:val="both"/>
      </w:pPr>
      <w:r>
        <w:t xml:space="preserve">(в ред. Постановлений минсельхоза Астраханской области от 05.11.2020 </w:t>
      </w:r>
      <w:hyperlink r:id="rId26">
        <w:r>
          <w:rPr>
            <w:color w:val="0000FF"/>
          </w:rPr>
          <w:t>N 30</w:t>
        </w:r>
      </w:hyperlink>
      <w:r>
        <w:t xml:space="preserve">, от 29.04.2022 </w:t>
      </w:r>
      <w:hyperlink r:id="rId27">
        <w:r>
          <w:rPr>
            <w:color w:val="0000FF"/>
          </w:rPr>
          <w:t>N 7</w:t>
        </w:r>
      </w:hyperlink>
      <w:r>
        <w:t>)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7" w:name="P98"/>
      <w:bookmarkEnd w:id="7"/>
      <w:r>
        <w:t xml:space="preserve">3.7. </w:t>
      </w:r>
      <w:proofErr w:type="gramStart"/>
      <w:r>
        <w:t xml:space="preserve">Племенные свидетельства оформляются РИСЦ на бланках установленного образца в соответствии с формами племенных свидетельств на племенную продукцию (материал), утвержденными </w:t>
      </w:r>
      <w:hyperlink r:id="rId28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14.11.2017 N 577 "Об утверждении форм племенных свидетельств на племенную продукцию (материал) и признании утратившим силу приказа Минсельхоза России от 10 июня 2016 г. N 232".</w:t>
      </w:r>
      <w:proofErr w:type="gramEnd"/>
    </w:p>
    <w:p w:rsidR="00637457" w:rsidRDefault="00637457">
      <w:pPr>
        <w:pStyle w:val="ConsPlusNormal"/>
        <w:ind w:firstLine="540"/>
        <w:jc w:val="both"/>
      </w:pPr>
    </w:p>
    <w:p w:rsidR="00637457" w:rsidRDefault="00637457">
      <w:pPr>
        <w:pStyle w:val="ConsPlusTitle"/>
        <w:jc w:val="center"/>
        <w:outlineLvl w:val="1"/>
      </w:pPr>
      <w:r>
        <w:t>4. Выдача племенных свидетельств</w:t>
      </w:r>
    </w:p>
    <w:p w:rsidR="00637457" w:rsidRDefault="00637457">
      <w:pPr>
        <w:pStyle w:val="ConsPlusTitle"/>
        <w:jc w:val="center"/>
      </w:pPr>
      <w:r>
        <w:t>(отказ в выдаче племенных свидетельств)</w:t>
      </w:r>
    </w:p>
    <w:p w:rsidR="00637457" w:rsidRDefault="00637457">
      <w:pPr>
        <w:pStyle w:val="ConsPlusNormal"/>
        <w:jc w:val="center"/>
      </w:pPr>
    </w:p>
    <w:p w:rsidR="00637457" w:rsidRDefault="00637457">
      <w:pPr>
        <w:pStyle w:val="ConsPlusNormal"/>
        <w:ind w:firstLine="540"/>
        <w:jc w:val="both"/>
      </w:pPr>
      <w:r>
        <w:t xml:space="preserve">4.1. </w:t>
      </w:r>
      <w:proofErr w:type="gramStart"/>
      <w:r>
        <w:t>Министерство в течение 1 рабочего дня со дня получения племенных свидетельств, направленных РИСЦ, регистрирует их в журнале выдачи племенных свидетельств (далее - журнал выдачи) с указанием серии и номера каждого племенного свидетельства, а также наименования племенного хозяйства, которому они выданы, и в письменной форме уведомляет племенное хозяйство о готовности племенных свидетельств к выдаче.</w:t>
      </w:r>
      <w:proofErr w:type="gramEnd"/>
      <w:r>
        <w:t xml:space="preserve"> Журнал выдачи ведется министерством по </w:t>
      </w:r>
      <w:hyperlink w:anchor="P507">
        <w:r>
          <w:rPr>
            <w:color w:val="0000FF"/>
          </w:rPr>
          <w:t>форме</w:t>
        </w:r>
      </w:hyperlink>
      <w:r>
        <w:t xml:space="preserve"> согласно приложению N 6 к настоящему Порядку.</w:t>
      </w:r>
    </w:p>
    <w:p w:rsidR="00637457" w:rsidRDefault="00637457">
      <w:pPr>
        <w:pStyle w:val="ConsPlusNormal"/>
        <w:jc w:val="both"/>
      </w:pPr>
      <w:r>
        <w:lastRenderedPageBreak/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8" w:name="P105"/>
      <w:bookmarkEnd w:id="8"/>
      <w:r>
        <w:t>4.2. Племенное хозяйство (уполномоченное лицо) обязано явиться в министерство для получения племенных свидетельств в течение 10 рабочих дней со дня получения (вручения) уведомления о готовности указанных племенных свидетельств к выдаче.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4.3. В течение срока, указанного в </w:t>
      </w:r>
      <w:hyperlink w:anchor="P105">
        <w:r>
          <w:rPr>
            <w:color w:val="0000FF"/>
          </w:rPr>
          <w:t>пункте 4.2</w:t>
        </w:r>
      </w:hyperlink>
      <w:r>
        <w:t xml:space="preserve"> настоящего раздела, министерство выдает племенные свидетельства племенным хозяйствам (уполномоченным лицам) с занесением в журнал выдачи сведений о дате их выдачи, Ф.И.О и личной подписи лица, которому выданы указанные свидетельства.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9" w:name="P107"/>
      <w:bookmarkEnd w:id="9"/>
      <w:r>
        <w:t>4.4. Неявка племенного хозяйства для получения племенных свидетель</w:t>
      </w:r>
      <w:proofErr w:type="gramStart"/>
      <w:r>
        <w:t>ств в ср</w:t>
      </w:r>
      <w:proofErr w:type="gramEnd"/>
      <w:r>
        <w:t xml:space="preserve">ок, установленный </w:t>
      </w:r>
      <w:hyperlink w:anchor="P105">
        <w:r>
          <w:rPr>
            <w:color w:val="0000FF"/>
          </w:rPr>
          <w:t>пунктом 4.2</w:t>
        </w:r>
      </w:hyperlink>
      <w:r>
        <w:t xml:space="preserve"> настоящего раздела, является основанием для отказа в выдаче племенных свидетельств.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Отказ в выдаче племенных свидетельств по основанию, установленному настоящим пунктом, оформляется правовым актом министерства, принимаемым в течение 1 рабочего дня со дня истечения срока, установленного </w:t>
      </w:r>
      <w:hyperlink w:anchor="P105">
        <w:r>
          <w:rPr>
            <w:color w:val="0000FF"/>
          </w:rPr>
          <w:t>пунктом 4.2</w:t>
        </w:r>
      </w:hyperlink>
      <w:r>
        <w:t xml:space="preserve"> настоящего раздела.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Копия правового акта министерства, указанного в настоящем пункте, в течение 1 рабочего дня со дня принятия такого правового акта направляется (вручается) племенному хозяйству.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Племенное хозяйство, которому отказано в выдаче племенных свидетельств по основанию, установленному настоящим пунктом, вправе повторно обратиться в министерство за их выдачей.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4.5. О выдаче племенным хозяйствам племенных свидетельств или отказе в их выдаче по основанию, установленному </w:t>
      </w:r>
      <w:hyperlink w:anchor="P107">
        <w:r>
          <w:rPr>
            <w:color w:val="0000FF"/>
          </w:rPr>
          <w:t>пунктом 4.4</w:t>
        </w:r>
      </w:hyperlink>
      <w:r>
        <w:t xml:space="preserve"> настоящего раздела, министерством делается отметка в журнале регистрации.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10" w:name="P112"/>
      <w:bookmarkEnd w:id="10"/>
      <w:r>
        <w:t>4.6. Поступление в министерство заключения, направленного РИСЦ, является основанием для отказа племенному хозяйству в выдаче племенных свидетельств на племенную продукцию (материал), в отношении которой РИСЦ подготовлено заключение.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11" w:name="P113"/>
      <w:bookmarkEnd w:id="11"/>
      <w:r>
        <w:t>4.7. Министерство в течение 1 рабочего дня со дня получения заключения принимает решение об отказе в выдаче племенных свидетельств, которое оформляется правовым актом министерства.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Копия правового акта министерства, указанного в настоящем пункте, с приложением копии соответствующего заключения в течение 1 рабочего дня со дня принятия такого правового акта направляется (вручается) племенному хозяйству.</w:t>
      </w:r>
    </w:p>
    <w:p w:rsidR="00637457" w:rsidRDefault="0063745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05.11.2020 N 30)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Об отказе в выдаче племенных свидетельств по основанию, установленному </w:t>
      </w:r>
      <w:hyperlink w:anchor="P112">
        <w:r>
          <w:rPr>
            <w:color w:val="0000FF"/>
          </w:rPr>
          <w:t>пунктом 4.6</w:t>
        </w:r>
      </w:hyperlink>
      <w:r>
        <w:t xml:space="preserve"> настоящего раздела, министерством делается отметка в журнале регистрации.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4.8. Племенное хозяйство, которому отказано в выдаче племенных свидетельств, в течение 5 рабочих дней со дня получения (вручения) копии правового акта министерства, указанного в </w:t>
      </w:r>
      <w:hyperlink w:anchor="P113">
        <w:r>
          <w:rPr>
            <w:color w:val="0000FF"/>
          </w:rPr>
          <w:t>пункте 4.7</w:t>
        </w:r>
      </w:hyperlink>
      <w:r>
        <w:t xml:space="preserve"> настоящего раздела, вправе получить в министерстве документы и материалы, представленные им в целях получения племенных свидетельств. О возврате племенному хозяйству документов и материалов, указанных в настоящем пункте, министерством делается запись в журнале регистрации с указанием даты их выдачи, Ф.И.О и подписи лица, получившего указанные документы и материалы.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4.9. Племенное хозяйство, которому отказано в выдаче племенных свидетельств по основанию, установленному </w:t>
      </w:r>
      <w:hyperlink w:anchor="P112">
        <w:r>
          <w:rPr>
            <w:color w:val="0000FF"/>
          </w:rPr>
          <w:t>пунктом 4.6</w:t>
        </w:r>
      </w:hyperlink>
      <w:r>
        <w:t xml:space="preserve"> настоящего раздела, вправе повторно обратиться в министерство за их выдачей после устранения несоответствий, указанных в заключении.</w:t>
      </w:r>
    </w:p>
    <w:p w:rsidR="00637457" w:rsidRDefault="00637457">
      <w:pPr>
        <w:pStyle w:val="ConsPlusNormal"/>
      </w:pPr>
    </w:p>
    <w:p w:rsidR="00637457" w:rsidRDefault="00637457">
      <w:pPr>
        <w:pStyle w:val="ConsPlusTitle"/>
        <w:jc w:val="center"/>
        <w:outlineLvl w:val="1"/>
      </w:pPr>
      <w:r>
        <w:t>5. Выдача дубликатов племенных свидетельств</w:t>
      </w:r>
    </w:p>
    <w:p w:rsidR="00637457" w:rsidRDefault="00637457">
      <w:pPr>
        <w:pStyle w:val="ConsPlusNormal"/>
        <w:jc w:val="center"/>
      </w:pPr>
    </w:p>
    <w:p w:rsidR="00637457" w:rsidRDefault="00637457">
      <w:pPr>
        <w:pStyle w:val="ConsPlusNormal"/>
        <w:ind w:firstLine="540"/>
        <w:jc w:val="both"/>
      </w:pPr>
      <w:bookmarkStart w:id="12" w:name="P122"/>
      <w:bookmarkEnd w:id="12"/>
      <w:r>
        <w:t>5.1. В случае утери или порчи оригиналов, ранее выданных племенных свидетельств, племенные хозяйства вправе обратиться в министерство за выдачей дубликатов племенных свидетельств.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В целях получения дубликатов племенных свидетель</w:t>
      </w:r>
      <w:proofErr w:type="gramStart"/>
      <w:r>
        <w:t>ств пл</w:t>
      </w:r>
      <w:proofErr w:type="gramEnd"/>
      <w:r>
        <w:t xml:space="preserve">еменные хозяйства или уполномоченные лица представляют в министерство заявление о выдаче дубликатов племенных </w:t>
      </w:r>
      <w:r>
        <w:lastRenderedPageBreak/>
        <w:t xml:space="preserve">свидетельств на племенную продукцию (материал) по </w:t>
      </w:r>
      <w:hyperlink w:anchor="P587">
        <w:r>
          <w:rPr>
            <w:color w:val="0000FF"/>
          </w:rPr>
          <w:t>форме</w:t>
        </w:r>
      </w:hyperlink>
      <w:r>
        <w:t xml:space="preserve"> согласно приложению N 7 к настоящему Порядку.</w:t>
      </w:r>
    </w:p>
    <w:p w:rsidR="00637457" w:rsidRDefault="0063745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29.04.2022 N 7)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В случае если заявление о выдаче дубликатов племенных свидетель</w:t>
      </w:r>
      <w:proofErr w:type="gramStart"/>
      <w:r>
        <w:t>ств пр</w:t>
      </w:r>
      <w:proofErr w:type="gramEnd"/>
      <w:r>
        <w:t>едставляется в министерство уполномоченным лицом к указанным документам и материалам также прилагаются копии следующих документов: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паспорта гражданина Российской Федерации или иного, установленного законодательством Российской Федерации, документа, удостоверяющего личность гражданина Российской Федерации - уполномоченного лица;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заверенной в установленном законодательством Российской Федерации порядке доверенности на право представления в министерство документов и материалов, указанных в настоящем пункте, выданной уполномоченному лицу соответствующим племенным хозяйством.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5.2. Министерство регистрирует поступившие заявления о выдаче дубликатов племенных свидетельств в день их представления в министерство.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Регистрация заявлений о выдаче дубликатов племенных свидетельств, поступивших в министерство, осуществляется в журнале регистрации в порядке очередности их представления с указанием даты и времени регистрации.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5.3. В течение 3 рабочих дней со дня регистрации заявления о выдаче дубликатов племенных свидетельств министерство осуществляет проверку соблюдения племенным хозяйством требований, установленных </w:t>
      </w:r>
      <w:hyperlink w:anchor="P122">
        <w:r>
          <w:rPr>
            <w:color w:val="0000FF"/>
          </w:rPr>
          <w:t>пунктом 5.1</w:t>
        </w:r>
      </w:hyperlink>
      <w:r>
        <w:t xml:space="preserve"> настоящего раздела, и принимает решение об отказе в выдаче дубликатов племенных свидетельств или направляет указанное заявление в РИСЦ для оформления дубликатов племенных свидетельств.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5.4. Решение об отказе в выдаче дубликатов племенных свидетель</w:t>
      </w:r>
      <w:proofErr w:type="gramStart"/>
      <w:r>
        <w:t>ств пр</w:t>
      </w:r>
      <w:proofErr w:type="gramEnd"/>
      <w:r>
        <w:t>инимается министерством при наличии одного из следующих оснований: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13" w:name="P132"/>
      <w:bookmarkEnd w:id="13"/>
      <w:r>
        <w:t xml:space="preserve">- представление племенным хозяйством неполного пакета документов, установленных </w:t>
      </w:r>
      <w:hyperlink w:anchor="P122">
        <w:r>
          <w:rPr>
            <w:color w:val="0000FF"/>
          </w:rPr>
          <w:t>пунктом 5.1</w:t>
        </w:r>
      </w:hyperlink>
      <w:r>
        <w:t xml:space="preserve"> настоящего раздела;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14" w:name="P133"/>
      <w:bookmarkEnd w:id="14"/>
      <w:r>
        <w:t>- представление заявления о выдаче дубликатов племенных свидетельств, не соответствующего установленной форме;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- отсутствие сведений о выдаче племенных свидетельств, в отношении которых подано заявление о выдаче дубликатов племенных свидетельств, в журнале выдачи.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5.5. В случае принятия решения об отказе в выдаче дубликатов племенных свидетельств министерство письменно уведомляет об этом племенное хозяйство в течение 2 рабочих дней со дня принятия такого решения. В уведомлении указывается дата принятия соответствующего решения и основания его принятия.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Об отказе в выдаче дубликатов племенных свидетельств министерством делается отметка в журнале регистрации.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5.6. Племенные хозяйства, которым отказано в выдаче дубликатов племенных свидетельств по основаниям, установленным </w:t>
      </w:r>
      <w:hyperlink w:anchor="P132">
        <w:r>
          <w:rPr>
            <w:color w:val="0000FF"/>
          </w:rPr>
          <w:t>абзацами вторым</w:t>
        </w:r>
      </w:hyperlink>
      <w:r>
        <w:t xml:space="preserve">, </w:t>
      </w:r>
      <w:hyperlink w:anchor="P133">
        <w:r>
          <w:rPr>
            <w:color w:val="0000FF"/>
          </w:rPr>
          <w:t>третьим пункта 5.4</w:t>
        </w:r>
      </w:hyperlink>
      <w:r>
        <w:t xml:space="preserve"> настоящего раздела, вправе повторно обратиться в министерство за выдачей дубликатов племенных свидетельств после устранения причин, послуживших основанием отказа.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5.7. Направленные министерством заявления о выдаче дубликатов племенных свидетельств регистрируются РИСЦ в день их поступления.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5.8. В течение 5 рабочих дней со дня регистрации заявлений о выдаче дубликатов племенных свидетельств РИСЦ оформляет соответствующие дубликаты племенных свидетельств и направляет их с приложением указанных заявлений в министерство.</w:t>
      </w:r>
    </w:p>
    <w:p w:rsidR="00637457" w:rsidRDefault="0063745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минсельхоза Астраханской области от 05.11.2020 N 30)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Дубликаты племенных свидетельств оформляются в соответствии с требованиями </w:t>
      </w:r>
      <w:hyperlink w:anchor="P98">
        <w:r>
          <w:rPr>
            <w:color w:val="0000FF"/>
          </w:rPr>
          <w:t>пункта 3.7</w:t>
        </w:r>
      </w:hyperlink>
      <w:r>
        <w:t xml:space="preserve"> настоящего Порядка. На первой странице в правом верхнем углу дубликата племенного свидетельства штампом синего цвета проставляется слово "дубликат".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lastRenderedPageBreak/>
        <w:t xml:space="preserve">5.9. </w:t>
      </w:r>
      <w:proofErr w:type="gramStart"/>
      <w:r>
        <w:t>Министерство в течение 1 рабочего дня со дня получения дубликатов племенных свидетельств, направленных РИСЦ, регистрирует их в журнале выдачи с указанием серии и номера каждого дубликата племенного свидетельства, а также наименования племенного хозяйства, которому они выданы, и в письменном форме уведомляет племенное хозяйство о готовности дубликатов племенных свидетельств к выдаче.</w:t>
      </w:r>
      <w:proofErr w:type="gramEnd"/>
    </w:p>
    <w:p w:rsidR="00637457" w:rsidRDefault="00637457">
      <w:pPr>
        <w:pStyle w:val="ConsPlusNormal"/>
        <w:spacing w:before="200"/>
        <w:ind w:firstLine="540"/>
        <w:jc w:val="both"/>
      </w:pPr>
      <w:bookmarkStart w:id="15" w:name="P143"/>
      <w:bookmarkEnd w:id="15"/>
      <w:r>
        <w:t>5.10. Племенное хозяйство (уполномоченное лицо) обязано явиться в министерство для получения дубликатов племенных свидетельств в течение 10 рабочих дней со дня получения (вручения) уведомления о готовности указанных дубликатов к выдаче.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5.11. В течение срока, указанного в </w:t>
      </w:r>
      <w:hyperlink w:anchor="P143">
        <w:r>
          <w:rPr>
            <w:color w:val="0000FF"/>
          </w:rPr>
          <w:t>пункте 5.10</w:t>
        </w:r>
      </w:hyperlink>
      <w:r>
        <w:t xml:space="preserve"> настоящего раздела, министерство выдает дубликаты племенных свидетель</w:t>
      </w:r>
      <w:proofErr w:type="gramStart"/>
      <w:r>
        <w:t>ств пл</w:t>
      </w:r>
      <w:proofErr w:type="gramEnd"/>
      <w:r>
        <w:t>еменным хозяйствам (уполномоченным лицам) с занесением в журнал выдачи сведений о дате их выдачи, Ф.И.О и личной подписи лица, которому выданы указанные дубликаты.</w:t>
      </w:r>
    </w:p>
    <w:p w:rsidR="00637457" w:rsidRDefault="00637457">
      <w:pPr>
        <w:pStyle w:val="ConsPlusNormal"/>
        <w:spacing w:before="200"/>
        <w:ind w:firstLine="540"/>
        <w:jc w:val="both"/>
      </w:pPr>
      <w:bookmarkStart w:id="16" w:name="P145"/>
      <w:bookmarkEnd w:id="16"/>
      <w:r>
        <w:t>5.12. Неявка племенного хозяйства для получения дубликатов племенных свидетель</w:t>
      </w:r>
      <w:proofErr w:type="gramStart"/>
      <w:r>
        <w:t>ств в ср</w:t>
      </w:r>
      <w:proofErr w:type="gramEnd"/>
      <w:r>
        <w:t xml:space="preserve">ок, установленный </w:t>
      </w:r>
      <w:hyperlink w:anchor="P143">
        <w:r>
          <w:rPr>
            <w:color w:val="0000FF"/>
          </w:rPr>
          <w:t>пунктом 5.10</w:t>
        </w:r>
      </w:hyperlink>
      <w:r>
        <w:t xml:space="preserve"> настоящего раздела, является основанием для отказа в выдаче дубликатов племенных свидетельств.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Отказ в выдаче дубликатов племенных свидетельств по основанию, установленному настоящим пунктом, оформляется правовым актом министерства, принимаемым в течение 1 рабочего дня со дня истечения срока, установленного </w:t>
      </w:r>
      <w:hyperlink w:anchor="P143">
        <w:r>
          <w:rPr>
            <w:color w:val="0000FF"/>
          </w:rPr>
          <w:t>пунктом 5.10</w:t>
        </w:r>
      </w:hyperlink>
      <w:r>
        <w:t xml:space="preserve"> настоящего раздела.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Копия правового акта министерства, указанного в настоящем пункте, в течение 1 рабочего дня со дня принятия такого правового акта направляется (вручается) племенному хозяйству.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>Племенное хозяйство, которому отказано в выдаче дубликатов племенных свидетельств по основанию, установленному настоящим пунктом, вправе повторно обратиться в министерство за их выдачей.</w:t>
      </w:r>
    </w:p>
    <w:p w:rsidR="00637457" w:rsidRDefault="00637457">
      <w:pPr>
        <w:pStyle w:val="ConsPlusNormal"/>
        <w:spacing w:before="200"/>
        <w:ind w:firstLine="540"/>
        <w:jc w:val="both"/>
      </w:pPr>
      <w:r>
        <w:t xml:space="preserve">5.13. О выдаче племенным хозяйствам дубликатов племенных свидетельств или отказе в их выдаче по основанию, установленному </w:t>
      </w:r>
      <w:hyperlink w:anchor="P145">
        <w:r>
          <w:rPr>
            <w:color w:val="0000FF"/>
          </w:rPr>
          <w:t>пунктом 5.12</w:t>
        </w:r>
      </w:hyperlink>
      <w:r>
        <w:t xml:space="preserve"> настоящего раздела, министерством делается отметка в журнале регистрации.</w:t>
      </w: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  <w:outlineLvl w:val="1"/>
      </w:pPr>
      <w:r>
        <w:t>Приложение N 1</w:t>
      </w:r>
    </w:p>
    <w:p w:rsidR="00637457" w:rsidRDefault="00637457">
      <w:pPr>
        <w:pStyle w:val="ConsPlusNormal"/>
        <w:jc w:val="right"/>
      </w:pPr>
      <w:r>
        <w:t>к Порядку</w:t>
      </w:r>
    </w:p>
    <w:p w:rsidR="00637457" w:rsidRDefault="006374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74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457" w:rsidRDefault="006374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минсельхоза Астраханской области</w:t>
            </w:r>
            <w:proofErr w:type="gramEnd"/>
          </w:p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от 05.11.2020 N 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</w:tr>
    </w:tbl>
    <w:p w:rsidR="00637457" w:rsidRDefault="00637457">
      <w:pPr>
        <w:pStyle w:val="ConsPlusNormal"/>
        <w:jc w:val="center"/>
      </w:pP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(должность,  Ф.И.О.  должностного лица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                    министерства сельского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хозяйства  и  рыбной   промышленности</w:t>
      </w:r>
    </w:p>
    <w:p w:rsidR="00637457" w:rsidRDefault="00637457">
      <w:pPr>
        <w:pStyle w:val="ConsPlusNonformat"/>
        <w:jc w:val="both"/>
      </w:pPr>
      <w:r>
        <w:t xml:space="preserve">                                              Астраханской области,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уполномоченного  принимать   заявления</w:t>
      </w:r>
    </w:p>
    <w:p w:rsidR="00637457" w:rsidRDefault="00637457">
      <w:pPr>
        <w:pStyle w:val="ConsPlusNonformat"/>
        <w:jc w:val="both"/>
      </w:pPr>
      <w:r>
        <w:t xml:space="preserve">                                        о выдаче племенных свидетельств)</w:t>
      </w:r>
    </w:p>
    <w:p w:rsidR="00637457" w:rsidRDefault="00637457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(полное  наименование, ИНН,  Ф.И.О.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                     руководителя заявителя -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юридического   лица  или  Ф.И.О.,  ИНН</w:t>
      </w:r>
    </w:p>
    <w:p w:rsidR="00637457" w:rsidRDefault="00637457">
      <w:pPr>
        <w:pStyle w:val="ConsPlusNonformat"/>
        <w:jc w:val="both"/>
      </w:pPr>
      <w:r>
        <w:t xml:space="preserve">                                          заявителя - физического лица)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</w:t>
      </w:r>
      <w:proofErr w:type="gramStart"/>
      <w:r>
        <w:t>юридический  адрес   (для   заявителей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            - юридических лиц): __________________</w:t>
      </w:r>
    </w:p>
    <w:p w:rsidR="00637457" w:rsidRDefault="00637457">
      <w:pPr>
        <w:pStyle w:val="ConsPlusNonformat"/>
        <w:jc w:val="both"/>
      </w:pPr>
      <w:r>
        <w:lastRenderedPageBreak/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адрес регистрации по месту жительства: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</w:t>
      </w:r>
      <w:proofErr w:type="gramStart"/>
      <w:r>
        <w:t>(в  отношении  руководителя  заявителя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                   - юридического лица или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_____________________________________,</w:t>
      </w:r>
    </w:p>
    <w:p w:rsidR="00637457" w:rsidRDefault="00637457">
      <w:pPr>
        <w:pStyle w:val="ConsPlusNonformat"/>
        <w:jc w:val="both"/>
      </w:pPr>
      <w:r>
        <w:t xml:space="preserve">                                          заявителя - физического лица)</w:t>
      </w:r>
    </w:p>
    <w:p w:rsidR="00637457" w:rsidRDefault="00637457">
      <w:pPr>
        <w:pStyle w:val="ConsPlusNonformat"/>
        <w:jc w:val="both"/>
      </w:pPr>
      <w:r>
        <w:t xml:space="preserve">                                     паспорт: серия 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N 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выдан 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                  (кем)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                 (когда)</w:t>
      </w:r>
    </w:p>
    <w:p w:rsidR="00637457" w:rsidRDefault="00637457">
      <w:pPr>
        <w:pStyle w:val="ConsPlusNonformat"/>
        <w:jc w:val="both"/>
      </w:pPr>
      <w:r>
        <w:t xml:space="preserve">                                     телефон/ факс: 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email: _______________________________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bookmarkStart w:id="17" w:name="P195"/>
      <w:bookmarkEnd w:id="17"/>
      <w:r>
        <w:t xml:space="preserve">                                 Заявление</w:t>
      </w:r>
    </w:p>
    <w:p w:rsidR="00637457" w:rsidRDefault="00637457">
      <w:pPr>
        <w:pStyle w:val="ConsPlusNonformat"/>
        <w:jc w:val="both"/>
      </w:pPr>
      <w:r>
        <w:t xml:space="preserve">                      о выдаче племенных свидетельств</w:t>
      </w:r>
    </w:p>
    <w:p w:rsidR="00637457" w:rsidRDefault="00637457">
      <w:pPr>
        <w:pStyle w:val="ConsPlusNonformat"/>
        <w:jc w:val="both"/>
      </w:pPr>
      <w:r>
        <w:t xml:space="preserve">                     на племенную продукцию (материал)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</w:t>
      </w:r>
      <w:proofErr w:type="gramStart"/>
      <w:r>
        <w:t>В  соответствии  с  Порядком  выдачи племенных свидетельств (дубликатов</w:t>
      </w:r>
      <w:proofErr w:type="gramEnd"/>
    </w:p>
    <w:p w:rsidR="00637457" w:rsidRDefault="00637457">
      <w:pPr>
        <w:pStyle w:val="ConsPlusNonformat"/>
        <w:jc w:val="both"/>
      </w:pPr>
      <w:r>
        <w:t>племенных  свидетельств)  на  племенную  продукцию (материал) на территории</w:t>
      </w:r>
    </w:p>
    <w:p w:rsidR="00637457" w:rsidRDefault="00637457">
      <w:pPr>
        <w:pStyle w:val="ConsPlusNonformat"/>
        <w:jc w:val="both"/>
      </w:pPr>
      <w:r>
        <w:t>Астраханской  области,  утвержденным  постановлением министерства сельского</w:t>
      </w:r>
    </w:p>
    <w:p w:rsidR="00637457" w:rsidRDefault="00637457">
      <w:pPr>
        <w:pStyle w:val="ConsPlusNonformat"/>
        <w:jc w:val="both"/>
      </w:pPr>
      <w:r>
        <w:t>хозяйства и рыбной промышленности Астраханской области от _________ N _____</w:t>
      </w:r>
    </w:p>
    <w:p w:rsidR="00637457" w:rsidRDefault="00637457">
      <w:pPr>
        <w:pStyle w:val="ConsPlusNonformat"/>
        <w:jc w:val="both"/>
      </w:pPr>
      <w:proofErr w:type="gramStart"/>
      <w:r>
        <w:t>(далее   -   Порядок),  прошу  выдать  племенные  свидетельства  (племенное</w:t>
      </w:r>
      <w:proofErr w:type="gramEnd"/>
    </w:p>
    <w:p w:rsidR="00637457" w:rsidRDefault="00637457">
      <w:pPr>
        <w:pStyle w:val="ConsPlusNonformat"/>
        <w:jc w:val="both"/>
      </w:pPr>
      <w:r>
        <w:t xml:space="preserve">свидетельство) </w:t>
      </w:r>
      <w:proofErr w:type="gramStart"/>
      <w:r>
        <w:t>на</w:t>
      </w:r>
      <w:proofErr w:type="gramEnd"/>
      <w:r>
        <w:t xml:space="preserve"> 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племенной продукции (материала),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количество племенной продукции (материала)</w:t>
      </w:r>
    </w:p>
    <w:p w:rsidR="00637457" w:rsidRDefault="00637457">
      <w:pPr>
        <w:pStyle w:val="ConsPlusNonformat"/>
        <w:jc w:val="both"/>
      </w:pPr>
      <w:r>
        <w:t>____________________ (далее - племенные свидетельства, племенная продукция)</w:t>
      </w:r>
    </w:p>
    <w:p w:rsidR="00637457" w:rsidRDefault="00637457">
      <w:pPr>
        <w:pStyle w:val="ConsPlusNonformat"/>
        <w:jc w:val="both"/>
      </w:pPr>
      <w:r>
        <w:t>в связи 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</w:t>
      </w:r>
      <w:proofErr w:type="gramStart"/>
      <w:r>
        <w:t>(обстоятельства, в связи с которыми возникла необходимость в получении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племенного свидетельства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с указанием наименования (Ф.И.О.) лица, к которому переходит право</w:t>
      </w:r>
    </w:p>
    <w:p w:rsidR="00637457" w:rsidRDefault="00637457">
      <w:pPr>
        <w:pStyle w:val="ConsPlusNonformat"/>
        <w:jc w:val="both"/>
      </w:pPr>
      <w:r>
        <w:t xml:space="preserve">                   собственности на указанную продукцию,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__________________________________________________________________________.</w:t>
      </w:r>
    </w:p>
    <w:p w:rsidR="00637457" w:rsidRDefault="00637457">
      <w:pPr>
        <w:pStyle w:val="ConsPlusNonformat"/>
        <w:jc w:val="both"/>
      </w:pPr>
      <w:r>
        <w:t xml:space="preserve">        его ИНН и даты предполагаемой передачи племенной продукции)</w:t>
      </w:r>
    </w:p>
    <w:p w:rsidR="00637457" w:rsidRDefault="00637457">
      <w:pPr>
        <w:pStyle w:val="ConsPlusNonformat"/>
        <w:jc w:val="both"/>
      </w:pPr>
      <w:r>
        <w:t xml:space="preserve">    Подтверждаю, что на дату подачи настоящего заявления __________________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__________________________________________________________________________:</w:t>
      </w:r>
    </w:p>
    <w:p w:rsidR="00637457" w:rsidRDefault="00637457">
      <w:pPr>
        <w:pStyle w:val="ConsPlusNonformat"/>
        <w:jc w:val="both"/>
      </w:pPr>
      <w:r>
        <w:t xml:space="preserve">                    (наименование или Ф.И.О. заявителя)</w:t>
      </w:r>
    </w:p>
    <w:p w:rsidR="00637457" w:rsidRDefault="00637457">
      <w:pPr>
        <w:pStyle w:val="ConsPlusNonformat"/>
        <w:jc w:val="both"/>
      </w:pPr>
      <w:r>
        <w:t xml:space="preserve">    -  осуществляет на территории Астраханской области деятельность в сфере</w:t>
      </w:r>
    </w:p>
    <w:p w:rsidR="00637457" w:rsidRDefault="00637457">
      <w:pPr>
        <w:pStyle w:val="ConsPlusNonformat"/>
        <w:jc w:val="both"/>
      </w:pPr>
      <w:r>
        <w:t xml:space="preserve">племенного  животноводства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03.08.95</w:t>
      </w:r>
    </w:p>
    <w:p w:rsidR="00637457" w:rsidRDefault="00637457">
      <w:pPr>
        <w:pStyle w:val="ConsPlusNonformat"/>
        <w:jc w:val="both"/>
      </w:pPr>
      <w:r>
        <w:t>N  123-ФЗ   "О   племенном   животноводстве"   и   является   собственником</w:t>
      </w:r>
    </w:p>
    <w:p w:rsidR="00637457" w:rsidRDefault="00637457">
      <w:pPr>
        <w:pStyle w:val="ConsPlusNonformat"/>
        <w:jc w:val="both"/>
      </w:pPr>
      <w:r>
        <w:t>соответствующей племенной продукции;</w:t>
      </w:r>
    </w:p>
    <w:p w:rsidR="00637457" w:rsidRDefault="00637457">
      <w:pPr>
        <w:pStyle w:val="ConsPlusNonformat"/>
        <w:jc w:val="both"/>
      </w:pPr>
      <w:r>
        <w:t xml:space="preserve">    -  имеет  действующее  свидетельство  о  регистрации  в </w:t>
      </w:r>
      <w:proofErr w:type="gramStart"/>
      <w:r>
        <w:t>государственном</w:t>
      </w:r>
      <w:proofErr w:type="gramEnd"/>
    </w:p>
    <w:p w:rsidR="00637457" w:rsidRDefault="00637457">
      <w:pPr>
        <w:pStyle w:val="ConsPlusNonformat"/>
        <w:jc w:val="both"/>
      </w:pPr>
      <w:r>
        <w:t xml:space="preserve">племенном  регистре,  </w:t>
      </w:r>
      <w:proofErr w:type="gramStart"/>
      <w:r>
        <w:t>выданное</w:t>
      </w:r>
      <w:proofErr w:type="gramEnd"/>
      <w:r>
        <w:t xml:space="preserve"> Министерством сельского хозяйства Российской</w:t>
      </w:r>
    </w:p>
    <w:p w:rsidR="00637457" w:rsidRDefault="00637457">
      <w:pPr>
        <w:pStyle w:val="ConsPlusNonformat"/>
        <w:jc w:val="both"/>
      </w:pPr>
      <w:r>
        <w:t>Федерации.</w:t>
      </w:r>
    </w:p>
    <w:p w:rsidR="00637457" w:rsidRDefault="00637457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на  проведение  министерством  сельского  хозяйства  и рыбной</w:t>
      </w:r>
    </w:p>
    <w:p w:rsidR="00637457" w:rsidRDefault="00637457">
      <w:pPr>
        <w:pStyle w:val="ConsPlusNonformat"/>
        <w:jc w:val="both"/>
      </w:pPr>
      <w:r>
        <w:t xml:space="preserve">промышленности Астраханской области (далее - министерство), </w:t>
      </w:r>
      <w:proofErr w:type="gramStart"/>
      <w:r>
        <w:t>государственным</w:t>
      </w:r>
      <w:proofErr w:type="gramEnd"/>
    </w:p>
    <w:p w:rsidR="00637457" w:rsidRDefault="00637457">
      <w:pPr>
        <w:pStyle w:val="ConsPlusNonformat"/>
        <w:jc w:val="both"/>
      </w:pPr>
      <w:r>
        <w:t>казенным  учреждением  Астраханской  области  "</w:t>
      </w:r>
      <w:proofErr w:type="gramStart"/>
      <w:r>
        <w:t>Астраханское</w:t>
      </w:r>
      <w:proofErr w:type="gramEnd"/>
      <w:r>
        <w:t>"  по  племенной</w:t>
      </w:r>
    </w:p>
    <w:p w:rsidR="00637457" w:rsidRDefault="00637457">
      <w:pPr>
        <w:pStyle w:val="ConsPlusNonformat"/>
        <w:jc w:val="both"/>
      </w:pPr>
      <w:r>
        <w:t>работе" (далее - РИСЦ) в отношении 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(наименование или Ф.И. О заявителя)</w:t>
      </w:r>
    </w:p>
    <w:p w:rsidR="00637457" w:rsidRDefault="00637457">
      <w:pPr>
        <w:pStyle w:val="ConsPlusNonformat"/>
        <w:jc w:val="both"/>
      </w:pPr>
      <w:r>
        <w:t>____________________________________________ проверок соблюдения требований</w:t>
      </w:r>
    </w:p>
    <w:p w:rsidR="00637457" w:rsidRDefault="00637457">
      <w:pPr>
        <w:pStyle w:val="ConsPlusNonformat"/>
        <w:jc w:val="both"/>
      </w:pPr>
      <w:r>
        <w:t>Порядка, а также экспертизы племенной продукции.</w:t>
      </w:r>
    </w:p>
    <w:p w:rsidR="00637457" w:rsidRDefault="00637457">
      <w:pPr>
        <w:pStyle w:val="ConsPlusNonformat"/>
        <w:jc w:val="both"/>
      </w:pPr>
      <w:r>
        <w:t xml:space="preserve">    Гарантирую, что информация (сведения), изложенная в настоящем заявлении</w:t>
      </w:r>
    </w:p>
    <w:p w:rsidR="00637457" w:rsidRDefault="00637457">
      <w:pPr>
        <w:pStyle w:val="ConsPlusNonformat"/>
        <w:jc w:val="both"/>
      </w:pPr>
      <w:r>
        <w:t xml:space="preserve">и  прилагаемых  к нему документах, </w:t>
      </w:r>
      <w:proofErr w:type="gramStart"/>
      <w:r>
        <w:t>достоверна</w:t>
      </w:r>
      <w:proofErr w:type="gramEnd"/>
      <w:r>
        <w:t>, полна, актуальна и оформлена</w:t>
      </w:r>
    </w:p>
    <w:p w:rsidR="00637457" w:rsidRDefault="00637457">
      <w:pPr>
        <w:pStyle w:val="ConsPlusNonformat"/>
        <w:jc w:val="both"/>
      </w:pPr>
      <w:r>
        <w:t>надлежащим  образом. С нормативными правовыми актами Российской Федерации и</w:t>
      </w:r>
    </w:p>
    <w:p w:rsidR="00637457" w:rsidRDefault="00637457">
      <w:pPr>
        <w:pStyle w:val="ConsPlusNonformat"/>
        <w:jc w:val="both"/>
      </w:pPr>
      <w:r>
        <w:t xml:space="preserve">Астраханской  области,  </w:t>
      </w:r>
      <w:proofErr w:type="gramStart"/>
      <w:r>
        <w:t>регулирующими</w:t>
      </w:r>
      <w:proofErr w:type="gramEnd"/>
      <w:r>
        <w:t xml:space="preserve">  порядок  и  условия выдачи племенных</w:t>
      </w:r>
    </w:p>
    <w:p w:rsidR="00637457" w:rsidRDefault="00637457">
      <w:pPr>
        <w:pStyle w:val="ConsPlusNonformat"/>
        <w:jc w:val="both"/>
      </w:pPr>
      <w:proofErr w:type="gramStart"/>
      <w:r>
        <w:t>свидетельств,  ознакомлен,  их  содержание  и  смысл  мне понятны, обязуюсь</w:t>
      </w:r>
      <w:proofErr w:type="gramEnd"/>
    </w:p>
    <w:p w:rsidR="00637457" w:rsidRDefault="00637457">
      <w:pPr>
        <w:pStyle w:val="ConsPlusNonformat"/>
        <w:jc w:val="both"/>
      </w:pPr>
      <w:r>
        <w:t>выполнять  установленные  ими  требования. Об уголовной, административной и</w:t>
      </w:r>
    </w:p>
    <w:p w:rsidR="00637457" w:rsidRDefault="00637457">
      <w:pPr>
        <w:pStyle w:val="ConsPlusNonformat"/>
        <w:jc w:val="both"/>
      </w:pPr>
      <w:r>
        <w:t>гражданско-правовой ответственности за представление заведомо недостоверной</w:t>
      </w:r>
    </w:p>
    <w:p w:rsidR="00637457" w:rsidRDefault="00637457">
      <w:pPr>
        <w:pStyle w:val="ConsPlusNonformat"/>
        <w:jc w:val="both"/>
      </w:pPr>
      <w:r>
        <w:t>информации  (ложных  сведений),  документов,  а  также нарушение требований</w:t>
      </w:r>
    </w:p>
    <w:p w:rsidR="00637457" w:rsidRDefault="00637457">
      <w:pPr>
        <w:pStyle w:val="ConsPlusNonformat"/>
        <w:jc w:val="both"/>
      </w:pPr>
      <w:r>
        <w:t>Порядка мне известно _____________________________________________________.</w:t>
      </w:r>
    </w:p>
    <w:p w:rsidR="00637457" w:rsidRDefault="00637457">
      <w:pPr>
        <w:pStyle w:val="ConsPlusNonformat"/>
        <w:jc w:val="both"/>
      </w:pPr>
      <w:r>
        <w:t xml:space="preserve">                               (подпись, расшифровка подписи)</w:t>
      </w:r>
    </w:p>
    <w:p w:rsidR="00637457" w:rsidRDefault="00637457">
      <w:pPr>
        <w:pStyle w:val="ConsPlusNonformat"/>
        <w:jc w:val="both"/>
      </w:pPr>
      <w:r>
        <w:lastRenderedPageBreak/>
        <w:t xml:space="preserve">    В  соответствии со </w:t>
      </w:r>
      <w:hyperlink r:id="rId35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637457" w:rsidRDefault="00637457">
      <w:pPr>
        <w:pStyle w:val="ConsPlusNonformat"/>
        <w:jc w:val="both"/>
      </w:pPr>
      <w:r>
        <w:t xml:space="preserve">"О   персональных   данных"   даю   согласие   министерству   и   РИСЦ   </w:t>
      </w:r>
      <w:proofErr w:type="gramStart"/>
      <w:r>
        <w:t>на</w:t>
      </w:r>
      <w:proofErr w:type="gramEnd"/>
    </w:p>
    <w:p w:rsidR="00637457" w:rsidRDefault="00637457">
      <w:pPr>
        <w:pStyle w:val="ConsPlusNonformat"/>
        <w:jc w:val="both"/>
      </w:pPr>
      <w:proofErr w:type="gramStart"/>
      <w:r>
        <w:t>автоматизированную</w:t>
      </w:r>
      <w:proofErr w:type="gramEnd"/>
      <w:r>
        <w:t>,   а   также  без  использования  средств  автоматизации</w:t>
      </w:r>
    </w:p>
    <w:p w:rsidR="00637457" w:rsidRDefault="00637457">
      <w:pPr>
        <w:pStyle w:val="ConsPlusNonformat"/>
        <w:jc w:val="both"/>
      </w:pPr>
      <w:r>
        <w:t>обработку   моих   персональных   данных,  а  именно  совершение  действий,</w:t>
      </w:r>
    </w:p>
    <w:p w:rsidR="00637457" w:rsidRDefault="00637457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</w:t>
      </w:r>
      <w:hyperlink r:id="rId36">
        <w:r>
          <w:rPr>
            <w:color w:val="0000FF"/>
          </w:rPr>
          <w:t>пунктом  3  статьи  3</w:t>
        </w:r>
      </w:hyperlink>
      <w:r>
        <w:t xml:space="preserve">  Федерального  закона  от 27.07.2006</w:t>
      </w:r>
    </w:p>
    <w:p w:rsidR="00637457" w:rsidRDefault="00637457">
      <w:pPr>
        <w:pStyle w:val="ConsPlusNonformat"/>
        <w:jc w:val="both"/>
      </w:pPr>
      <w:r>
        <w:t xml:space="preserve">N  152-ФЗ  "О  персональных  данных", со сведениями, представленными мной </w:t>
      </w:r>
      <w:proofErr w:type="gramStart"/>
      <w:r>
        <w:t>в</w:t>
      </w:r>
      <w:proofErr w:type="gramEnd"/>
    </w:p>
    <w:p w:rsidR="00637457" w:rsidRDefault="00637457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получения племенных свидетельств. Настоящее согласие действует со дня</w:t>
      </w:r>
    </w:p>
    <w:p w:rsidR="00637457" w:rsidRDefault="00637457">
      <w:pPr>
        <w:pStyle w:val="ConsPlusNonformat"/>
        <w:jc w:val="both"/>
      </w:pPr>
      <w:r>
        <w:t>подписания настоящего заявления.</w:t>
      </w:r>
    </w:p>
    <w:p w:rsidR="00637457" w:rsidRDefault="00637457">
      <w:pPr>
        <w:pStyle w:val="ConsPlusNonformat"/>
        <w:jc w:val="both"/>
      </w:pPr>
      <w:r>
        <w:t xml:space="preserve">    Обязуюсь  в  течение  10  рабочих  дней  со  дня  получения  (вручения)</w:t>
      </w:r>
    </w:p>
    <w:p w:rsidR="00637457" w:rsidRDefault="00637457">
      <w:pPr>
        <w:pStyle w:val="ConsPlusNonformat"/>
        <w:jc w:val="both"/>
      </w:pPr>
      <w:r>
        <w:t>уведомления  министерства  о  готовности  племенных  свидетельств  к выдаче</w:t>
      </w:r>
    </w:p>
    <w:p w:rsidR="00637457" w:rsidRDefault="00637457">
      <w:pPr>
        <w:pStyle w:val="ConsPlusNonformat"/>
        <w:jc w:val="both"/>
      </w:pPr>
      <w:r>
        <w:t>явиться в министерство для их получения.</w:t>
      </w:r>
    </w:p>
    <w:p w:rsidR="00637457" w:rsidRDefault="00637457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637457" w:rsidRDefault="00637457">
      <w:pPr>
        <w:pStyle w:val="ConsPlusNonformat"/>
        <w:jc w:val="both"/>
      </w:pPr>
      <w:r>
        <w:t>заявления, прошу направить: 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</w:t>
      </w:r>
      <w:proofErr w:type="gramStart"/>
      <w:r>
        <w:t>(почтой (указывается почтовый адрес), по электронной</w:t>
      </w:r>
      <w:proofErr w:type="gramEnd"/>
    </w:p>
    <w:p w:rsidR="00637457" w:rsidRDefault="00637457">
      <w:pPr>
        <w:pStyle w:val="ConsPlusNonformat"/>
        <w:jc w:val="both"/>
      </w:pPr>
      <w:r>
        <w:t>__________________________________________________________________________.</w:t>
      </w:r>
    </w:p>
    <w:p w:rsidR="00637457" w:rsidRDefault="00637457">
      <w:pPr>
        <w:pStyle w:val="ConsPlusNonformat"/>
        <w:jc w:val="both"/>
      </w:pPr>
      <w:r>
        <w:t xml:space="preserve">      почте (указывается адрес электронной почты) либо вручить лично)</w:t>
      </w:r>
    </w:p>
    <w:p w:rsidR="00637457" w:rsidRDefault="00637457">
      <w:pPr>
        <w:pStyle w:val="ConsPlusNonformat"/>
        <w:jc w:val="both"/>
      </w:pPr>
      <w:r>
        <w:t xml:space="preserve">    Приложение:</w:t>
      </w:r>
    </w:p>
    <w:p w:rsidR="00637457" w:rsidRDefault="00637457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</w:t>
      </w:r>
      <w:proofErr w:type="gramStart"/>
      <w:r>
        <w:t>(документы, прилагаемые к заявлению, с указанием их наименований,</w:t>
      </w:r>
      <w:proofErr w:type="gramEnd"/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реквизитов и количества листов каждого документа)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____________________________________</w:t>
      </w:r>
    </w:p>
    <w:p w:rsidR="00637457" w:rsidRDefault="00637457">
      <w:pPr>
        <w:pStyle w:val="ConsPlusNonformat"/>
        <w:jc w:val="both"/>
      </w:pPr>
      <w:r>
        <w:t xml:space="preserve">    ____________________________________</w:t>
      </w:r>
    </w:p>
    <w:p w:rsidR="00637457" w:rsidRDefault="00637457">
      <w:pPr>
        <w:pStyle w:val="ConsPlusNonformat"/>
        <w:jc w:val="both"/>
      </w:pPr>
      <w:r>
        <w:t xml:space="preserve">    ____________________________________</w:t>
      </w:r>
    </w:p>
    <w:p w:rsidR="00637457" w:rsidRDefault="00637457">
      <w:pPr>
        <w:pStyle w:val="ConsPlusNonformat"/>
        <w:jc w:val="both"/>
      </w:pPr>
      <w:r>
        <w:t xml:space="preserve">    ____________________________________</w:t>
      </w:r>
    </w:p>
    <w:p w:rsidR="00637457" w:rsidRDefault="00637457">
      <w:pPr>
        <w:pStyle w:val="ConsPlusNonformat"/>
        <w:jc w:val="both"/>
      </w:pPr>
      <w:r>
        <w:t xml:space="preserve">    ____________________________________       "___" _____________ 20 __ г.</w:t>
      </w:r>
    </w:p>
    <w:p w:rsidR="00637457" w:rsidRDefault="00637457">
      <w:pPr>
        <w:pStyle w:val="ConsPlusNonformat"/>
        <w:jc w:val="both"/>
      </w:pPr>
      <w:r>
        <w:t xml:space="preserve">     </w:t>
      </w:r>
      <w:proofErr w:type="gramStart"/>
      <w:r>
        <w:t>(Ф.И.О., подпись, печать заявителя        (дата составления заявления)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(при наличии печати)</w:t>
      </w:r>
    </w:p>
    <w:p w:rsidR="00637457" w:rsidRDefault="00637457">
      <w:pPr>
        <w:pStyle w:val="ConsPlusNormal"/>
      </w:pPr>
    </w:p>
    <w:p w:rsidR="00637457" w:rsidRDefault="00637457">
      <w:pPr>
        <w:pStyle w:val="ConsPlusNormal"/>
      </w:pPr>
    </w:p>
    <w:p w:rsidR="00637457" w:rsidRDefault="00637457">
      <w:pPr>
        <w:pStyle w:val="ConsPlusNormal"/>
      </w:pPr>
    </w:p>
    <w:p w:rsidR="00637457" w:rsidRDefault="00637457">
      <w:pPr>
        <w:pStyle w:val="ConsPlusNormal"/>
      </w:pPr>
    </w:p>
    <w:p w:rsidR="00637457" w:rsidRDefault="00637457">
      <w:pPr>
        <w:pStyle w:val="ConsPlusNormal"/>
      </w:pPr>
    </w:p>
    <w:p w:rsidR="00637457" w:rsidRDefault="00637457">
      <w:pPr>
        <w:pStyle w:val="ConsPlusNormal"/>
        <w:jc w:val="right"/>
        <w:outlineLvl w:val="1"/>
      </w:pPr>
      <w:r>
        <w:t>Приложение N 2</w:t>
      </w:r>
    </w:p>
    <w:p w:rsidR="00637457" w:rsidRDefault="00637457">
      <w:pPr>
        <w:pStyle w:val="ConsPlusNormal"/>
        <w:jc w:val="right"/>
      </w:pPr>
      <w:r>
        <w:t>к Порядку</w:t>
      </w:r>
    </w:p>
    <w:p w:rsidR="00637457" w:rsidRDefault="006374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74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457" w:rsidRDefault="006374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минсельхоза Астраханской области</w:t>
            </w:r>
            <w:proofErr w:type="gramEnd"/>
          </w:p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от 29.04.2022 N 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</w:tr>
    </w:tbl>
    <w:p w:rsidR="00637457" w:rsidRDefault="00637457">
      <w:pPr>
        <w:pStyle w:val="ConsPlusNormal"/>
        <w:jc w:val="center"/>
      </w:pPr>
    </w:p>
    <w:p w:rsidR="00637457" w:rsidRDefault="00637457">
      <w:pPr>
        <w:pStyle w:val="ConsPlusNonformat"/>
        <w:jc w:val="both"/>
      </w:pPr>
      <w:r>
        <w:t xml:space="preserve">  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</w:t>
      </w:r>
      <w:proofErr w:type="gramStart"/>
      <w:r>
        <w:t>(наименование юридического лица (Ф.И.О. физического лица)</w:t>
      </w:r>
      <w:proofErr w:type="gramEnd"/>
    </w:p>
    <w:p w:rsidR="00637457" w:rsidRDefault="00637457">
      <w:pPr>
        <w:pStyle w:val="ConsPlusNonformat"/>
        <w:jc w:val="both"/>
      </w:pPr>
      <w:r>
        <w:t xml:space="preserve">  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</w:t>
      </w:r>
      <w:proofErr w:type="gramStart"/>
      <w:r>
        <w:t>(юридический адрес (адрес регистрации по месту жительства)</w:t>
      </w:r>
      <w:proofErr w:type="gramEnd"/>
    </w:p>
    <w:p w:rsidR="00637457" w:rsidRDefault="00637457">
      <w:pPr>
        <w:pStyle w:val="ConsPlusNonformat"/>
        <w:jc w:val="both"/>
      </w:pPr>
      <w:r>
        <w:t xml:space="preserve">  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(ИНН)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bookmarkStart w:id="18" w:name="P292"/>
      <w:bookmarkEnd w:id="18"/>
      <w:r>
        <w:t xml:space="preserve">                                   Опись</w:t>
      </w:r>
    </w:p>
    <w:p w:rsidR="00637457" w:rsidRDefault="00637457">
      <w:pPr>
        <w:pStyle w:val="ConsPlusNonformat"/>
        <w:jc w:val="both"/>
      </w:pPr>
      <w:r>
        <w:t xml:space="preserve">                      племенной продукции (материала)</w:t>
      </w:r>
    </w:p>
    <w:p w:rsidR="00637457" w:rsidRDefault="00637457">
      <w:pPr>
        <w:pStyle w:val="ConsPlusNonformat"/>
        <w:jc w:val="both"/>
      </w:pPr>
      <w:r>
        <w:t xml:space="preserve">  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</w:t>
      </w:r>
      <w:proofErr w:type="gramStart"/>
      <w:r>
        <w:t>(указать нужное: крупный рогатый скот, мелкий рогатый скот,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эмбрионы (оплодотворенная икра), племенные рыбы (партия))</w:t>
      </w:r>
    </w:p>
    <w:p w:rsidR="00637457" w:rsidRDefault="00637457">
      <w:pPr>
        <w:pStyle w:val="ConsPlusNormal"/>
      </w:pPr>
    </w:p>
    <w:p w:rsidR="00637457" w:rsidRDefault="00637457">
      <w:pPr>
        <w:pStyle w:val="ConsPlusNormal"/>
        <w:sectPr w:rsidR="00637457" w:rsidSect="009A54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304"/>
        <w:gridCol w:w="1077"/>
        <w:gridCol w:w="1304"/>
        <w:gridCol w:w="850"/>
        <w:gridCol w:w="1531"/>
        <w:gridCol w:w="2211"/>
      </w:tblGrid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7" w:type="dxa"/>
          </w:tcPr>
          <w:p w:rsidR="00637457" w:rsidRDefault="00637457">
            <w:pPr>
              <w:pStyle w:val="ConsPlusNormal"/>
              <w:jc w:val="center"/>
            </w:pPr>
            <w:r>
              <w:t>Инвентарный и (или) идентификационный номер (при наличии)</w:t>
            </w: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  <w:r>
              <w:t>Дата рождения/получения (при наличии)</w:t>
            </w:r>
          </w:p>
        </w:tc>
        <w:tc>
          <w:tcPr>
            <w:tcW w:w="1077" w:type="dxa"/>
          </w:tcPr>
          <w:p w:rsidR="00637457" w:rsidRDefault="00637457">
            <w:pPr>
              <w:pStyle w:val="ConsPlusNormal"/>
              <w:jc w:val="center"/>
            </w:pPr>
            <w:r>
              <w:t>Вид, порода, тип, кросс линий</w:t>
            </w: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  <w:r>
              <w:t>Масть (при наличии)</w:t>
            </w:r>
          </w:p>
        </w:tc>
        <w:tc>
          <w:tcPr>
            <w:tcW w:w="850" w:type="dxa"/>
          </w:tcPr>
          <w:p w:rsidR="00637457" w:rsidRDefault="00637457">
            <w:pPr>
              <w:pStyle w:val="ConsPlusNormal"/>
              <w:jc w:val="center"/>
            </w:pPr>
            <w:r>
              <w:t>Пол (при наличии)</w:t>
            </w:r>
          </w:p>
        </w:tc>
        <w:tc>
          <w:tcPr>
            <w:tcW w:w="1531" w:type="dxa"/>
          </w:tcPr>
          <w:p w:rsidR="00637457" w:rsidRDefault="00637457">
            <w:pPr>
              <w:pStyle w:val="ConsPlusNormal"/>
              <w:jc w:val="center"/>
            </w:pPr>
            <w:r>
              <w:t>Живая масса, килограмм (при наличии)</w:t>
            </w:r>
          </w:p>
        </w:tc>
        <w:tc>
          <w:tcPr>
            <w:tcW w:w="2211" w:type="dxa"/>
          </w:tcPr>
          <w:p w:rsidR="00637457" w:rsidRDefault="00637457">
            <w:pPr>
              <w:pStyle w:val="ConsPlusNormal"/>
              <w:jc w:val="center"/>
            </w:pPr>
            <w:r>
              <w:t>Количество рыб, голов или эмбрионов (икры оплодотворенной) рыб, тысяч штук или семени (спермы), доз</w:t>
            </w: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37457" w:rsidRDefault="00637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37457" w:rsidRDefault="00637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637457" w:rsidRDefault="006374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37457" w:rsidRDefault="0063745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11" w:type="dxa"/>
          </w:tcPr>
          <w:p w:rsidR="00637457" w:rsidRDefault="00637457">
            <w:pPr>
              <w:pStyle w:val="ConsPlusNormal"/>
              <w:jc w:val="center"/>
            </w:pPr>
            <w:r>
              <w:t>8</w:t>
            </w: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07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2211" w:type="dxa"/>
          </w:tcPr>
          <w:p w:rsidR="00637457" w:rsidRDefault="00637457">
            <w:pPr>
              <w:pStyle w:val="ConsPlusNormal"/>
              <w:jc w:val="center"/>
            </w:pPr>
          </w:p>
        </w:tc>
      </w:tr>
    </w:tbl>
    <w:p w:rsidR="00637457" w:rsidRDefault="00637457">
      <w:pPr>
        <w:pStyle w:val="ConsPlusNormal"/>
      </w:pPr>
    </w:p>
    <w:p w:rsidR="00637457" w:rsidRDefault="00637457">
      <w:pPr>
        <w:pStyle w:val="ConsPlusNonformat"/>
        <w:jc w:val="both"/>
      </w:pPr>
      <w:r>
        <w:t xml:space="preserve">    ________________           _____________           ____________________</w:t>
      </w:r>
    </w:p>
    <w:p w:rsidR="00637457" w:rsidRDefault="00637457">
      <w:pPr>
        <w:pStyle w:val="ConsPlusNonformat"/>
        <w:jc w:val="both"/>
      </w:pPr>
      <w:r>
        <w:t xml:space="preserve">      (должность)                (подпись)                   (Ф.И.О)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МП (при наличии печати)</w:t>
      </w:r>
    </w:p>
    <w:p w:rsidR="00637457" w:rsidRDefault="00637457">
      <w:pPr>
        <w:pStyle w:val="ConsPlusNormal"/>
        <w:sectPr w:rsidR="0063745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</w:pPr>
    </w:p>
    <w:p w:rsidR="00637457" w:rsidRDefault="00637457">
      <w:pPr>
        <w:pStyle w:val="ConsPlusNormal"/>
        <w:jc w:val="right"/>
        <w:outlineLvl w:val="1"/>
      </w:pPr>
      <w:r>
        <w:t>Приложение 3</w:t>
      </w:r>
    </w:p>
    <w:p w:rsidR="00637457" w:rsidRDefault="00637457">
      <w:pPr>
        <w:pStyle w:val="ConsPlusNormal"/>
        <w:jc w:val="right"/>
      </w:pPr>
      <w:r>
        <w:t>к Порядку</w:t>
      </w:r>
    </w:p>
    <w:p w:rsidR="00637457" w:rsidRDefault="006374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74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457" w:rsidRDefault="006374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минсельхоза Астраханской области</w:t>
            </w:r>
            <w:proofErr w:type="gramEnd"/>
          </w:p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от 29.04.2022 N 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</w:tr>
    </w:tbl>
    <w:p w:rsidR="00637457" w:rsidRDefault="00637457">
      <w:pPr>
        <w:pStyle w:val="ConsPlusNormal"/>
        <w:jc w:val="center"/>
      </w:pPr>
    </w:p>
    <w:p w:rsidR="00637457" w:rsidRDefault="00637457">
      <w:pPr>
        <w:pStyle w:val="ConsPlusNonformat"/>
        <w:jc w:val="both"/>
      </w:pPr>
      <w:r>
        <w:t xml:space="preserve">        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</w:t>
      </w:r>
      <w:proofErr w:type="gramStart"/>
      <w:r>
        <w:t>(наименование юридического лица (Ф.И.О. физического лица)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</w:t>
      </w:r>
      <w:proofErr w:type="gramStart"/>
      <w:r>
        <w:t>(юридический адрес (адрес регистрации по месту жительства)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(ИНН)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bookmarkStart w:id="19" w:name="P345"/>
      <w:bookmarkEnd w:id="19"/>
      <w:r>
        <w:t xml:space="preserve">               Информационная справка о намерении реализации</w:t>
      </w:r>
    </w:p>
    <w:p w:rsidR="00637457" w:rsidRDefault="00637457">
      <w:pPr>
        <w:pStyle w:val="ConsPlusNonformat"/>
        <w:jc w:val="both"/>
      </w:pPr>
      <w:r>
        <w:t xml:space="preserve">                      племенной продукции (материала)</w:t>
      </w:r>
    </w:p>
    <w:p w:rsidR="00637457" w:rsidRDefault="0063745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3798"/>
      </w:tblGrid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9" w:type="dxa"/>
          </w:tcPr>
          <w:p w:rsidR="00637457" w:rsidRDefault="0063745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798" w:type="dxa"/>
          </w:tcPr>
          <w:p w:rsidR="00637457" w:rsidRDefault="00637457">
            <w:pPr>
              <w:pStyle w:val="ConsPlusNormal"/>
              <w:jc w:val="center"/>
            </w:pPr>
            <w:r>
              <w:t>Планируемая дата получения/отгрузки</w:t>
            </w: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637457" w:rsidRDefault="00637457">
            <w:pPr>
              <w:pStyle w:val="ConsPlusNormal"/>
            </w:pPr>
            <w:r>
              <w:t>Продажа племенной рыбы</w:t>
            </w:r>
          </w:p>
        </w:tc>
        <w:tc>
          <w:tcPr>
            <w:tcW w:w="3798" w:type="dxa"/>
          </w:tcPr>
          <w:p w:rsidR="00637457" w:rsidRDefault="00637457">
            <w:pPr>
              <w:pStyle w:val="ConsPlusNormal"/>
              <w:jc w:val="center"/>
            </w:pP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637457" w:rsidRDefault="00637457">
            <w:pPr>
              <w:pStyle w:val="ConsPlusNormal"/>
            </w:pPr>
            <w:r>
              <w:t>Эмбрионы (оплодотворенная икра) рыб</w:t>
            </w:r>
          </w:p>
        </w:tc>
        <w:tc>
          <w:tcPr>
            <w:tcW w:w="3798" w:type="dxa"/>
          </w:tcPr>
          <w:p w:rsidR="00637457" w:rsidRDefault="00637457">
            <w:pPr>
              <w:pStyle w:val="ConsPlusNormal"/>
              <w:jc w:val="center"/>
            </w:pP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9" w:type="dxa"/>
          </w:tcPr>
          <w:p w:rsidR="00637457" w:rsidRDefault="00637457">
            <w:pPr>
              <w:pStyle w:val="ConsPlusNormal"/>
            </w:pPr>
            <w:r>
              <w:t>Семя (сперма) рыб</w:t>
            </w:r>
          </w:p>
        </w:tc>
        <w:tc>
          <w:tcPr>
            <w:tcW w:w="3798" w:type="dxa"/>
          </w:tcPr>
          <w:p w:rsidR="00637457" w:rsidRDefault="00637457">
            <w:pPr>
              <w:pStyle w:val="ConsPlusNormal"/>
              <w:jc w:val="center"/>
            </w:pPr>
          </w:p>
        </w:tc>
      </w:tr>
    </w:tbl>
    <w:p w:rsidR="00637457" w:rsidRDefault="00637457">
      <w:pPr>
        <w:pStyle w:val="ConsPlusNormal"/>
        <w:jc w:val="both"/>
      </w:pPr>
    </w:p>
    <w:p w:rsidR="00637457" w:rsidRDefault="00637457">
      <w:pPr>
        <w:pStyle w:val="ConsPlusNonformat"/>
        <w:jc w:val="both"/>
      </w:pPr>
      <w:r>
        <w:t xml:space="preserve">    ________________           _____________           ____________________</w:t>
      </w:r>
    </w:p>
    <w:p w:rsidR="00637457" w:rsidRDefault="00637457">
      <w:pPr>
        <w:pStyle w:val="ConsPlusNonformat"/>
        <w:jc w:val="both"/>
      </w:pPr>
      <w:r>
        <w:t xml:space="preserve">      (должность)                (подпись)                   (Ф.И.О)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МП (при наличии печати)</w:t>
      </w:r>
    </w:p>
    <w:p w:rsidR="00637457" w:rsidRDefault="00637457">
      <w:pPr>
        <w:pStyle w:val="ConsPlusNormal"/>
      </w:pPr>
    </w:p>
    <w:p w:rsidR="00637457" w:rsidRDefault="00637457">
      <w:pPr>
        <w:pStyle w:val="ConsPlusNormal"/>
      </w:pPr>
    </w:p>
    <w:p w:rsidR="00637457" w:rsidRDefault="00637457">
      <w:pPr>
        <w:pStyle w:val="ConsPlusNormal"/>
      </w:pPr>
    </w:p>
    <w:p w:rsidR="00637457" w:rsidRDefault="00637457">
      <w:pPr>
        <w:pStyle w:val="ConsPlusNormal"/>
      </w:pPr>
    </w:p>
    <w:p w:rsidR="00637457" w:rsidRDefault="00637457">
      <w:pPr>
        <w:pStyle w:val="ConsPlusNormal"/>
      </w:pPr>
    </w:p>
    <w:p w:rsidR="00637457" w:rsidRDefault="00637457">
      <w:pPr>
        <w:pStyle w:val="ConsPlusNormal"/>
        <w:jc w:val="right"/>
        <w:outlineLvl w:val="1"/>
      </w:pPr>
      <w:r>
        <w:t xml:space="preserve">Приложение </w:t>
      </w:r>
      <w:hyperlink r:id="rId39">
        <w:r>
          <w:rPr>
            <w:color w:val="0000FF"/>
          </w:rPr>
          <w:t>N 4</w:t>
        </w:r>
      </w:hyperlink>
    </w:p>
    <w:p w:rsidR="00637457" w:rsidRDefault="00637457">
      <w:pPr>
        <w:pStyle w:val="ConsPlusNormal"/>
        <w:jc w:val="right"/>
      </w:pPr>
      <w:r>
        <w:t>к Порядку</w:t>
      </w:r>
    </w:p>
    <w:p w:rsidR="00637457" w:rsidRDefault="006374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74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457" w:rsidRDefault="006374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минсельхоза Астраханской области</w:t>
            </w:r>
            <w:proofErr w:type="gramEnd"/>
          </w:p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от 05.11.2020 N 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</w:tr>
    </w:tbl>
    <w:p w:rsidR="00637457" w:rsidRDefault="00637457">
      <w:pPr>
        <w:pStyle w:val="ConsPlusNormal"/>
        <w:jc w:val="center"/>
      </w:pPr>
    </w:p>
    <w:p w:rsidR="00637457" w:rsidRDefault="00637457">
      <w:pPr>
        <w:pStyle w:val="ConsPlusNormal"/>
        <w:jc w:val="center"/>
      </w:pPr>
      <w:bookmarkStart w:id="20" w:name="P376"/>
      <w:bookmarkEnd w:id="20"/>
      <w:r>
        <w:t>ЖУРНАЛ</w:t>
      </w:r>
    </w:p>
    <w:p w:rsidR="00637457" w:rsidRDefault="00637457">
      <w:pPr>
        <w:pStyle w:val="ConsPlusNormal"/>
        <w:jc w:val="center"/>
      </w:pPr>
      <w:r>
        <w:t>РЕГИСТРАЦИИ ЗАЯВЛЕНИЙ О ВЫДАЧЕ ПЛЕМЕННЫХ СВИДЕТЕЛЬСТВ</w:t>
      </w:r>
    </w:p>
    <w:p w:rsidR="00637457" w:rsidRDefault="00637457">
      <w:pPr>
        <w:pStyle w:val="ConsPlusNormal"/>
        <w:jc w:val="center"/>
      </w:pPr>
      <w:r>
        <w:t>(ДУБЛИКАТОВ ПЛЕМЕННЫХ СВИДЕТЕЛЬСТВ)</w:t>
      </w:r>
    </w:p>
    <w:p w:rsidR="00637457" w:rsidRDefault="00637457">
      <w:pPr>
        <w:pStyle w:val="ConsPlusNormal"/>
        <w:jc w:val="center"/>
      </w:pPr>
    </w:p>
    <w:p w:rsidR="00637457" w:rsidRDefault="00637457">
      <w:pPr>
        <w:pStyle w:val="ConsPlusNormal"/>
        <w:sectPr w:rsidR="0063745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154"/>
        <w:gridCol w:w="2551"/>
        <w:gridCol w:w="2552"/>
        <w:gridCol w:w="1984"/>
        <w:gridCol w:w="1871"/>
      </w:tblGrid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</w:tcPr>
          <w:p w:rsidR="00637457" w:rsidRDefault="00637457">
            <w:pPr>
              <w:pStyle w:val="ConsPlusNormal"/>
              <w:jc w:val="center"/>
            </w:pPr>
            <w:r>
              <w:t>Дата поступления заявления о выдаче племенного свидетельства (дубликата племенного свидетельства)</w:t>
            </w:r>
          </w:p>
        </w:tc>
        <w:tc>
          <w:tcPr>
            <w:tcW w:w="2154" w:type="dxa"/>
          </w:tcPr>
          <w:p w:rsidR="00637457" w:rsidRDefault="00637457">
            <w:pPr>
              <w:pStyle w:val="ConsPlusNormal"/>
              <w:jc w:val="center"/>
            </w:pPr>
            <w:proofErr w:type="gramStart"/>
            <w:r>
              <w:t>Данные заявителя (наименование (Ф.И.О), ИНН, юридический адрес (адрес регистрации по месту жительства)</w:t>
            </w:r>
            <w:proofErr w:type="gramEnd"/>
          </w:p>
        </w:tc>
        <w:tc>
          <w:tcPr>
            <w:tcW w:w="2551" w:type="dxa"/>
          </w:tcPr>
          <w:p w:rsidR="00637457" w:rsidRDefault="00637457">
            <w:pPr>
              <w:pStyle w:val="ConsPlusNormal"/>
              <w:jc w:val="center"/>
            </w:pPr>
            <w:r>
              <w:t>Документы и материалы, представленные заявителем в целях получения племенных свидетельств (дубликатов племенных свидетельств) возвращены заявителю (реквизиты правового акта, содержащего соответствующее решение, дата выдачи документов заявителю, подпись заявителя)</w:t>
            </w:r>
          </w:p>
        </w:tc>
        <w:tc>
          <w:tcPr>
            <w:tcW w:w="2552" w:type="dxa"/>
          </w:tcPr>
          <w:p w:rsidR="00637457" w:rsidRDefault="00637457">
            <w:pPr>
              <w:pStyle w:val="ConsPlusNormal"/>
              <w:jc w:val="center"/>
            </w:pPr>
            <w:r>
              <w:t>Заявление о выдаче племенных свидетельств (дубликатов племенных свидетельств) направлено в государственное казенное учреждение Астраханской области "Астраханское" по племенной работе" (реквизиты правового акта министерства, содержащего соответствующее решение (при наличии), дата направления)</w:t>
            </w:r>
          </w:p>
        </w:tc>
        <w:tc>
          <w:tcPr>
            <w:tcW w:w="1984" w:type="dxa"/>
          </w:tcPr>
          <w:p w:rsidR="00637457" w:rsidRDefault="00637457">
            <w:pPr>
              <w:pStyle w:val="ConsPlusNormal"/>
              <w:jc w:val="center"/>
            </w:pPr>
            <w:r>
              <w:t>Заявителю отказано в выдаче племенных свидетельств (дубликатов племенных свидетельств) (реквизиты правового акта министерства, содержащего соответствующее решение)</w:t>
            </w:r>
          </w:p>
        </w:tc>
        <w:tc>
          <w:tcPr>
            <w:tcW w:w="1871" w:type="dxa"/>
          </w:tcPr>
          <w:p w:rsidR="00637457" w:rsidRDefault="00637457">
            <w:pPr>
              <w:pStyle w:val="ConsPlusNormal"/>
              <w:jc w:val="center"/>
            </w:pPr>
            <w:r>
              <w:t>Заявителю выданы племенные свидетельства (дата выдачи, номер записи в журнале выдачи племенных свидетельств)</w:t>
            </w: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637457" w:rsidRDefault="00637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637457" w:rsidRDefault="00637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637457" w:rsidRDefault="00637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2" w:type="dxa"/>
          </w:tcPr>
          <w:p w:rsidR="00637457" w:rsidRDefault="00637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637457" w:rsidRDefault="006374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637457" w:rsidRDefault="00637457">
            <w:pPr>
              <w:pStyle w:val="ConsPlusNormal"/>
              <w:jc w:val="center"/>
            </w:pPr>
            <w:r>
              <w:t>7</w:t>
            </w: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2154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2552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871" w:type="dxa"/>
          </w:tcPr>
          <w:p w:rsidR="00637457" w:rsidRDefault="00637457">
            <w:pPr>
              <w:pStyle w:val="ConsPlusNormal"/>
              <w:jc w:val="center"/>
            </w:pPr>
          </w:p>
        </w:tc>
      </w:tr>
    </w:tbl>
    <w:p w:rsidR="00637457" w:rsidRDefault="00637457">
      <w:pPr>
        <w:pStyle w:val="ConsPlusNormal"/>
        <w:sectPr w:rsidR="0063745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  <w:outlineLvl w:val="1"/>
      </w:pPr>
      <w:r>
        <w:t xml:space="preserve">Приложение </w:t>
      </w:r>
      <w:hyperlink r:id="rId41">
        <w:r>
          <w:rPr>
            <w:color w:val="0000FF"/>
          </w:rPr>
          <w:t>N 5</w:t>
        </w:r>
      </w:hyperlink>
    </w:p>
    <w:p w:rsidR="00637457" w:rsidRDefault="00637457">
      <w:pPr>
        <w:pStyle w:val="ConsPlusNormal"/>
        <w:jc w:val="right"/>
      </w:pPr>
      <w:r>
        <w:t>к Порядку</w:t>
      </w:r>
    </w:p>
    <w:p w:rsidR="00637457" w:rsidRDefault="006374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74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457" w:rsidRDefault="006374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минсельхоза Астраханской области</w:t>
            </w:r>
            <w:proofErr w:type="gramEnd"/>
          </w:p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от 29.04.2022 N 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</w:tr>
    </w:tbl>
    <w:p w:rsidR="00637457" w:rsidRDefault="00637457">
      <w:pPr>
        <w:pStyle w:val="ConsPlusNormal"/>
        <w:jc w:val="center"/>
      </w:pPr>
    </w:p>
    <w:p w:rsidR="00637457" w:rsidRDefault="00637457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     Государственное казенное учреждение Астраханской области</w:t>
      </w:r>
    </w:p>
    <w:p w:rsidR="00637457" w:rsidRDefault="00637457">
      <w:pPr>
        <w:pStyle w:val="ConsPlusNonformat"/>
        <w:jc w:val="both"/>
      </w:pPr>
      <w:r>
        <w:t xml:space="preserve">                    "Астраханское" по племенной работе"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(наименование и организационно-правовая форма)</w:t>
      </w:r>
    </w:p>
    <w:p w:rsidR="00637457" w:rsidRDefault="00637457">
      <w:pPr>
        <w:pStyle w:val="ConsPlusNonformat"/>
        <w:jc w:val="both"/>
      </w:pPr>
      <w:r>
        <w:t xml:space="preserve">    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(юридический адрес)</w:t>
      </w:r>
    </w:p>
    <w:p w:rsidR="00637457" w:rsidRDefault="00637457">
      <w:pPr>
        <w:pStyle w:val="ConsPlusNonformat"/>
        <w:jc w:val="both"/>
      </w:pPr>
      <w:r>
        <w:t xml:space="preserve">    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(ИНН/ КПП)</w:t>
      </w:r>
    </w:p>
    <w:p w:rsidR="00637457" w:rsidRDefault="00637457">
      <w:pPr>
        <w:pStyle w:val="ConsPlusNonformat"/>
        <w:jc w:val="both"/>
      </w:pPr>
      <w:r>
        <w:t xml:space="preserve">    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(телефон, факс, email)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bookmarkStart w:id="21" w:name="P426"/>
      <w:bookmarkEnd w:id="21"/>
      <w:r>
        <w:t xml:space="preserve">                                Заключение</w:t>
      </w:r>
    </w:p>
    <w:p w:rsidR="00637457" w:rsidRDefault="00637457">
      <w:pPr>
        <w:pStyle w:val="ConsPlusNonformat"/>
        <w:jc w:val="both"/>
      </w:pPr>
      <w:r>
        <w:t xml:space="preserve">                   по результатам проведения экспертизы</w:t>
      </w:r>
    </w:p>
    <w:p w:rsidR="00637457" w:rsidRDefault="00637457">
      <w:pPr>
        <w:pStyle w:val="ConsPlusNonformat"/>
        <w:jc w:val="both"/>
      </w:pPr>
      <w:r>
        <w:t xml:space="preserve">                      племенной продукции (материала)</w:t>
      </w:r>
    </w:p>
    <w:p w:rsidR="00637457" w:rsidRDefault="00637457">
      <w:pPr>
        <w:pStyle w:val="ConsPlusNonformat"/>
        <w:jc w:val="both"/>
      </w:pPr>
      <w:r>
        <w:t xml:space="preserve">   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</w:t>
      </w:r>
      <w:proofErr w:type="gramStart"/>
      <w:r>
        <w:t>(указать нужное: крупный рогатый скот, мелкий рогатый скот, эмбрионы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(оплодотворенная икра), племенные рыбы (партия))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</w:t>
      </w:r>
      <w:proofErr w:type="gramStart"/>
      <w:r>
        <w:t>В  соответствии  с  Порядком  выдачи племенных свидетельств (дубликатов</w:t>
      </w:r>
      <w:proofErr w:type="gramEnd"/>
    </w:p>
    <w:p w:rsidR="00637457" w:rsidRDefault="00637457">
      <w:pPr>
        <w:pStyle w:val="ConsPlusNonformat"/>
        <w:jc w:val="both"/>
      </w:pPr>
      <w:r>
        <w:t>племенных  свидетельств)  на  племенную  продукцию (материал) на территории</w:t>
      </w:r>
    </w:p>
    <w:p w:rsidR="00637457" w:rsidRDefault="00637457">
      <w:pPr>
        <w:pStyle w:val="ConsPlusNonformat"/>
        <w:jc w:val="both"/>
      </w:pPr>
      <w:r>
        <w:t>Астраханской  области,  утвержденным  Постановлением министерства сельского</w:t>
      </w:r>
    </w:p>
    <w:p w:rsidR="00637457" w:rsidRDefault="00637457">
      <w:pPr>
        <w:pStyle w:val="ConsPlusNonformat"/>
        <w:jc w:val="both"/>
      </w:pPr>
      <w:r>
        <w:t>хозяйства  и рыбной промышленности Астраханской области от 27.04.2020 N 12,</w:t>
      </w:r>
    </w:p>
    <w:p w:rsidR="00637457" w:rsidRDefault="00637457">
      <w:pPr>
        <w:pStyle w:val="ConsPlusNonformat"/>
        <w:jc w:val="both"/>
      </w:pPr>
      <w:r>
        <w:t>государственным казенным учреждением Астраханской области "</w:t>
      </w:r>
      <w:proofErr w:type="gramStart"/>
      <w:r>
        <w:t>Астраханское</w:t>
      </w:r>
      <w:proofErr w:type="gramEnd"/>
      <w:r>
        <w:t>" по</w:t>
      </w:r>
    </w:p>
    <w:p w:rsidR="00637457" w:rsidRDefault="00637457">
      <w:pPr>
        <w:pStyle w:val="ConsPlusNonformat"/>
        <w:jc w:val="both"/>
      </w:pPr>
      <w:r>
        <w:t xml:space="preserve">племенной  работе"  проведена экспертиза </w:t>
      </w:r>
      <w:proofErr w:type="gramStart"/>
      <w:r>
        <w:t>по</w:t>
      </w:r>
      <w:proofErr w:type="gramEnd"/>
      <w:r>
        <w:t xml:space="preserve"> установленным законодательством</w:t>
      </w:r>
    </w:p>
    <w:p w:rsidR="00637457" w:rsidRDefault="00637457">
      <w:pPr>
        <w:pStyle w:val="ConsPlusNonformat"/>
        <w:jc w:val="both"/>
      </w:pPr>
      <w:r>
        <w:t>Российской  Федерации нормам и правилам в области племенного животноводства</w:t>
      </w:r>
    </w:p>
    <w:p w:rsidR="00637457" w:rsidRDefault="00637457">
      <w:pPr>
        <w:pStyle w:val="ConsPlusNonformat"/>
        <w:jc w:val="both"/>
      </w:pPr>
      <w:r>
        <w:t>следующей племенной продукции (материала) (далее - племенная продукция):</w:t>
      </w:r>
    </w:p>
    <w:p w:rsidR="00637457" w:rsidRDefault="00637457">
      <w:pPr>
        <w:pStyle w:val="ConsPlusNormal"/>
        <w:ind w:firstLine="540"/>
        <w:jc w:val="both"/>
      </w:pPr>
    </w:p>
    <w:p w:rsidR="00637457" w:rsidRDefault="00637457">
      <w:pPr>
        <w:pStyle w:val="ConsPlusNormal"/>
        <w:sectPr w:rsidR="0063745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191"/>
        <w:gridCol w:w="1191"/>
        <w:gridCol w:w="907"/>
        <w:gridCol w:w="993"/>
        <w:gridCol w:w="1417"/>
        <w:gridCol w:w="2268"/>
      </w:tblGrid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637457" w:rsidRDefault="00637457">
            <w:pPr>
              <w:pStyle w:val="ConsPlusNormal"/>
              <w:jc w:val="center"/>
            </w:pPr>
            <w:r>
              <w:t>Инвентарный и (или) идентификационный номер (при наличии)</w:t>
            </w:r>
          </w:p>
        </w:tc>
        <w:tc>
          <w:tcPr>
            <w:tcW w:w="1191" w:type="dxa"/>
          </w:tcPr>
          <w:p w:rsidR="00637457" w:rsidRDefault="00637457">
            <w:pPr>
              <w:pStyle w:val="ConsPlusNormal"/>
              <w:jc w:val="center"/>
            </w:pPr>
            <w:r>
              <w:t>Дата рождения/получения (при наличии)</w:t>
            </w:r>
          </w:p>
        </w:tc>
        <w:tc>
          <w:tcPr>
            <w:tcW w:w="1191" w:type="dxa"/>
          </w:tcPr>
          <w:p w:rsidR="00637457" w:rsidRDefault="00637457">
            <w:pPr>
              <w:pStyle w:val="ConsPlusNormal"/>
              <w:jc w:val="center"/>
            </w:pPr>
            <w:r>
              <w:t>Вид, порода, тип, кросс линий</w:t>
            </w:r>
          </w:p>
        </w:tc>
        <w:tc>
          <w:tcPr>
            <w:tcW w:w="907" w:type="dxa"/>
          </w:tcPr>
          <w:p w:rsidR="00637457" w:rsidRDefault="00637457">
            <w:pPr>
              <w:pStyle w:val="ConsPlusNormal"/>
              <w:jc w:val="center"/>
            </w:pPr>
            <w:r>
              <w:t>Масть (при наличии)</w:t>
            </w:r>
          </w:p>
        </w:tc>
        <w:tc>
          <w:tcPr>
            <w:tcW w:w="993" w:type="dxa"/>
          </w:tcPr>
          <w:p w:rsidR="00637457" w:rsidRDefault="00637457">
            <w:pPr>
              <w:pStyle w:val="ConsPlusNormal"/>
              <w:jc w:val="center"/>
            </w:pPr>
            <w:r>
              <w:t>Пол (при наличии)</w:t>
            </w:r>
          </w:p>
        </w:tc>
        <w:tc>
          <w:tcPr>
            <w:tcW w:w="1417" w:type="dxa"/>
          </w:tcPr>
          <w:p w:rsidR="00637457" w:rsidRDefault="00637457">
            <w:pPr>
              <w:pStyle w:val="ConsPlusNormal"/>
              <w:jc w:val="center"/>
            </w:pPr>
            <w:r>
              <w:t>Живая масса, килограмм (при наличии)</w:t>
            </w:r>
          </w:p>
        </w:tc>
        <w:tc>
          <w:tcPr>
            <w:tcW w:w="2268" w:type="dxa"/>
          </w:tcPr>
          <w:p w:rsidR="00637457" w:rsidRDefault="00637457">
            <w:pPr>
              <w:pStyle w:val="ConsPlusNormal"/>
              <w:jc w:val="center"/>
            </w:pPr>
            <w:r>
              <w:t>Количество рыб, голов или эмбрионов (икры оплодотворенной) рыб, тысяч штук или семени (спермы), доз</w:t>
            </w: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637457" w:rsidRDefault="00637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637457" w:rsidRDefault="00637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637457" w:rsidRDefault="00637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637457" w:rsidRDefault="00637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637457" w:rsidRDefault="006374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637457" w:rsidRDefault="0063745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637457" w:rsidRDefault="00637457">
            <w:pPr>
              <w:pStyle w:val="ConsPlusNormal"/>
              <w:jc w:val="center"/>
            </w:pPr>
            <w:r>
              <w:t>8</w:t>
            </w: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2268" w:type="dxa"/>
          </w:tcPr>
          <w:p w:rsidR="00637457" w:rsidRDefault="00637457">
            <w:pPr>
              <w:pStyle w:val="ConsPlusNormal"/>
              <w:jc w:val="center"/>
            </w:pPr>
          </w:p>
        </w:tc>
      </w:tr>
    </w:tbl>
    <w:p w:rsidR="00637457" w:rsidRDefault="00637457">
      <w:pPr>
        <w:pStyle w:val="ConsPlusNormal"/>
        <w:sectPr w:rsidR="0063745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7457" w:rsidRDefault="00637457">
      <w:pPr>
        <w:pStyle w:val="ConsPlusNormal"/>
        <w:ind w:firstLine="540"/>
        <w:jc w:val="both"/>
      </w:pPr>
    </w:p>
    <w:p w:rsidR="00637457" w:rsidRDefault="00637457">
      <w:pPr>
        <w:pStyle w:val="ConsPlusNonformat"/>
        <w:jc w:val="both"/>
      </w:pPr>
      <w:r>
        <w:t xml:space="preserve">    В   период   проведения   экспертизы  племенная  продукция  принадлежит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</w:t>
      </w:r>
      <w:proofErr w:type="gramStart"/>
      <w:r>
        <w:t>(наименование (Ф.И.О), ИНН, юридический адрес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(адрес регистрации по месту жительства) собственника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__________________________________________________________________________,</w:t>
      </w:r>
    </w:p>
    <w:p w:rsidR="00637457" w:rsidRDefault="00637457">
      <w:pPr>
        <w:pStyle w:val="ConsPlusNonformat"/>
        <w:jc w:val="both"/>
      </w:pPr>
      <w:r>
        <w:t xml:space="preserve">                  (правообладателя) племенной продукции)</w:t>
      </w:r>
    </w:p>
    <w:p w:rsidR="00637457" w:rsidRDefault="00637457">
      <w:pPr>
        <w:pStyle w:val="ConsPlusNonformat"/>
        <w:jc w:val="both"/>
      </w:pPr>
      <w:r>
        <w:t xml:space="preserve">                            что подтверждается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(наименование и реквизиты подтверждающих документов)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__________________________________________________________________________.</w:t>
      </w:r>
    </w:p>
    <w:p w:rsidR="00637457" w:rsidRDefault="00637457">
      <w:pPr>
        <w:pStyle w:val="ConsPlusNonformat"/>
        <w:jc w:val="both"/>
      </w:pPr>
      <w:r>
        <w:t xml:space="preserve">    В результате проведения экспертизы установлено: _______________________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</w:t>
      </w:r>
      <w:proofErr w:type="gramStart"/>
      <w:r>
        <w:t>(указываются выявленные несоответствия со ссылками на конкретные нормы</w:t>
      </w:r>
      <w:proofErr w:type="gramEnd"/>
    </w:p>
    <w:p w:rsidR="00637457" w:rsidRDefault="00637457">
      <w:pPr>
        <w:pStyle w:val="ConsPlusNonformat"/>
        <w:jc w:val="both"/>
      </w:pPr>
      <w:r>
        <w:t xml:space="preserve">  и правила в области племенного животноводства, которым не соответствует</w:t>
      </w:r>
    </w:p>
    <w:p w:rsidR="00637457" w:rsidRDefault="00637457">
      <w:pPr>
        <w:pStyle w:val="ConsPlusNonformat"/>
        <w:jc w:val="both"/>
      </w:pPr>
      <w:r>
        <w:t xml:space="preserve">                      племенная продукция (материал))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__________________________________________________________________________.</w:t>
      </w:r>
    </w:p>
    <w:p w:rsidR="00637457" w:rsidRDefault="00637457">
      <w:pPr>
        <w:pStyle w:val="ConsPlusNonformat"/>
        <w:jc w:val="both"/>
      </w:pPr>
      <w:r>
        <w:t xml:space="preserve">    В связи с выявленными несоответствиями выдача племенных свидетельств </w:t>
      </w:r>
      <w:proofErr w:type="gramStart"/>
      <w:r>
        <w:t>на</w:t>
      </w:r>
      <w:proofErr w:type="gramEnd"/>
    </w:p>
    <w:p w:rsidR="00637457" w:rsidRDefault="00637457">
      <w:pPr>
        <w:pStyle w:val="ConsPlusNonformat"/>
        <w:jc w:val="both"/>
      </w:pPr>
      <w:r>
        <w:t xml:space="preserve">племенную продукцию </w:t>
      </w:r>
      <w:proofErr w:type="gramStart"/>
      <w:r>
        <w:t>невозможна</w:t>
      </w:r>
      <w:proofErr w:type="gramEnd"/>
      <w:r>
        <w:t>.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______________________________________________ "___" _________ 20 __ г.</w:t>
      </w:r>
    </w:p>
    <w:p w:rsidR="00637457" w:rsidRDefault="00637457">
      <w:pPr>
        <w:pStyle w:val="ConsPlusNonformat"/>
        <w:jc w:val="both"/>
      </w:pPr>
      <w:r>
        <w:t xml:space="preserve">    </w:t>
      </w:r>
      <w:proofErr w:type="gramStart"/>
      <w:r>
        <w:t>(должность, Ф.И.О., подпись должностного лица,         (дата)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</w:t>
      </w:r>
      <w:proofErr w:type="gramStart"/>
      <w:r>
        <w:t>ответственного</w:t>
      </w:r>
      <w:proofErr w:type="gramEnd"/>
      <w:r>
        <w:t xml:space="preserve"> за проведение экспертизы)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________________________________________________ "__" ________ 20 __ г.</w:t>
      </w:r>
    </w:p>
    <w:p w:rsidR="00637457" w:rsidRDefault="00637457">
      <w:pPr>
        <w:pStyle w:val="ConsPlusNonformat"/>
        <w:jc w:val="both"/>
      </w:pPr>
      <w:r>
        <w:t xml:space="preserve">       </w:t>
      </w:r>
      <w:proofErr w:type="gramStart"/>
      <w:r>
        <w:t>(должность, Ф.И.О., подпись, руководителя           (дата)</w:t>
      </w:r>
      <w:proofErr w:type="gramEnd"/>
    </w:p>
    <w:p w:rsidR="00637457" w:rsidRDefault="00637457">
      <w:pPr>
        <w:pStyle w:val="ConsPlusNonformat"/>
        <w:jc w:val="both"/>
      </w:pPr>
      <w:r>
        <w:t xml:space="preserve">    регионального информационно-селекционного центра)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М.П.</w:t>
      </w: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  <w:outlineLvl w:val="1"/>
      </w:pPr>
      <w:r>
        <w:t xml:space="preserve">Приложение </w:t>
      </w:r>
      <w:hyperlink r:id="rId43">
        <w:r>
          <w:rPr>
            <w:color w:val="0000FF"/>
          </w:rPr>
          <w:t>N 6</w:t>
        </w:r>
      </w:hyperlink>
    </w:p>
    <w:p w:rsidR="00637457" w:rsidRDefault="00637457">
      <w:pPr>
        <w:pStyle w:val="ConsPlusNormal"/>
        <w:jc w:val="right"/>
      </w:pPr>
      <w:r>
        <w:t>к Порядку</w:t>
      </w:r>
    </w:p>
    <w:p w:rsidR="00637457" w:rsidRDefault="0063745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3745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37457" w:rsidRDefault="00637457">
            <w:pPr>
              <w:pStyle w:val="ConsPlusNormal"/>
              <w:jc w:val="right"/>
            </w:pPr>
            <w:r>
              <w:t>Форма</w:t>
            </w:r>
          </w:p>
        </w:tc>
      </w:tr>
      <w:tr w:rsidR="0063745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37457" w:rsidRDefault="00637457">
            <w:pPr>
              <w:pStyle w:val="ConsPlusNormal"/>
              <w:jc w:val="center"/>
            </w:pPr>
            <w:bookmarkStart w:id="22" w:name="P507"/>
            <w:bookmarkEnd w:id="22"/>
            <w:r>
              <w:t>Журнал</w:t>
            </w:r>
          </w:p>
          <w:p w:rsidR="00637457" w:rsidRDefault="00637457">
            <w:pPr>
              <w:pStyle w:val="ConsPlusNormal"/>
              <w:jc w:val="center"/>
            </w:pPr>
            <w:r>
              <w:t>выдачи племенных свидетельств</w:t>
            </w:r>
          </w:p>
        </w:tc>
      </w:tr>
    </w:tbl>
    <w:p w:rsidR="00637457" w:rsidRDefault="00637457">
      <w:pPr>
        <w:pStyle w:val="ConsPlusNormal"/>
        <w:ind w:firstLine="540"/>
        <w:jc w:val="both"/>
      </w:pPr>
    </w:p>
    <w:p w:rsidR="00637457" w:rsidRDefault="00637457">
      <w:pPr>
        <w:pStyle w:val="ConsPlusNormal"/>
        <w:sectPr w:rsidR="0063745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928"/>
        <w:gridCol w:w="1704"/>
        <w:gridCol w:w="907"/>
        <w:gridCol w:w="907"/>
        <w:gridCol w:w="1304"/>
        <w:gridCol w:w="1978"/>
        <w:gridCol w:w="1565"/>
        <w:gridCol w:w="1286"/>
        <w:gridCol w:w="1701"/>
      </w:tblGrid>
      <w:tr w:rsidR="00637457">
        <w:tc>
          <w:tcPr>
            <w:tcW w:w="538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t>Вид выдаваемого документа (племенное свидетельство или дубликат племенного свидетельства) с указанием даты и номера ранее выданного племенного свидетельства в случае выдачи его дубликата</w:t>
            </w:r>
          </w:p>
        </w:tc>
        <w:tc>
          <w:tcPr>
            <w:tcW w:w="1704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proofErr w:type="gramStart"/>
            <w:r>
              <w:t>Данные заявителя (наименование (Ф.И.О.), ИНН, юридический адрес (адрес регистрации по месту жительства)</w:t>
            </w:r>
            <w:proofErr w:type="gramEnd"/>
          </w:p>
        </w:tc>
        <w:tc>
          <w:tcPr>
            <w:tcW w:w="1814" w:type="dxa"/>
            <w:gridSpan w:val="2"/>
          </w:tcPr>
          <w:p w:rsidR="00637457" w:rsidRDefault="00637457">
            <w:pPr>
              <w:pStyle w:val="ConsPlusNormal"/>
              <w:jc w:val="center"/>
            </w:pPr>
            <w:r>
              <w:t>Данные о выданном племенном свидетельстве (дубликате племенного свидетельства)</w:t>
            </w:r>
          </w:p>
        </w:tc>
        <w:tc>
          <w:tcPr>
            <w:tcW w:w="1304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t>Обстоятельства, в связи с которыми выдано племенное свидетельство</w:t>
            </w:r>
          </w:p>
        </w:tc>
        <w:tc>
          <w:tcPr>
            <w:tcW w:w="1978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t>Реквизиты документа (наименование, дата, номер), в соответствии с которым переходит право на племенную продукцию (материал) (при наличии), данные лица, к которому переходит право собственности на племенную продукцию (материал) (наименование (Ф.И.О.), ИНН)</w:t>
            </w:r>
          </w:p>
        </w:tc>
        <w:tc>
          <w:tcPr>
            <w:tcW w:w="1565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t>Дата направления (вручения) письменного уведомления о готовности племенных свидетельств (дубликатов племенных свидетельств) к выдаче</w:t>
            </w:r>
          </w:p>
        </w:tc>
        <w:tc>
          <w:tcPr>
            <w:tcW w:w="1286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t>Дата получения племенного свидетельства (дубликата племенного свидетельства)</w:t>
            </w:r>
          </w:p>
        </w:tc>
        <w:tc>
          <w:tcPr>
            <w:tcW w:w="1701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t>Ф.И.О., должность, подпись лица, получившего племенное свидетельство (дубликат племенного свидетельства)</w:t>
            </w:r>
          </w:p>
        </w:tc>
      </w:tr>
      <w:tr w:rsidR="00637457">
        <w:tc>
          <w:tcPr>
            <w:tcW w:w="538" w:type="dxa"/>
            <w:vMerge/>
          </w:tcPr>
          <w:p w:rsidR="00637457" w:rsidRDefault="00637457">
            <w:pPr>
              <w:pStyle w:val="ConsPlusNormal"/>
            </w:pPr>
          </w:p>
        </w:tc>
        <w:tc>
          <w:tcPr>
            <w:tcW w:w="1928" w:type="dxa"/>
            <w:vMerge/>
          </w:tcPr>
          <w:p w:rsidR="00637457" w:rsidRDefault="00637457">
            <w:pPr>
              <w:pStyle w:val="ConsPlusNormal"/>
            </w:pPr>
          </w:p>
        </w:tc>
        <w:tc>
          <w:tcPr>
            <w:tcW w:w="1704" w:type="dxa"/>
            <w:vMerge/>
          </w:tcPr>
          <w:p w:rsidR="00637457" w:rsidRDefault="00637457">
            <w:pPr>
              <w:pStyle w:val="ConsPlusNormal"/>
            </w:pPr>
          </w:p>
        </w:tc>
        <w:tc>
          <w:tcPr>
            <w:tcW w:w="907" w:type="dxa"/>
          </w:tcPr>
          <w:p w:rsidR="00637457" w:rsidRDefault="0063745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907" w:type="dxa"/>
          </w:tcPr>
          <w:p w:rsidR="00637457" w:rsidRDefault="00637457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1304" w:type="dxa"/>
            <w:vMerge/>
          </w:tcPr>
          <w:p w:rsidR="00637457" w:rsidRDefault="00637457">
            <w:pPr>
              <w:pStyle w:val="ConsPlusNormal"/>
            </w:pPr>
          </w:p>
        </w:tc>
        <w:tc>
          <w:tcPr>
            <w:tcW w:w="1978" w:type="dxa"/>
            <w:vMerge/>
          </w:tcPr>
          <w:p w:rsidR="00637457" w:rsidRDefault="00637457">
            <w:pPr>
              <w:pStyle w:val="ConsPlusNormal"/>
            </w:pPr>
          </w:p>
        </w:tc>
        <w:tc>
          <w:tcPr>
            <w:tcW w:w="1565" w:type="dxa"/>
            <w:vMerge/>
          </w:tcPr>
          <w:p w:rsidR="00637457" w:rsidRDefault="00637457">
            <w:pPr>
              <w:pStyle w:val="ConsPlusNormal"/>
            </w:pPr>
          </w:p>
        </w:tc>
        <w:tc>
          <w:tcPr>
            <w:tcW w:w="1286" w:type="dxa"/>
            <w:vMerge/>
          </w:tcPr>
          <w:p w:rsidR="00637457" w:rsidRDefault="00637457">
            <w:pPr>
              <w:pStyle w:val="ConsPlusNormal"/>
            </w:pPr>
          </w:p>
        </w:tc>
        <w:tc>
          <w:tcPr>
            <w:tcW w:w="1701" w:type="dxa"/>
            <w:vMerge/>
          </w:tcPr>
          <w:p w:rsidR="00637457" w:rsidRDefault="00637457">
            <w:pPr>
              <w:pStyle w:val="ConsPlusNormal"/>
            </w:pPr>
          </w:p>
        </w:tc>
      </w:tr>
      <w:tr w:rsidR="00637457">
        <w:tc>
          <w:tcPr>
            <w:tcW w:w="538" w:type="dxa"/>
          </w:tcPr>
          <w:p w:rsidR="00637457" w:rsidRDefault="00637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637457" w:rsidRDefault="00637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4" w:type="dxa"/>
          </w:tcPr>
          <w:p w:rsidR="00637457" w:rsidRDefault="00637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637457" w:rsidRDefault="00637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637457" w:rsidRDefault="00637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78" w:type="dxa"/>
          </w:tcPr>
          <w:p w:rsidR="00637457" w:rsidRDefault="0063745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65" w:type="dxa"/>
          </w:tcPr>
          <w:p w:rsidR="00637457" w:rsidRDefault="0063745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86" w:type="dxa"/>
          </w:tcPr>
          <w:p w:rsidR="00637457" w:rsidRDefault="0063745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637457" w:rsidRDefault="00637457">
            <w:pPr>
              <w:pStyle w:val="ConsPlusNormal"/>
              <w:jc w:val="center"/>
            </w:pPr>
            <w:r>
              <w:t>10</w:t>
            </w:r>
          </w:p>
        </w:tc>
      </w:tr>
      <w:tr w:rsidR="00637457">
        <w:tc>
          <w:tcPr>
            <w:tcW w:w="538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978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565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286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637457" w:rsidRDefault="00637457">
            <w:pPr>
              <w:pStyle w:val="ConsPlusNormal"/>
              <w:jc w:val="center"/>
            </w:pPr>
          </w:p>
        </w:tc>
      </w:tr>
    </w:tbl>
    <w:p w:rsidR="00637457" w:rsidRDefault="00637457">
      <w:pPr>
        <w:pStyle w:val="ConsPlusNormal"/>
        <w:sectPr w:rsidR="0063745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</w:pPr>
    </w:p>
    <w:p w:rsidR="00637457" w:rsidRDefault="00637457">
      <w:pPr>
        <w:pStyle w:val="ConsPlusNormal"/>
        <w:jc w:val="right"/>
        <w:outlineLvl w:val="1"/>
      </w:pPr>
      <w:r>
        <w:t xml:space="preserve">Приложение </w:t>
      </w:r>
      <w:hyperlink r:id="rId44">
        <w:r>
          <w:rPr>
            <w:color w:val="0000FF"/>
          </w:rPr>
          <w:t>N 7</w:t>
        </w:r>
      </w:hyperlink>
    </w:p>
    <w:p w:rsidR="00637457" w:rsidRDefault="00637457">
      <w:pPr>
        <w:pStyle w:val="ConsPlusNormal"/>
        <w:jc w:val="right"/>
      </w:pPr>
      <w:r>
        <w:t>к Порядку</w:t>
      </w:r>
    </w:p>
    <w:p w:rsidR="00637457" w:rsidRDefault="0063745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74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457" w:rsidRDefault="0063745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минсельхоза Астраханской области</w:t>
            </w:r>
            <w:proofErr w:type="gramEnd"/>
          </w:p>
          <w:p w:rsidR="00637457" w:rsidRDefault="00637457">
            <w:pPr>
              <w:pStyle w:val="ConsPlusNormal"/>
              <w:jc w:val="center"/>
            </w:pPr>
            <w:r>
              <w:rPr>
                <w:color w:val="392C69"/>
              </w:rPr>
              <w:t>от 05.11.2020 N 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457" w:rsidRDefault="00637457">
            <w:pPr>
              <w:pStyle w:val="ConsPlusNormal"/>
            </w:pPr>
          </w:p>
        </w:tc>
      </w:tr>
    </w:tbl>
    <w:p w:rsidR="00637457" w:rsidRDefault="00637457">
      <w:pPr>
        <w:pStyle w:val="ConsPlusNormal"/>
        <w:jc w:val="center"/>
      </w:pP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</w:t>
      </w:r>
      <w:proofErr w:type="gramStart"/>
      <w:r>
        <w:t>(должность,  Ф.И.О. должностного  лица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                     министерства сельского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хозяйства   и   рыбной  промышленности</w:t>
      </w:r>
    </w:p>
    <w:p w:rsidR="00637457" w:rsidRDefault="00637457">
      <w:pPr>
        <w:pStyle w:val="ConsPlusNonformat"/>
        <w:jc w:val="both"/>
      </w:pPr>
      <w:r>
        <w:t xml:space="preserve">                                              Астраханской области,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уполномоченного  принимать   заявления</w:t>
      </w:r>
    </w:p>
    <w:p w:rsidR="00637457" w:rsidRDefault="00637457">
      <w:pPr>
        <w:pStyle w:val="ConsPlusNonformat"/>
        <w:jc w:val="both"/>
      </w:pPr>
      <w:r>
        <w:t xml:space="preserve">                                        о выдаче племенных свидетельств)</w:t>
      </w:r>
    </w:p>
    <w:p w:rsidR="00637457" w:rsidRDefault="00637457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   </w:t>
      </w:r>
      <w:proofErr w:type="gramStart"/>
      <w:r>
        <w:t>(полное  наименование,  ИНН, Ф.И.О.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                    руководителя заявителя -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юридического  лица  или  Ф.И.О.,   ИНН</w:t>
      </w:r>
    </w:p>
    <w:p w:rsidR="00637457" w:rsidRDefault="00637457">
      <w:pPr>
        <w:pStyle w:val="ConsPlusNonformat"/>
        <w:jc w:val="both"/>
      </w:pPr>
      <w:r>
        <w:t xml:space="preserve">                                          заявителя физического лица)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</w:t>
      </w:r>
      <w:proofErr w:type="gramStart"/>
      <w:r>
        <w:t>юридический  адрес   (для   заявителей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            - юридических лиц): 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адрес регистрации по месту жительства: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</w:t>
      </w:r>
      <w:proofErr w:type="gramStart"/>
      <w:r>
        <w:t>(в отношении руководителя заявителя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                                 - юридического лица или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   заявителя - физического лица)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_____________________________________,</w:t>
      </w:r>
    </w:p>
    <w:p w:rsidR="00637457" w:rsidRDefault="00637457">
      <w:pPr>
        <w:pStyle w:val="ConsPlusNonformat"/>
        <w:jc w:val="both"/>
      </w:pPr>
      <w:r>
        <w:t xml:space="preserve">                                     паспорт: серия 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N 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выдан 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                   (кем)</w:t>
      </w:r>
    </w:p>
    <w:p w:rsidR="00637457" w:rsidRDefault="00637457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                 (когда)</w:t>
      </w:r>
    </w:p>
    <w:p w:rsidR="00637457" w:rsidRDefault="00637457">
      <w:pPr>
        <w:pStyle w:val="ConsPlusNonformat"/>
        <w:jc w:val="both"/>
      </w:pPr>
      <w:r>
        <w:t xml:space="preserve">                                     телефон/ факс: 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email: _______________________________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bookmarkStart w:id="23" w:name="P587"/>
      <w:bookmarkEnd w:id="23"/>
      <w:r>
        <w:t xml:space="preserve">                                 Заявление</w:t>
      </w:r>
    </w:p>
    <w:p w:rsidR="00637457" w:rsidRDefault="00637457">
      <w:pPr>
        <w:pStyle w:val="ConsPlusNonformat"/>
        <w:jc w:val="both"/>
      </w:pPr>
      <w:r>
        <w:t xml:space="preserve">                о выдаче дубликатов племенных свидетельств</w:t>
      </w:r>
    </w:p>
    <w:p w:rsidR="00637457" w:rsidRDefault="00637457">
      <w:pPr>
        <w:pStyle w:val="ConsPlusNonformat"/>
        <w:jc w:val="both"/>
      </w:pPr>
      <w:r>
        <w:t xml:space="preserve">                     на племенную продукцию (материал)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</w:t>
      </w:r>
      <w:proofErr w:type="gramStart"/>
      <w:r>
        <w:t>В  соответствии  с  Порядком  выдачи племенных свидетельств (дубликатов</w:t>
      </w:r>
      <w:proofErr w:type="gramEnd"/>
    </w:p>
    <w:p w:rsidR="00637457" w:rsidRDefault="00637457">
      <w:pPr>
        <w:pStyle w:val="ConsPlusNonformat"/>
        <w:jc w:val="both"/>
      </w:pPr>
      <w:r>
        <w:t>племенных  свидетельств)  на  племенную  продукцию (материал) на территории</w:t>
      </w:r>
    </w:p>
    <w:p w:rsidR="00637457" w:rsidRDefault="00637457">
      <w:pPr>
        <w:pStyle w:val="ConsPlusNonformat"/>
        <w:jc w:val="both"/>
      </w:pPr>
      <w:r>
        <w:t>Астраханской  области,  утвержденным  постановлением министерства сельского</w:t>
      </w:r>
    </w:p>
    <w:p w:rsidR="00637457" w:rsidRDefault="00637457">
      <w:pPr>
        <w:pStyle w:val="ConsPlusNonformat"/>
        <w:jc w:val="both"/>
      </w:pPr>
      <w:r>
        <w:t>хозяйства и рыбной промышленности Астраханской области от _________ N _____</w:t>
      </w:r>
    </w:p>
    <w:p w:rsidR="00637457" w:rsidRDefault="00637457">
      <w:pPr>
        <w:pStyle w:val="ConsPlusNonformat"/>
        <w:jc w:val="both"/>
      </w:pPr>
      <w:r>
        <w:t xml:space="preserve">(далее - Порядок), и в связи </w:t>
      </w:r>
      <w:proofErr w:type="gramStart"/>
      <w:r>
        <w:t>с</w:t>
      </w:r>
      <w:proofErr w:type="gramEnd"/>
      <w:r>
        <w:t xml:space="preserve"> 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</w:t>
      </w:r>
      <w:proofErr w:type="gramStart"/>
      <w:r>
        <w:t>(указывается причина обращения за выдачей дубликатов</w:t>
      </w:r>
      <w:proofErr w:type="gramEnd"/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племенных свидетельств)</w:t>
      </w:r>
    </w:p>
    <w:p w:rsidR="00637457" w:rsidRDefault="00637457">
      <w:pPr>
        <w:pStyle w:val="ConsPlusNonformat"/>
        <w:jc w:val="both"/>
      </w:pPr>
      <w:proofErr w:type="gramStart"/>
      <w:r>
        <w:t>прошу  выдать дубликаты следующих племенных свидетельств (далее - дубликаты</w:t>
      </w:r>
      <w:proofErr w:type="gramEnd"/>
    </w:p>
    <w:p w:rsidR="00637457" w:rsidRDefault="00637457">
      <w:pPr>
        <w:pStyle w:val="ConsPlusNonformat"/>
        <w:jc w:val="both"/>
      </w:pPr>
      <w:r>
        <w:t>племенных свидетельств):</w:t>
      </w:r>
    </w:p>
    <w:p w:rsidR="00637457" w:rsidRDefault="00637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304"/>
        <w:gridCol w:w="2551"/>
        <w:gridCol w:w="2891"/>
      </w:tblGrid>
      <w:tr w:rsidR="00637457">
        <w:tc>
          <w:tcPr>
            <w:tcW w:w="567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  <w:gridSpan w:val="2"/>
          </w:tcPr>
          <w:p w:rsidR="00637457" w:rsidRDefault="00637457">
            <w:pPr>
              <w:pStyle w:val="ConsPlusNormal"/>
              <w:jc w:val="center"/>
            </w:pPr>
            <w:r>
              <w:t>Данные о ранее выданном племенном свидетельстве</w:t>
            </w:r>
          </w:p>
        </w:tc>
        <w:tc>
          <w:tcPr>
            <w:tcW w:w="2551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t>Лицо, которому ранее было выдано племенное свидетельство (наименование (Ф.И.О.), ИНН)</w:t>
            </w:r>
          </w:p>
        </w:tc>
        <w:tc>
          <w:tcPr>
            <w:tcW w:w="2891" w:type="dxa"/>
            <w:vMerge w:val="restart"/>
          </w:tcPr>
          <w:p w:rsidR="00637457" w:rsidRDefault="00637457">
            <w:pPr>
              <w:pStyle w:val="ConsPlusNormal"/>
              <w:jc w:val="center"/>
            </w:pPr>
            <w:r>
              <w:t>Вид племенной продукции (материала) в отношении которой ранее выдано племенное свидетельство</w:t>
            </w:r>
          </w:p>
        </w:tc>
      </w:tr>
      <w:tr w:rsidR="00637457">
        <w:tc>
          <w:tcPr>
            <w:tcW w:w="567" w:type="dxa"/>
            <w:vMerge/>
          </w:tcPr>
          <w:p w:rsidR="00637457" w:rsidRDefault="00637457">
            <w:pPr>
              <w:pStyle w:val="ConsPlusNormal"/>
            </w:pPr>
          </w:p>
        </w:tc>
        <w:tc>
          <w:tcPr>
            <w:tcW w:w="1134" w:type="dxa"/>
          </w:tcPr>
          <w:p w:rsidR="00637457" w:rsidRDefault="0063745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2551" w:type="dxa"/>
            <w:vMerge/>
          </w:tcPr>
          <w:p w:rsidR="00637457" w:rsidRDefault="00637457">
            <w:pPr>
              <w:pStyle w:val="ConsPlusNormal"/>
            </w:pPr>
          </w:p>
        </w:tc>
        <w:tc>
          <w:tcPr>
            <w:tcW w:w="2891" w:type="dxa"/>
            <w:vMerge/>
          </w:tcPr>
          <w:p w:rsidR="00637457" w:rsidRDefault="00637457">
            <w:pPr>
              <w:pStyle w:val="ConsPlusNormal"/>
            </w:pP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37457" w:rsidRDefault="00637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637457" w:rsidRDefault="00637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637457" w:rsidRDefault="00637457">
            <w:pPr>
              <w:pStyle w:val="ConsPlusNormal"/>
              <w:jc w:val="center"/>
            </w:pPr>
            <w:r>
              <w:t>5</w:t>
            </w:r>
          </w:p>
        </w:tc>
      </w:tr>
      <w:tr w:rsidR="00637457">
        <w:tc>
          <w:tcPr>
            <w:tcW w:w="567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637457" w:rsidRDefault="00637457">
            <w:pPr>
              <w:pStyle w:val="ConsPlusNormal"/>
              <w:jc w:val="center"/>
            </w:pPr>
          </w:p>
        </w:tc>
        <w:tc>
          <w:tcPr>
            <w:tcW w:w="2891" w:type="dxa"/>
          </w:tcPr>
          <w:p w:rsidR="00637457" w:rsidRDefault="00637457">
            <w:pPr>
              <w:pStyle w:val="ConsPlusNormal"/>
              <w:jc w:val="center"/>
            </w:pPr>
          </w:p>
        </w:tc>
      </w:tr>
    </w:tbl>
    <w:p w:rsidR="00637457" w:rsidRDefault="00637457">
      <w:pPr>
        <w:pStyle w:val="ConsPlusNormal"/>
        <w:ind w:firstLine="540"/>
        <w:jc w:val="both"/>
      </w:pPr>
    </w:p>
    <w:p w:rsidR="00637457" w:rsidRDefault="00637457">
      <w:pPr>
        <w:pStyle w:val="ConsPlusNonformat"/>
        <w:jc w:val="both"/>
      </w:pPr>
      <w:r>
        <w:t xml:space="preserve">    Дубликаты племенных свидетельств необходимы в целях 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                     </w:t>
      </w:r>
      <w:proofErr w:type="gramStart"/>
      <w:r>
        <w:t>(указывается цель</w:t>
      </w:r>
      <w:proofErr w:type="gramEnd"/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получения дубликатов племенных свидетельств с указанием наименования</w:t>
      </w:r>
    </w:p>
    <w:p w:rsidR="00637457" w:rsidRDefault="00637457">
      <w:pPr>
        <w:pStyle w:val="ConsPlusNonformat"/>
        <w:jc w:val="both"/>
      </w:pPr>
      <w:r>
        <w:t xml:space="preserve">                    (Ф.И.О.) лица, к которому переходит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__________________________________________________________________________.</w:t>
      </w:r>
    </w:p>
    <w:p w:rsidR="00637457" w:rsidRDefault="00637457">
      <w:pPr>
        <w:pStyle w:val="ConsPlusNonformat"/>
        <w:jc w:val="both"/>
      </w:pPr>
      <w:r>
        <w:t xml:space="preserve"> право собственности на указанную продукцию, его ИНН и даты предполагаемой</w:t>
      </w:r>
    </w:p>
    <w:p w:rsidR="00637457" w:rsidRDefault="00637457">
      <w:pPr>
        <w:pStyle w:val="ConsPlusNonformat"/>
        <w:jc w:val="both"/>
      </w:pPr>
      <w:r>
        <w:t xml:space="preserve">                       передачи племенной продукции)</w:t>
      </w:r>
    </w:p>
    <w:p w:rsidR="00637457" w:rsidRDefault="00637457">
      <w:pPr>
        <w:pStyle w:val="ConsPlusNonformat"/>
        <w:jc w:val="both"/>
      </w:pPr>
      <w:r>
        <w:t xml:space="preserve">    Подтверждаю, что на дату подачи настоящего заявления __________________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__________________________________________________________________________:</w:t>
      </w:r>
    </w:p>
    <w:p w:rsidR="00637457" w:rsidRDefault="00637457">
      <w:pPr>
        <w:pStyle w:val="ConsPlusNonformat"/>
        <w:jc w:val="both"/>
      </w:pPr>
      <w:r>
        <w:t xml:space="preserve">                    (наименование или Ф.И.О. заявителя)</w:t>
      </w:r>
    </w:p>
    <w:p w:rsidR="00637457" w:rsidRDefault="00637457">
      <w:pPr>
        <w:pStyle w:val="ConsPlusNonformat"/>
        <w:jc w:val="both"/>
      </w:pPr>
      <w:r>
        <w:t xml:space="preserve">    -  осуществляет на территории Астраханской области деятельность в сфере</w:t>
      </w:r>
    </w:p>
    <w:p w:rsidR="00637457" w:rsidRDefault="00637457">
      <w:pPr>
        <w:pStyle w:val="ConsPlusNonformat"/>
        <w:jc w:val="both"/>
      </w:pPr>
      <w:r>
        <w:t xml:space="preserve">племенного  животноводства в соответствии с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03.08.95</w:t>
      </w:r>
    </w:p>
    <w:p w:rsidR="00637457" w:rsidRDefault="00637457">
      <w:pPr>
        <w:pStyle w:val="ConsPlusNonformat"/>
        <w:jc w:val="both"/>
      </w:pPr>
      <w:r>
        <w:t>N  123-ФЗ   "О   племенном   животноводстве"   и   является   собственником</w:t>
      </w:r>
    </w:p>
    <w:p w:rsidR="00637457" w:rsidRDefault="00637457">
      <w:pPr>
        <w:pStyle w:val="ConsPlusNonformat"/>
        <w:jc w:val="both"/>
      </w:pPr>
      <w:r>
        <w:t>соответствующей племенной продукции;</w:t>
      </w:r>
    </w:p>
    <w:p w:rsidR="00637457" w:rsidRDefault="00637457">
      <w:pPr>
        <w:pStyle w:val="ConsPlusNonformat"/>
        <w:jc w:val="both"/>
      </w:pPr>
      <w:r>
        <w:t xml:space="preserve">    -  имеет  действующее  свидетельство  о  регистрации  в </w:t>
      </w:r>
      <w:proofErr w:type="gramStart"/>
      <w:r>
        <w:t>государственном</w:t>
      </w:r>
      <w:proofErr w:type="gramEnd"/>
    </w:p>
    <w:p w:rsidR="00637457" w:rsidRDefault="00637457">
      <w:pPr>
        <w:pStyle w:val="ConsPlusNonformat"/>
        <w:jc w:val="both"/>
      </w:pPr>
      <w:r>
        <w:t xml:space="preserve">племенном  регистре,  </w:t>
      </w:r>
      <w:proofErr w:type="gramStart"/>
      <w:r>
        <w:t>выданное</w:t>
      </w:r>
      <w:proofErr w:type="gramEnd"/>
      <w:r>
        <w:t xml:space="preserve"> Министерством сельского хозяйства Российской</w:t>
      </w:r>
    </w:p>
    <w:p w:rsidR="00637457" w:rsidRDefault="00637457">
      <w:pPr>
        <w:pStyle w:val="ConsPlusNonformat"/>
        <w:jc w:val="both"/>
      </w:pPr>
      <w:proofErr w:type="gramStart"/>
      <w:r>
        <w:t>Федерации   (в  случае  обращения  за  выдачей  племенных  свидетельств  на</w:t>
      </w:r>
      <w:proofErr w:type="gramEnd"/>
    </w:p>
    <w:p w:rsidR="00637457" w:rsidRDefault="00637457">
      <w:pPr>
        <w:pStyle w:val="ConsPlusNonformat"/>
        <w:jc w:val="both"/>
      </w:pPr>
      <w:r>
        <w:t>племенных животных).</w:t>
      </w:r>
    </w:p>
    <w:p w:rsidR="00637457" w:rsidRDefault="00637457">
      <w:pPr>
        <w:pStyle w:val="ConsPlusNonformat"/>
        <w:jc w:val="both"/>
      </w:pPr>
      <w:r>
        <w:t xml:space="preserve">    </w:t>
      </w:r>
      <w:proofErr w:type="gramStart"/>
      <w:r>
        <w:t>Согласен</w:t>
      </w:r>
      <w:proofErr w:type="gramEnd"/>
      <w:r>
        <w:t xml:space="preserve">  на  проведение  министерством  сельского  хозяйства  и рыбной</w:t>
      </w:r>
    </w:p>
    <w:p w:rsidR="00637457" w:rsidRDefault="00637457">
      <w:pPr>
        <w:pStyle w:val="ConsPlusNonformat"/>
        <w:jc w:val="both"/>
      </w:pPr>
      <w:r>
        <w:t xml:space="preserve">промышленности Астраханской области (далее - министерство), </w:t>
      </w:r>
      <w:proofErr w:type="gramStart"/>
      <w:r>
        <w:t>государственным</w:t>
      </w:r>
      <w:proofErr w:type="gramEnd"/>
    </w:p>
    <w:p w:rsidR="00637457" w:rsidRDefault="00637457">
      <w:pPr>
        <w:pStyle w:val="ConsPlusNonformat"/>
        <w:jc w:val="both"/>
      </w:pPr>
      <w:r>
        <w:t>казенным  учреждением  Астраханской  области  "</w:t>
      </w:r>
      <w:proofErr w:type="gramStart"/>
      <w:r>
        <w:t>Астраханское</w:t>
      </w:r>
      <w:proofErr w:type="gramEnd"/>
      <w:r>
        <w:t>"  по  племенной</w:t>
      </w:r>
    </w:p>
    <w:p w:rsidR="00637457" w:rsidRDefault="00637457">
      <w:pPr>
        <w:pStyle w:val="ConsPlusNonformat"/>
        <w:jc w:val="both"/>
      </w:pPr>
      <w:r>
        <w:t>работе" (далее - РИСЦ) в отношении 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              (наименование или Ф.И.О. заявителя)</w:t>
      </w:r>
    </w:p>
    <w:p w:rsidR="00637457" w:rsidRDefault="00637457">
      <w:pPr>
        <w:pStyle w:val="ConsPlusNonformat"/>
        <w:jc w:val="both"/>
      </w:pPr>
      <w:r>
        <w:t>____________________________________________ проверок соблюдения требований</w:t>
      </w:r>
    </w:p>
    <w:p w:rsidR="00637457" w:rsidRDefault="00637457">
      <w:pPr>
        <w:pStyle w:val="ConsPlusNonformat"/>
        <w:jc w:val="both"/>
      </w:pPr>
      <w:r>
        <w:t>Порядка.</w:t>
      </w:r>
    </w:p>
    <w:p w:rsidR="00637457" w:rsidRDefault="00637457">
      <w:pPr>
        <w:pStyle w:val="ConsPlusNonformat"/>
        <w:jc w:val="both"/>
      </w:pPr>
      <w:r>
        <w:t xml:space="preserve">    Гарантирую, что информация (сведения), изложенная в настоящем заявлении</w:t>
      </w:r>
    </w:p>
    <w:p w:rsidR="00637457" w:rsidRDefault="00637457">
      <w:pPr>
        <w:pStyle w:val="ConsPlusNonformat"/>
        <w:jc w:val="both"/>
      </w:pPr>
      <w:r>
        <w:t xml:space="preserve">и  прилагаемых  к нему документах, </w:t>
      </w:r>
      <w:proofErr w:type="gramStart"/>
      <w:r>
        <w:t>достоверна</w:t>
      </w:r>
      <w:proofErr w:type="gramEnd"/>
      <w:r>
        <w:t>, полна, актуальна и оформлена</w:t>
      </w:r>
    </w:p>
    <w:p w:rsidR="00637457" w:rsidRDefault="00637457">
      <w:pPr>
        <w:pStyle w:val="ConsPlusNonformat"/>
        <w:jc w:val="both"/>
      </w:pPr>
      <w:r>
        <w:t>надлежащим  образом. С нормативными правовыми актами Российской Федерации и</w:t>
      </w:r>
    </w:p>
    <w:p w:rsidR="00637457" w:rsidRDefault="00637457">
      <w:pPr>
        <w:pStyle w:val="ConsPlusNonformat"/>
        <w:jc w:val="both"/>
      </w:pPr>
      <w:r>
        <w:t xml:space="preserve">Астраханской  области,  </w:t>
      </w:r>
      <w:proofErr w:type="gramStart"/>
      <w:r>
        <w:t>регулирующими</w:t>
      </w:r>
      <w:proofErr w:type="gramEnd"/>
      <w:r>
        <w:t xml:space="preserve">  порядок  и  условия выдачи племенных</w:t>
      </w:r>
    </w:p>
    <w:p w:rsidR="00637457" w:rsidRDefault="00637457">
      <w:pPr>
        <w:pStyle w:val="ConsPlusNonformat"/>
        <w:jc w:val="both"/>
      </w:pPr>
      <w:proofErr w:type="gramStart"/>
      <w:r>
        <w:t>свидетельств,  ознакомлен,  их  содержание  и  смысл  мне понятны, обязуюсь</w:t>
      </w:r>
      <w:proofErr w:type="gramEnd"/>
    </w:p>
    <w:p w:rsidR="00637457" w:rsidRDefault="00637457">
      <w:pPr>
        <w:pStyle w:val="ConsPlusNonformat"/>
        <w:jc w:val="both"/>
      </w:pPr>
      <w:r>
        <w:t>выполнять  установленные  ими  требования. Об уголовной, административной и</w:t>
      </w:r>
    </w:p>
    <w:p w:rsidR="00637457" w:rsidRDefault="00637457">
      <w:pPr>
        <w:pStyle w:val="ConsPlusNonformat"/>
        <w:jc w:val="both"/>
      </w:pPr>
      <w:r>
        <w:t>гражданско-правовой ответственности за представление заведомо недостоверной</w:t>
      </w:r>
    </w:p>
    <w:p w:rsidR="00637457" w:rsidRDefault="00637457">
      <w:pPr>
        <w:pStyle w:val="ConsPlusNonformat"/>
        <w:jc w:val="both"/>
      </w:pPr>
      <w:r>
        <w:t>информации  (ложных  сведений),  документов,  а  также нарушение требований</w:t>
      </w:r>
    </w:p>
    <w:p w:rsidR="00637457" w:rsidRDefault="00637457">
      <w:pPr>
        <w:pStyle w:val="ConsPlusNonformat"/>
        <w:jc w:val="both"/>
      </w:pPr>
      <w:r>
        <w:t>Порядка мне известно _____________________________________________________.</w:t>
      </w:r>
    </w:p>
    <w:p w:rsidR="00637457" w:rsidRDefault="00637457">
      <w:pPr>
        <w:pStyle w:val="ConsPlusNonformat"/>
        <w:jc w:val="both"/>
      </w:pPr>
      <w:r>
        <w:t xml:space="preserve">                                (подпись, расшифровка подписи)</w:t>
      </w:r>
    </w:p>
    <w:p w:rsidR="00637457" w:rsidRDefault="00637457">
      <w:pPr>
        <w:pStyle w:val="ConsPlusNonformat"/>
        <w:jc w:val="both"/>
      </w:pPr>
      <w:r>
        <w:t xml:space="preserve">    В  соответствии со </w:t>
      </w:r>
      <w:hyperlink r:id="rId47">
        <w:r>
          <w:rPr>
            <w:color w:val="0000FF"/>
          </w:rPr>
          <w:t>статьей 9</w:t>
        </w:r>
      </w:hyperlink>
      <w:r>
        <w:t xml:space="preserve"> Федерального закона от 27.07.2006 N 152-ФЗ</w:t>
      </w:r>
    </w:p>
    <w:p w:rsidR="00637457" w:rsidRDefault="00637457">
      <w:pPr>
        <w:pStyle w:val="ConsPlusNonformat"/>
        <w:jc w:val="both"/>
      </w:pPr>
      <w:r>
        <w:t xml:space="preserve">"О   персональных   данных"   даю   согласие   министерству   и   РИСЦ   </w:t>
      </w:r>
      <w:proofErr w:type="gramStart"/>
      <w:r>
        <w:t>на</w:t>
      </w:r>
      <w:proofErr w:type="gramEnd"/>
    </w:p>
    <w:p w:rsidR="00637457" w:rsidRDefault="00637457">
      <w:pPr>
        <w:pStyle w:val="ConsPlusNonformat"/>
        <w:jc w:val="both"/>
      </w:pPr>
      <w:proofErr w:type="gramStart"/>
      <w:r>
        <w:t>автоматизированную</w:t>
      </w:r>
      <w:proofErr w:type="gramEnd"/>
      <w:r>
        <w:t>,   а   также  без  использования  средств  автоматизации</w:t>
      </w:r>
    </w:p>
    <w:p w:rsidR="00637457" w:rsidRDefault="00637457">
      <w:pPr>
        <w:pStyle w:val="ConsPlusNonformat"/>
        <w:jc w:val="both"/>
      </w:pPr>
      <w:r>
        <w:t>обработку   моих   персональных   данных,  а  именно  совершение  действий,</w:t>
      </w:r>
    </w:p>
    <w:p w:rsidR="00637457" w:rsidRDefault="00637457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</w:t>
      </w:r>
      <w:hyperlink r:id="rId48">
        <w:r>
          <w:rPr>
            <w:color w:val="0000FF"/>
          </w:rPr>
          <w:t>пунктом  3  статьи  3</w:t>
        </w:r>
      </w:hyperlink>
      <w:r>
        <w:t xml:space="preserve">  Федерального  закона  от 27.07.2006</w:t>
      </w:r>
    </w:p>
    <w:p w:rsidR="00637457" w:rsidRDefault="00637457">
      <w:pPr>
        <w:pStyle w:val="ConsPlusNonformat"/>
        <w:jc w:val="both"/>
      </w:pPr>
      <w:r>
        <w:t xml:space="preserve">N  152-ФЗ  "О  персональных  данных", со сведениями, представленными мной </w:t>
      </w:r>
      <w:proofErr w:type="gramStart"/>
      <w:r>
        <w:t>в</w:t>
      </w:r>
      <w:proofErr w:type="gramEnd"/>
    </w:p>
    <w:p w:rsidR="00637457" w:rsidRDefault="00637457">
      <w:pPr>
        <w:pStyle w:val="ConsPlusNonformat"/>
        <w:jc w:val="both"/>
      </w:pPr>
      <w:proofErr w:type="gramStart"/>
      <w:r>
        <w:t>целях</w:t>
      </w:r>
      <w:proofErr w:type="gramEnd"/>
      <w:r>
        <w:t xml:space="preserve"> получения племенных свидетельств. Настоящее согласие действует со дня</w:t>
      </w:r>
    </w:p>
    <w:p w:rsidR="00637457" w:rsidRDefault="00637457">
      <w:pPr>
        <w:pStyle w:val="ConsPlusNonformat"/>
        <w:jc w:val="both"/>
      </w:pPr>
      <w:r>
        <w:t>подписания настоящего заявления.</w:t>
      </w:r>
    </w:p>
    <w:p w:rsidR="00637457" w:rsidRDefault="00637457">
      <w:pPr>
        <w:pStyle w:val="ConsPlusNonformat"/>
        <w:jc w:val="both"/>
      </w:pPr>
      <w:r>
        <w:t xml:space="preserve">    Обязуюсь  в  течение  10  рабочих  дней  со  дня  получения  (вручения)</w:t>
      </w:r>
    </w:p>
    <w:p w:rsidR="00637457" w:rsidRDefault="00637457">
      <w:pPr>
        <w:pStyle w:val="ConsPlusNonformat"/>
        <w:jc w:val="both"/>
      </w:pPr>
      <w:r>
        <w:t xml:space="preserve">уведомления  министерства  о готовности дубликатов племенных свидетельств </w:t>
      </w:r>
      <w:proofErr w:type="gramStart"/>
      <w:r>
        <w:t>к</w:t>
      </w:r>
      <w:proofErr w:type="gramEnd"/>
    </w:p>
    <w:p w:rsidR="00637457" w:rsidRDefault="00637457">
      <w:pPr>
        <w:pStyle w:val="ConsPlusNonformat"/>
        <w:jc w:val="both"/>
      </w:pPr>
      <w:r>
        <w:t>выдаче явиться в министерство для их получения.</w:t>
      </w:r>
    </w:p>
    <w:p w:rsidR="00637457" w:rsidRDefault="00637457">
      <w:pPr>
        <w:pStyle w:val="ConsPlusNonformat"/>
        <w:jc w:val="both"/>
      </w:pPr>
      <w:r>
        <w:t xml:space="preserve">    Уведомление  о решении, принятом по результатам рассмотрения настоящего</w:t>
      </w:r>
    </w:p>
    <w:p w:rsidR="00637457" w:rsidRDefault="00637457">
      <w:pPr>
        <w:pStyle w:val="ConsPlusNonformat"/>
        <w:jc w:val="both"/>
      </w:pPr>
      <w:r>
        <w:t>заявления, прошу направить: 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          </w:t>
      </w:r>
      <w:proofErr w:type="gramStart"/>
      <w:r>
        <w:t>(почтой (указывается почтовый адрес), по электронной</w:t>
      </w:r>
      <w:proofErr w:type="gramEnd"/>
    </w:p>
    <w:p w:rsidR="00637457" w:rsidRDefault="00637457">
      <w:pPr>
        <w:pStyle w:val="ConsPlusNonformat"/>
        <w:jc w:val="both"/>
      </w:pPr>
      <w:r>
        <w:t>__________________________________________________________________________.</w:t>
      </w:r>
    </w:p>
    <w:p w:rsidR="00637457" w:rsidRDefault="00637457">
      <w:pPr>
        <w:pStyle w:val="ConsPlusNonformat"/>
        <w:jc w:val="both"/>
      </w:pPr>
      <w:r>
        <w:t xml:space="preserve">      почте (указывается адрес электронной почты) либо вручить лично)</w:t>
      </w:r>
    </w:p>
    <w:p w:rsidR="00637457" w:rsidRDefault="00637457">
      <w:pPr>
        <w:pStyle w:val="ConsPlusNonformat"/>
        <w:jc w:val="both"/>
      </w:pPr>
      <w:r>
        <w:lastRenderedPageBreak/>
        <w:t xml:space="preserve">    Приложение:</w:t>
      </w:r>
    </w:p>
    <w:p w:rsidR="00637457" w:rsidRDefault="00637457">
      <w:pPr>
        <w:pStyle w:val="ConsPlusNonformat"/>
        <w:jc w:val="both"/>
      </w:pPr>
      <w:r>
        <w:t xml:space="preserve">    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</w:t>
      </w:r>
      <w:proofErr w:type="gramStart"/>
      <w:r>
        <w:t>(документы, прилагаемые к заявлению, с указанием их наименований,</w:t>
      </w:r>
      <w:proofErr w:type="gramEnd"/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 xml:space="preserve">             реквизитов и количества листов каждого документа)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  <w:r>
        <w:t>___________________________________________________________________________</w:t>
      </w:r>
    </w:p>
    <w:p w:rsidR="00637457" w:rsidRDefault="00637457">
      <w:pPr>
        <w:pStyle w:val="ConsPlusNonformat"/>
        <w:jc w:val="both"/>
      </w:pPr>
    </w:p>
    <w:p w:rsidR="00637457" w:rsidRDefault="00637457">
      <w:pPr>
        <w:pStyle w:val="ConsPlusNonformat"/>
        <w:jc w:val="both"/>
      </w:pPr>
      <w:r>
        <w:t xml:space="preserve">    ____________________________________</w:t>
      </w:r>
    </w:p>
    <w:p w:rsidR="00637457" w:rsidRDefault="00637457">
      <w:pPr>
        <w:pStyle w:val="ConsPlusNonformat"/>
        <w:jc w:val="both"/>
      </w:pPr>
      <w:r>
        <w:t xml:space="preserve">    ____________________________________</w:t>
      </w:r>
    </w:p>
    <w:p w:rsidR="00637457" w:rsidRDefault="00637457">
      <w:pPr>
        <w:pStyle w:val="ConsPlusNonformat"/>
        <w:jc w:val="both"/>
      </w:pPr>
      <w:r>
        <w:t xml:space="preserve">    ____________________________________</w:t>
      </w:r>
    </w:p>
    <w:p w:rsidR="00637457" w:rsidRDefault="00637457">
      <w:pPr>
        <w:pStyle w:val="ConsPlusNonformat"/>
        <w:jc w:val="both"/>
      </w:pPr>
      <w:r>
        <w:t xml:space="preserve">    ____________________________________</w:t>
      </w:r>
    </w:p>
    <w:p w:rsidR="00637457" w:rsidRDefault="00637457">
      <w:pPr>
        <w:pStyle w:val="ConsPlusNonformat"/>
        <w:jc w:val="both"/>
      </w:pPr>
      <w:r>
        <w:t xml:space="preserve">    ____________________________________       "___" _____________ 20 __ г.</w:t>
      </w:r>
    </w:p>
    <w:p w:rsidR="00637457" w:rsidRDefault="00637457">
      <w:pPr>
        <w:pStyle w:val="ConsPlusNonformat"/>
        <w:jc w:val="both"/>
      </w:pPr>
      <w:r>
        <w:t xml:space="preserve">     </w:t>
      </w:r>
      <w:proofErr w:type="gramStart"/>
      <w:r>
        <w:t>(Ф.И.О., подпись, печать заявителя        (дата составления заявления)</w:t>
      </w:r>
      <w:proofErr w:type="gramEnd"/>
    </w:p>
    <w:p w:rsidR="00637457" w:rsidRDefault="00637457">
      <w:pPr>
        <w:pStyle w:val="ConsPlusNonformat"/>
        <w:jc w:val="both"/>
      </w:pPr>
      <w:r>
        <w:t xml:space="preserve">          (при наличии печати)</w:t>
      </w:r>
    </w:p>
    <w:p w:rsidR="00637457" w:rsidRDefault="00637457">
      <w:pPr>
        <w:pStyle w:val="ConsPlusNormal"/>
        <w:jc w:val="both"/>
      </w:pPr>
    </w:p>
    <w:p w:rsidR="00637457" w:rsidRDefault="00637457">
      <w:pPr>
        <w:pStyle w:val="ConsPlusNormal"/>
        <w:jc w:val="both"/>
      </w:pPr>
    </w:p>
    <w:p w:rsidR="00637457" w:rsidRDefault="006374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3BCE" w:rsidRDefault="00637457">
      <w:bookmarkStart w:id="24" w:name="_GoBack"/>
      <w:bookmarkEnd w:id="24"/>
    </w:p>
    <w:sectPr w:rsidR="008D3BC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57"/>
    <w:rsid w:val="0051419E"/>
    <w:rsid w:val="00637457"/>
    <w:rsid w:val="00B6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374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7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374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374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374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374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37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374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7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374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374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374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374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3745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3D2803795463B56012A8475FD32C71E24150700A43911E43031F196362EA6830813714B8E9D0676E09A4167C6C3P5L" TargetMode="External"/><Relationship Id="rId18" Type="http://schemas.openxmlformats.org/officeDocument/2006/relationships/hyperlink" Target="consultantplus://offline/ref=73D2803795463B56012A9A78EB5E9A11221F5908A7391EB56461F7C1697EA0D65A532F12CCDD1576E1844366C73C083908939FFCFE1C9E3DF7022A64C1P2L" TargetMode="External"/><Relationship Id="rId26" Type="http://schemas.openxmlformats.org/officeDocument/2006/relationships/hyperlink" Target="consultantplus://offline/ref=73D2803795463B56012A9A78EB5E9A11221F5908AF3A18B6646EAACB6127ACD45D5C7005CB941977E184436ECF630D2C19CB93F9E4039E22EB0028C6P4L" TargetMode="External"/><Relationship Id="rId39" Type="http://schemas.openxmlformats.org/officeDocument/2006/relationships/hyperlink" Target="consultantplus://offline/ref=73D2803795463B56012A9A78EB5E9A11221F5908A7391EB56461F7C1697EA0D65A532F12CCDD1576E1844364C53C083908939FFCFE1C9E3DF7022A64C1P2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D2803795463B56012A9A78EB5E9A11221F5908A7391EB56461F7C1697EA0D65A532F12CCDD1576E1844366CC3C083908939FFCFE1C9E3DF7022A64C1P2L" TargetMode="External"/><Relationship Id="rId34" Type="http://schemas.openxmlformats.org/officeDocument/2006/relationships/hyperlink" Target="consultantplus://offline/ref=73D2803795463B56012A8475FD32C71E24150700A43911E43031F196362EA6830813714B8E9D0676E09A4167C6C3P5L" TargetMode="External"/><Relationship Id="rId42" Type="http://schemas.openxmlformats.org/officeDocument/2006/relationships/hyperlink" Target="consultantplus://offline/ref=73D2803795463B56012A9A78EB5E9A11221F5908A7391EB56461F7C1697EA0D65A532F12CCDD1576E1844364C63C083908939FFCFE1C9E3DF7022A64C1P2L" TargetMode="External"/><Relationship Id="rId47" Type="http://schemas.openxmlformats.org/officeDocument/2006/relationships/hyperlink" Target="consultantplus://offline/ref=73D2803795463B56012A8475FD32C71E24160507A23811E43031F196362EA6831A1329478F991A70E98F17368062516948D893FCE4009F3ECEPBL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73D2803795463B56012A9A78EB5E9A11221F5908A7391EB56461F7C1697EA0D65A532F12CCDD1576E1844367C13C083908939FFCFE1C9E3DF7022A64C1P2L" TargetMode="External"/><Relationship Id="rId12" Type="http://schemas.openxmlformats.org/officeDocument/2006/relationships/hyperlink" Target="consultantplus://offline/ref=73D2803795463B56012A8475FD32C71E24150700A43911E43031F196362EA6830813714B8E9D0676E09A4167C6C3P5L" TargetMode="External"/><Relationship Id="rId17" Type="http://schemas.openxmlformats.org/officeDocument/2006/relationships/hyperlink" Target="consultantplus://offline/ref=73D2803795463B56012A9A78EB5E9A11221F5908A7391EB56461F7C1697EA0D65A532F12CCDD1576E1844366C63C083908939FFCFE1C9E3DF7022A64C1P2L" TargetMode="External"/><Relationship Id="rId25" Type="http://schemas.openxmlformats.org/officeDocument/2006/relationships/hyperlink" Target="consultantplus://offline/ref=73D2803795463B56012A9A78EB5E9A11221F5908A7391EB56461F7C1697EA0D65A532F12CCDD1576E1844365C13C083908939FFCFE1C9E3DF7022A64C1P2L" TargetMode="External"/><Relationship Id="rId33" Type="http://schemas.openxmlformats.org/officeDocument/2006/relationships/hyperlink" Target="consultantplus://offline/ref=73D2803795463B56012A9A78EB5E9A11221F5908AF3A18B6646EAACB6127ACD45D5C7005CB941977E1844265CF630D2C19CB93F9E4039E22EB0028C6P4L" TargetMode="External"/><Relationship Id="rId38" Type="http://schemas.openxmlformats.org/officeDocument/2006/relationships/hyperlink" Target="consultantplus://offline/ref=73D2803795463B56012A9A78EB5E9A11221F5908A7391EB56461F7C1697EA0D65A532F12CCDD1576E1844364C43C083908939FFCFE1C9E3DF7022A64C1P2L" TargetMode="External"/><Relationship Id="rId46" Type="http://schemas.openxmlformats.org/officeDocument/2006/relationships/hyperlink" Target="consultantplus://offline/ref=73D2803795463B56012A8475FD32C71E24150700A43911E43031F196362EA6830813714B8E9D0676E09A4167C6C3P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D2803795463B56012A9A78EB5E9A11221F5908A7391EB56461F7C1697EA0D65A532F12CCDD1576E1844367CD3C083908939FFCFE1C9E3DF7022A64C1P2L" TargetMode="External"/><Relationship Id="rId20" Type="http://schemas.openxmlformats.org/officeDocument/2006/relationships/hyperlink" Target="consultantplus://offline/ref=73D2803795463B56012A9A78EB5E9A11221F5908A7391EB56461F7C1697EA0D65A532F12CCDD1576E1844366C23C083908939FFCFE1C9E3DF7022A64C1P2L" TargetMode="External"/><Relationship Id="rId29" Type="http://schemas.openxmlformats.org/officeDocument/2006/relationships/hyperlink" Target="consultantplus://offline/ref=73D2803795463B56012A9A78EB5E9A11221F5908A7391EB56461F7C1697EA0D65A532F12CCDD1576E1844365C33C083908939FFCFE1C9E3DF7022A64C1P2L" TargetMode="External"/><Relationship Id="rId41" Type="http://schemas.openxmlformats.org/officeDocument/2006/relationships/hyperlink" Target="consultantplus://offline/ref=73D2803795463B56012A9A78EB5E9A11221F5908A7391EB56461F7C1697EA0D65A532F12CCDD1576E1844364C53C083908939FFCFE1C9E3DF7022A64C1P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2803795463B56012A9A78EB5E9A11221F5908AF3A18B6646EAACB6127ACD45D5C7005CB941977E1844362CF630D2C19CB93F9E4039E22EB0028C6P4L" TargetMode="External"/><Relationship Id="rId11" Type="http://schemas.openxmlformats.org/officeDocument/2006/relationships/hyperlink" Target="consultantplus://offline/ref=73D2803795463B56012A9A78EB5E9A11221F5908A7391EB56461F7C1697EA0D65A532F12CCDD1576E1844367C23C083908939FFCFE1C9E3DF7022A64C1P2L" TargetMode="External"/><Relationship Id="rId24" Type="http://schemas.openxmlformats.org/officeDocument/2006/relationships/hyperlink" Target="consultantplus://offline/ref=73D2803795463B56012A9A78EB5E9A11221F5908AF3A18B6646EAACB6127ACD45D5C7005CB941977E184436FCF630D2C19CB93F9E4039E22EB0028C6P4L" TargetMode="External"/><Relationship Id="rId32" Type="http://schemas.openxmlformats.org/officeDocument/2006/relationships/hyperlink" Target="consultantplus://offline/ref=73D2803795463B56012A9A78EB5E9A11221F5908AF3A18B6646EAACB6127ACD45D5C7005CB941977E1844266CF630D2C19CB93F9E4039E22EB0028C6P4L" TargetMode="External"/><Relationship Id="rId37" Type="http://schemas.openxmlformats.org/officeDocument/2006/relationships/hyperlink" Target="consultantplus://offline/ref=73D2803795463B56012A9A78EB5E9A11221F5908A7391EB56461F7C1697EA0D65A532F12CCDD1576E1844365CD3C083908939FFCFE1C9E3DF7022A64C1P2L" TargetMode="External"/><Relationship Id="rId40" Type="http://schemas.openxmlformats.org/officeDocument/2006/relationships/hyperlink" Target="consultantplus://offline/ref=73D2803795463B56012A9A78EB5E9A11221F5908AF3A18B6646EAACB6127ACD45D5C7005CB941977E1844264CF630D2C19CB93F9E4039E22EB0028C6P4L" TargetMode="External"/><Relationship Id="rId45" Type="http://schemas.openxmlformats.org/officeDocument/2006/relationships/hyperlink" Target="consultantplus://offline/ref=73D2803795463B56012A9A78EB5E9A11221F5908AF3A18B6646EAACB6127ACD45D5C7005CB941977E1844263CF630D2C19CB93F9E4039E22EB0028C6P4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3D2803795463B56012A9A78EB5E9A11221F5908A7391EB56461F7C1697EA0D65A532F12CCDD1576E1844367C33C083908939FFCFE1C9E3DF7022A64C1P2L" TargetMode="External"/><Relationship Id="rId23" Type="http://schemas.openxmlformats.org/officeDocument/2006/relationships/hyperlink" Target="consultantplus://offline/ref=73D2803795463B56012A9A78EB5E9A11221F5908A7391EB56461F7C1697EA0D65A532F12CCDD1576E1844365C53C083908939FFCFE1C9E3DF7022A64C1P2L" TargetMode="External"/><Relationship Id="rId28" Type="http://schemas.openxmlformats.org/officeDocument/2006/relationships/hyperlink" Target="consultantplus://offline/ref=73D2803795463B56012A8475FD32C71E2414030DA73F11E43031F196362EA6830813714B8E9D0676E09A4167C6C3P5L" TargetMode="External"/><Relationship Id="rId36" Type="http://schemas.openxmlformats.org/officeDocument/2006/relationships/hyperlink" Target="consultantplus://offline/ref=73D2803795463B56012A8475FD32C71E24160507A23811E43031F196362EA6831A1329478F991A74E88F17368062516948D893FCE4009F3ECEPB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73D2803795463B56012A9A78EB5E9A11221F5908AF3A18B6646EAACB6127ACD45D5C7005CB941977E1844361CF630D2C19CB93F9E4039E22EB0028C6P4L" TargetMode="External"/><Relationship Id="rId19" Type="http://schemas.openxmlformats.org/officeDocument/2006/relationships/hyperlink" Target="consultantplus://offline/ref=73D2803795463B56012A9A78EB5E9A11221F5908A7391EB56461F7C1697EA0D65A532F12CCDD1576E1844366C03C083908939FFCFE1C9E3DF7022A64C1P2L" TargetMode="External"/><Relationship Id="rId31" Type="http://schemas.openxmlformats.org/officeDocument/2006/relationships/hyperlink" Target="consultantplus://offline/ref=73D2803795463B56012A9A78EB5E9A11221F5908A7391EB56461F7C1697EA0D65A532F12CCDD1576E1844365CC3C083908939FFCFE1C9E3DF7022A64C1P2L" TargetMode="External"/><Relationship Id="rId44" Type="http://schemas.openxmlformats.org/officeDocument/2006/relationships/hyperlink" Target="consultantplus://offline/ref=73D2803795463B56012A9A78EB5E9A11221F5908A7391EB56461F7C1697EA0D65A532F12CCDD1576E1844364C53C083908939FFCFE1C9E3DF7022A64C1P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9A78EB5E9A11221F5908A73912B36863F7C1697EA0D65A532F12CCDD1576E1844164C53C083908939FFCFE1C9E3DF7022A64C1P2L" TargetMode="External"/><Relationship Id="rId14" Type="http://schemas.openxmlformats.org/officeDocument/2006/relationships/hyperlink" Target="consultantplus://offline/ref=73D2803795463B56012A8475FD32C71E24150700A43911E43031F196362EA6830813714B8E9D0676E09A4167C6C3P5L" TargetMode="External"/><Relationship Id="rId22" Type="http://schemas.openxmlformats.org/officeDocument/2006/relationships/hyperlink" Target="consultantplus://offline/ref=73D2803795463B56012A9A78EB5E9A11221F5908A7391EB56461F7C1697EA0D65A532F12CCDD1576E1844366CD3C083908939FFCFE1C9E3DF7022A64C1P2L" TargetMode="External"/><Relationship Id="rId27" Type="http://schemas.openxmlformats.org/officeDocument/2006/relationships/hyperlink" Target="consultantplus://offline/ref=73D2803795463B56012A9A78EB5E9A11221F5908A7391EB56461F7C1697EA0D65A532F12CCDD1576E1844365C23C083908939FFCFE1C9E3DF7022A64C1P2L" TargetMode="External"/><Relationship Id="rId30" Type="http://schemas.openxmlformats.org/officeDocument/2006/relationships/hyperlink" Target="consultantplus://offline/ref=73D2803795463B56012A9A78EB5E9A11221F5908AF3A18B6646EAACB6127ACD45D5C7005CB941977E1844267CF630D2C19CB93F9E4039E22EB0028C6P4L" TargetMode="External"/><Relationship Id="rId35" Type="http://schemas.openxmlformats.org/officeDocument/2006/relationships/hyperlink" Target="consultantplus://offline/ref=73D2803795463B56012A8475FD32C71E24160507A23811E43031F196362EA6831A1329478F991A70E98F17368062516948D893FCE4009F3ECEPBL" TargetMode="External"/><Relationship Id="rId43" Type="http://schemas.openxmlformats.org/officeDocument/2006/relationships/hyperlink" Target="consultantplus://offline/ref=73D2803795463B56012A9A78EB5E9A11221F5908A7391EB56461F7C1697EA0D65A532F12CCDD1576E1844364C53C083908939FFCFE1C9E3DF7022A64C1P2L" TargetMode="External"/><Relationship Id="rId48" Type="http://schemas.openxmlformats.org/officeDocument/2006/relationships/hyperlink" Target="consultantplus://offline/ref=73D2803795463B56012A8475FD32C71E24160507A23811E43031F196362EA6831A1329478F991A74E88F17368062516948D893FCE4009F3ECEPBL" TargetMode="External"/><Relationship Id="rId8" Type="http://schemas.openxmlformats.org/officeDocument/2006/relationships/hyperlink" Target="consultantplus://offline/ref=73D2803795463B56012A8475FD32C71E24150700A43911E43031F196362EA6831A1329458F924C26A5D14E66C0295D6952C492FFCFP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8209</Words>
  <Characters>46794</Characters>
  <Application>Microsoft Office Word</Application>
  <DocSecurity>0</DocSecurity>
  <Lines>389</Lines>
  <Paragraphs>109</Paragraphs>
  <ScaleCrop>false</ScaleCrop>
  <Company/>
  <LinksUpToDate>false</LinksUpToDate>
  <CharactersWithSpaces>54894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Коколова Раиса Михайловна</dc:creator>
  <cp:lastModifiedBy>Коколова Раиса Михайловна</cp:lastModifiedBy>
  <cp:revision>1</cp:revision>
  <dcterms:created xsi:type="dcterms:W3CDTF">2022-11-14T11:15:00Z</dcterms:created>
  <dcterms:modified xsi:type="dcterms:W3CDTF">2022-11-14T11:17:00Z</dcterms:modified>
</cp:coreProperties>
</file>