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93" w:rsidRDefault="003E0283">
      <w:pPr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B3853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2B3853">
        <w:rPr>
          <w:rFonts w:ascii="Times New Roman" w:hAnsi="Times New Roman"/>
          <w:sz w:val="28"/>
          <w:szCs w:val="28"/>
        </w:rPr>
        <w:t xml:space="preserve"> сельского хозяйства и рыбной промышленности Астраханской области </w:t>
      </w:r>
    </w:p>
    <w:p w:rsidR="00B65393" w:rsidRDefault="003E0283">
      <w:pPr>
        <w:pStyle w:val="ConsNonformat"/>
        <w:widowControl/>
        <w:ind w:left="5103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Пашаеву Р.Ю.</w:t>
      </w:r>
      <w:bookmarkStart w:id="0" w:name="_GoBack"/>
      <w:bookmarkEnd w:id="0"/>
    </w:p>
    <w:p w:rsidR="00B65393" w:rsidRDefault="002B3853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B65393" w:rsidRDefault="00890B90">
      <w:pPr>
        <w:pStyle w:val="ConsNonformat"/>
        <w:widowControl/>
        <w:ind w:left="5664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2B385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B3853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90B90" w:rsidRDefault="00890B90" w:rsidP="00890B90">
      <w:pPr>
        <w:pStyle w:val="ConsNonformat"/>
        <w:widowControl/>
        <w:ind w:left="5387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</w:t>
      </w:r>
    </w:p>
    <w:p w:rsidR="00B65393" w:rsidRDefault="002B3853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90B90" w:rsidRDefault="00890B90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90B90" w:rsidRDefault="00890B90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65393" w:rsidRDefault="002B3853">
      <w:pPr>
        <w:pStyle w:val="ConsNonformat"/>
        <w:widowControl/>
        <w:spacing w:line="192" w:lineRule="auto"/>
        <w:ind w:left="4961" w:right="0"/>
      </w:pPr>
      <w:r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занимаемой должности при участии в конкурсе госслужащего министерства/должность, место работы гражданина)</w:t>
      </w:r>
    </w:p>
    <w:p w:rsidR="00B65393" w:rsidRDefault="002B3853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</w:t>
      </w:r>
    </w:p>
    <w:p w:rsidR="00B65393" w:rsidRDefault="002B3853">
      <w:pPr>
        <w:pStyle w:val="ConsNonformat"/>
        <w:widowControl/>
        <w:ind w:left="5103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Проживаю__________________________ ___________________________________ </w:t>
      </w:r>
    </w:p>
    <w:p w:rsidR="00B65393" w:rsidRDefault="002B3853">
      <w:pPr>
        <w:pStyle w:val="ConsNonformat"/>
        <w:widowControl/>
        <w:ind w:left="5103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65393" w:rsidRDefault="002B3853">
      <w:pPr>
        <w:pStyle w:val="ConsNonformat"/>
        <w:widowControl/>
        <w:ind w:left="5103" w:right="0"/>
      </w:pPr>
      <w:r>
        <w:rPr>
          <w:rFonts w:ascii="Times New Roman" w:hAnsi="Times New Roman" w:cs="Times New Roman"/>
          <w:sz w:val="24"/>
          <w:szCs w:val="24"/>
        </w:rPr>
        <w:t xml:space="preserve">Тел. ___________________________________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рабочий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омашний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65393" w:rsidRDefault="002B3853">
      <w:pPr>
        <w:pStyle w:val="ConsNonformat"/>
        <w:widowControl/>
        <w:ind w:left="5103" w:right="0"/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B65393" w:rsidRDefault="002B3853">
      <w:pPr>
        <w:pStyle w:val="ConsNonformat"/>
        <w:widowControl/>
        <w:ind w:left="5103" w:right="0"/>
      </w:pPr>
      <w:r>
        <w:rPr>
          <w:rFonts w:ascii="Times New Roman" w:hAnsi="Times New Roman" w:cs="Times New Roman"/>
        </w:rPr>
        <w:t>(адрес электронной почты)</w:t>
      </w:r>
    </w:p>
    <w:p w:rsidR="00B65393" w:rsidRDefault="00B65393">
      <w:pPr>
        <w:pStyle w:val="ConsNonformat"/>
        <w:widowControl/>
        <w:ind w:left="3540" w:righ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393" w:rsidRDefault="00B6539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B65393" w:rsidRDefault="002B385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C5130" w:rsidRDefault="002B385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вакантной должности государственной гражданской службы Астраханской области </w:t>
      </w:r>
    </w:p>
    <w:p w:rsidR="00B65393" w:rsidRDefault="00EC5130" w:rsidP="00890B9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90B90">
        <w:rPr>
          <w:rFonts w:ascii="Times New Roman" w:hAnsi="Times New Roman" w:cs="Times New Roman"/>
          <w:sz w:val="28"/>
          <w:szCs w:val="28"/>
        </w:rPr>
        <w:t>__</w:t>
      </w:r>
    </w:p>
    <w:p w:rsidR="00B65393" w:rsidRDefault="002B3853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(наименование должности)</w:t>
      </w:r>
    </w:p>
    <w:p w:rsidR="00B65393" w:rsidRDefault="002B385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393" w:rsidRDefault="002B385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отдела)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5393" w:rsidRDefault="002B385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управления)</w:t>
      </w:r>
    </w:p>
    <w:p w:rsidR="00B65393" w:rsidRDefault="00B6539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65393" w:rsidRDefault="002B385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службе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Методикой проведения конкурса (включение в кадровый резерв),  должностным регламентом по вакантной должности, ознакомлен.</w:t>
      </w:r>
    </w:p>
    <w:p w:rsidR="00B65393" w:rsidRDefault="002B385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необходимости: с проведением процедуры оформления допуска к сведениям, составляющим  государственную  и  иную  охраняемую  законом тайну,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5393" w:rsidRDefault="002B385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B65393" w:rsidRDefault="00B6539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326" w:rsidRDefault="00C9332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326" w:rsidRDefault="00C9332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326" w:rsidRDefault="00C9332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393" w:rsidRDefault="002B385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                      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________________</w:t>
      </w:r>
    </w:p>
    <w:p w:rsidR="00B65393" w:rsidRDefault="002B3853">
      <w:pPr>
        <w:pStyle w:val="ConsNonformat"/>
        <w:widowControl/>
        <w:ind w:righ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Дата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Подпись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Расшифровка подписи</w:t>
      </w:r>
    </w:p>
    <w:sectPr w:rsidR="00B65393" w:rsidSect="00890B90">
      <w:pgSz w:w="11906" w:h="16838"/>
      <w:pgMar w:top="709" w:right="850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393"/>
    <w:rsid w:val="00235A1E"/>
    <w:rsid w:val="002B3853"/>
    <w:rsid w:val="003E0283"/>
    <w:rsid w:val="007948B4"/>
    <w:rsid w:val="00890B90"/>
    <w:rsid w:val="00B612E7"/>
    <w:rsid w:val="00B65393"/>
    <w:rsid w:val="00C93326"/>
    <w:rsid w:val="00E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1B"/>
    <w:pPr>
      <w:jc w:val="center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Nonformat">
    <w:name w:val="ConsNonformat"/>
    <w:qFormat/>
    <w:rsid w:val="00DE3F1B"/>
    <w:pPr>
      <w:widowControl w:val="0"/>
      <w:ind w:right="19772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33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3326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Игорьевна</dc:creator>
  <dc:description/>
  <cp:lastModifiedBy>Демченко Александра Николаевна</cp:lastModifiedBy>
  <cp:revision>13</cp:revision>
  <cp:lastPrinted>2019-07-02T09:40:00Z</cp:lastPrinted>
  <dcterms:created xsi:type="dcterms:W3CDTF">2015-10-20T10:55:00Z</dcterms:created>
  <dcterms:modified xsi:type="dcterms:W3CDTF">2020-01-22T10:58:00Z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