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1C" w:rsidRPr="00180818" w:rsidRDefault="005220DE" w:rsidP="0018081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0818">
        <w:rPr>
          <w:rFonts w:ascii="Times New Roman" w:hAnsi="Times New Roman" w:cs="Times New Roman"/>
          <w:sz w:val="28"/>
          <w:szCs w:val="28"/>
        </w:rPr>
        <w:t>Наличие племенного поголовья</w:t>
      </w:r>
      <w:r w:rsidR="00BF3833" w:rsidRPr="00180818">
        <w:rPr>
          <w:rFonts w:ascii="Times New Roman" w:hAnsi="Times New Roman" w:cs="Times New Roman"/>
          <w:sz w:val="28"/>
          <w:szCs w:val="28"/>
        </w:rPr>
        <w:t xml:space="preserve"> </w:t>
      </w:r>
      <w:r w:rsidR="000B160D" w:rsidRPr="00180818">
        <w:rPr>
          <w:rFonts w:ascii="Times New Roman" w:hAnsi="Times New Roman" w:cs="Times New Roman"/>
          <w:sz w:val="28"/>
          <w:szCs w:val="28"/>
        </w:rPr>
        <w:t>для реализации в организациях по племенному животноводству Астраханской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1559"/>
        <w:gridCol w:w="2126"/>
        <w:gridCol w:w="2410"/>
        <w:gridCol w:w="1701"/>
        <w:gridCol w:w="3402"/>
      </w:tblGrid>
      <w:tr w:rsidR="005220DE" w:rsidTr="00EC2A2B">
        <w:tc>
          <w:tcPr>
            <w:tcW w:w="594" w:type="dxa"/>
          </w:tcPr>
          <w:bookmarkEnd w:id="0"/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75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59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животного</w:t>
            </w:r>
          </w:p>
        </w:tc>
        <w:tc>
          <w:tcPr>
            <w:tcW w:w="2126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Порода</w:t>
            </w:r>
          </w:p>
        </w:tc>
        <w:tc>
          <w:tcPr>
            <w:tcW w:w="2410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Половозрастная группа</w:t>
            </w:r>
          </w:p>
        </w:tc>
        <w:tc>
          <w:tcPr>
            <w:tcW w:w="1701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(гол)</w:t>
            </w:r>
          </w:p>
        </w:tc>
        <w:tc>
          <w:tcPr>
            <w:tcW w:w="3402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контакты </w:t>
            </w:r>
          </w:p>
        </w:tc>
      </w:tr>
      <w:tr w:rsidR="005220DE" w:rsidTr="00EC2A2B">
        <w:tc>
          <w:tcPr>
            <w:tcW w:w="594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</w:tcPr>
          <w:p w:rsidR="000B160D" w:rsidRDefault="000B160D" w:rsidP="000B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20DE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220DE">
              <w:rPr>
                <w:rFonts w:ascii="Times New Roman" w:hAnsi="Times New Roman" w:cs="Times New Roman"/>
                <w:sz w:val="28"/>
                <w:szCs w:val="28"/>
              </w:rPr>
              <w:t>азахская белоголовая</w:t>
            </w:r>
          </w:p>
        </w:tc>
        <w:tc>
          <w:tcPr>
            <w:tcW w:w="2410" w:type="dxa"/>
          </w:tcPr>
          <w:p w:rsidR="005220DE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елки -19г.р.</w:t>
            </w:r>
          </w:p>
          <w:p w:rsidR="00B70D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ычки- 19г.р.</w:t>
            </w:r>
          </w:p>
        </w:tc>
        <w:tc>
          <w:tcPr>
            <w:tcW w:w="1701" w:type="dxa"/>
          </w:tcPr>
          <w:p w:rsidR="005220DE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70DC0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Амирчупанов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Ахмедгаджи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DC0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</w:t>
            </w:r>
            <w:r w:rsidR="004C13C0">
              <w:rPr>
                <w:rFonts w:ascii="Times New Roman" w:hAnsi="Times New Roman" w:cs="Times New Roman"/>
                <w:sz w:val="28"/>
                <w:szCs w:val="28"/>
              </w:rPr>
              <w:t>9692867989</w:t>
            </w:r>
          </w:p>
        </w:tc>
      </w:tr>
      <w:tr w:rsidR="005220DE" w:rsidTr="00EC2A2B">
        <w:tc>
          <w:tcPr>
            <w:tcW w:w="594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5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«Лебедь» </w:t>
            </w:r>
          </w:p>
          <w:p w:rsidR="00B70DC0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Лиманского района</w:t>
            </w:r>
          </w:p>
        </w:tc>
        <w:tc>
          <w:tcPr>
            <w:tcW w:w="1559" w:type="dxa"/>
          </w:tcPr>
          <w:p w:rsidR="005220DE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  <w:p w:rsidR="007C6228" w:rsidRDefault="007C622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A2B" w:rsidRDefault="000B160D" w:rsidP="000B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Мелкий рогатый скот</w:t>
            </w:r>
          </w:p>
        </w:tc>
        <w:tc>
          <w:tcPr>
            <w:tcW w:w="2126" w:type="dxa"/>
          </w:tcPr>
          <w:p w:rsidR="005220DE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алмыцкая</w:t>
            </w:r>
          </w:p>
          <w:p w:rsidR="000B160D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0D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0D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60D" w:rsidRDefault="008A2935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B160D">
              <w:rPr>
                <w:rFonts w:ascii="Times New Roman" w:hAnsi="Times New Roman" w:cs="Times New Roman"/>
                <w:sz w:val="28"/>
                <w:szCs w:val="28"/>
              </w:rPr>
              <w:t>дильбаевская</w:t>
            </w:r>
            <w:proofErr w:type="spellEnd"/>
          </w:p>
        </w:tc>
        <w:tc>
          <w:tcPr>
            <w:tcW w:w="2410" w:type="dxa"/>
          </w:tcPr>
          <w:p w:rsidR="005220DE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 xml:space="preserve">етели </w:t>
            </w:r>
          </w:p>
          <w:p w:rsidR="00B70D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елки-19г.р.</w:t>
            </w:r>
          </w:p>
          <w:p w:rsidR="007C6228" w:rsidRDefault="007C622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бычки- 19г.р.</w:t>
            </w:r>
          </w:p>
          <w:p w:rsidR="000B160D" w:rsidRDefault="000B160D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D55" w:rsidRDefault="004C13C0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31D55">
              <w:rPr>
                <w:rFonts w:ascii="Times New Roman" w:hAnsi="Times New Roman" w:cs="Times New Roman"/>
                <w:sz w:val="28"/>
                <w:szCs w:val="28"/>
              </w:rPr>
              <w:t>рки-20г.р.</w:t>
            </w:r>
          </w:p>
          <w:p w:rsidR="00531D55" w:rsidRDefault="004C13C0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31D55">
              <w:rPr>
                <w:rFonts w:ascii="Times New Roman" w:hAnsi="Times New Roman" w:cs="Times New Roman"/>
                <w:sz w:val="28"/>
                <w:szCs w:val="28"/>
              </w:rPr>
              <w:t>аранчики-20г.р.</w:t>
            </w:r>
          </w:p>
        </w:tc>
        <w:tc>
          <w:tcPr>
            <w:tcW w:w="1701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B70D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C6228" w:rsidRDefault="007C622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B160D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D55" w:rsidRDefault="00531D55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  <w:p w:rsidR="00531D55" w:rsidRDefault="00531D55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402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</w:t>
            </w:r>
            <w:r w:rsidR="00211D9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льмира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  <w:p w:rsidR="00B70DC0" w:rsidRDefault="00B70DC0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8927</w:t>
            </w:r>
            <w:r w:rsidR="004C13C0">
              <w:rPr>
                <w:rFonts w:ascii="Times New Roman" w:hAnsi="Times New Roman" w:cs="Times New Roman"/>
                <w:sz w:val="28"/>
                <w:szCs w:val="28"/>
              </w:rPr>
              <w:t>0755050</w:t>
            </w:r>
          </w:p>
        </w:tc>
      </w:tr>
      <w:tr w:rsidR="005220DE" w:rsidTr="00EC2A2B">
        <w:tc>
          <w:tcPr>
            <w:tcW w:w="594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5220DE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Н.Ш.</w:t>
            </w:r>
          </w:p>
          <w:p w:rsidR="00EC2A2B" w:rsidRDefault="00EC2A2B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</w:p>
        </w:tc>
        <w:tc>
          <w:tcPr>
            <w:tcW w:w="1559" w:type="dxa"/>
          </w:tcPr>
          <w:p w:rsidR="000B160D" w:rsidRDefault="000B160D" w:rsidP="000B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  <w:p w:rsidR="005220DE" w:rsidRDefault="005220DE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20DE" w:rsidRDefault="000B160D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азахская белоголовая</w:t>
            </w:r>
          </w:p>
        </w:tc>
        <w:tc>
          <w:tcPr>
            <w:tcW w:w="2410" w:type="dxa"/>
          </w:tcPr>
          <w:p w:rsidR="005220DE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70DC0">
              <w:rPr>
                <w:rFonts w:ascii="Times New Roman" w:hAnsi="Times New Roman" w:cs="Times New Roman"/>
                <w:sz w:val="28"/>
                <w:szCs w:val="28"/>
              </w:rPr>
              <w:t>ычки- 18г.р.</w:t>
            </w:r>
          </w:p>
          <w:p w:rsidR="004C13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телки-19 г.р.</w:t>
            </w:r>
          </w:p>
          <w:p w:rsidR="004C13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нетели</w:t>
            </w:r>
          </w:p>
        </w:tc>
        <w:tc>
          <w:tcPr>
            <w:tcW w:w="1701" w:type="dxa"/>
          </w:tcPr>
          <w:p w:rsidR="005220DE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13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  <w:p w:rsidR="004C13C0" w:rsidRDefault="004C13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5220DE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  <w:p w:rsidR="00B70DC0" w:rsidRDefault="00B70DC0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сот.89050600046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5" w:type="dxa"/>
          </w:tcPr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«Курбет» Володарского района</w:t>
            </w:r>
          </w:p>
        </w:tc>
        <w:tc>
          <w:tcPr>
            <w:tcW w:w="1559" w:type="dxa"/>
          </w:tcPr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Крупный рогатый скот</w:t>
            </w:r>
          </w:p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Калмыцкая</w:t>
            </w:r>
          </w:p>
        </w:tc>
        <w:tc>
          <w:tcPr>
            <w:tcW w:w="2410" w:type="dxa"/>
          </w:tcPr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3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елки-19г.р.</w:t>
            </w:r>
          </w:p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бычки 20г.р.</w:t>
            </w:r>
          </w:p>
        </w:tc>
        <w:tc>
          <w:tcPr>
            <w:tcW w:w="1701" w:type="dxa"/>
          </w:tcPr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80818" w:rsidRDefault="00211D93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Каракчи</w:t>
            </w:r>
            <w:r w:rsidR="00180818">
              <w:rPr>
                <w:rFonts w:ascii="Times New Roman" w:hAnsi="Times New Roman" w:cs="Times New Roman"/>
                <w:sz w:val="28"/>
                <w:szCs w:val="28"/>
              </w:rPr>
              <w:t>ева</w:t>
            </w:r>
            <w:proofErr w:type="spellEnd"/>
            <w:r w:rsidR="00180818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="00180818">
              <w:rPr>
                <w:rFonts w:ascii="Times New Roman" w:hAnsi="Times New Roman" w:cs="Times New Roman"/>
                <w:sz w:val="28"/>
                <w:szCs w:val="28"/>
              </w:rPr>
              <w:t>Кинеятовна</w:t>
            </w:r>
            <w:proofErr w:type="spellEnd"/>
          </w:p>
          <w:p w:rsidR="00180818" w:rsidRDefault="00180818" w:rsidP="00833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сот.89371399811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180818" w:rsidRPr="008A2935" w:rsidRDefault="00180818" w:rsidP="008A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35">
              <w:rPr>
                <w:rFonts w:ascii="Times New Roman" w:hAnsi="Times New Roman" w:cs="Times New Roman"/>
                <w:sz w:val="28"/>
                <w:szCs w:val="28"/>
              </w:rPr>
              <w:t xml:space="preserve">ООО "Крестьянское хозяйство </w:t>
            </w:r>
            <w:proofErr w:type="spellStart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>Багандова</w:t>
            </w:r>
            <w:proofErr w:type="spellEnd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>Магомедасалам</w:t>
            </w:r>
            <w:proofErr w:type="spellEnd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>Багандовича</w:t>
            </w:r>
            <w:proofErr w:type="spellEnd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8A293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Мелкий рогатый скот</w:t>
            </w:r>
          </w:p>
        </w:tc>
        <w:tc>
          <w:tcPr>
            <w:tcW w:w="2126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Эдильба</w:t>
            </w:r>
            <w:r w:rsidR="00211D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ярки-20г.р.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баранчики-20г.р.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Магамедсалам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Багандович</w:t>
            </w:r>
            <w:proofErr w:type="spellEnd"/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сот.89270775000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(колхоз) «Искра»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Астраханской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180818" w:rsidRDefault="00180818" w:rsidP="000B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Мелкий рогатый скот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126" w:type="dxa"/>
          </w:tcPr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Грозненская</w:t>
            </w: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ярки- 20г.р.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 -19г.р.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баранчики- 20г.р.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- 20г.р.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Геннадьевич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сот.8927805091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«Агрокомплекс Волга»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</w:tcPr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Мелкий рогатый скот</w:t>
            </w: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EC2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126" w:type="dxa"/>
          </w:tcPr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Грозненская</w:t>
            </w:r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E25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ярки- 20г.р.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баранчики- 20г.р.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-20г.р.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жеребчиков- 20г.р.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180818" w:rsidRPr="00211D93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D93">
              <w:rPr>
                <w:rFonts w:ascii="Times New Roman" w:hAnsi="Times New Roman" w:cs="Times New Roman"/>
                <w:sz w:val="28"/>
                <w:szCs w:val="28"/>
              </w:rPr>
              <w:t>Иванова Юлия Николаевна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D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1D9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11D93">
              <w:rPr>
                <w:rFonts w:ascii="Times New Roman" w:hAnsi="Times New Roman" w:cs="Times New Roman"/>
                <w:sz w:val="28"/>
                <w:szCs w:val="28"/>
              </w:rPr>
              <w:t>85148</w:t>
            </w:r>
            <w:r w:rsidR="00211D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11D93">
              <w:rPr>
                <w:rFonts w:ascii="Times New Roman" w:hAnsi="Times New Roman" w:cs="Times New Roman"/>
                <w:sz w:val="28"/>
                <w:szCs w:val="28"/>
              </w:rPr>
              <w:t>59174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УМСХП «Аксарайский»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район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Мелкий рогатый скот </w:t>
            </w:r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Верблюды</w:t>
            </w:r>
          </w:p>
        </w:tc>
        <w:tc>
          <w:tcPr>
            <w:tcW w:w="2126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мясо-шерстная</w:t>
            </w:r>
            <w:proofErr w:type="gramEnd"/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Калмыцкая</w:t>
            </w:r>
          </w:p>
        </w:tc>
        <w:tc>
          <w:tcPr>
            <w:tcW w:w="2410" w:type="dxa"/>
          </w:tcPr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 -20г.р.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баранчики- 20г.р.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самки -19г.р.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самцы -19г.р.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Сундетов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Аскарович</w:t>
            </w:r>
            <w:proofErr w:type="spellEnd"/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89371376446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Инвест»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</w:tcPr>
          <w:p w:rsidR="00180818" w:rsidRDefault="00180818" w:rsidP="000B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Мелкий рогатый скот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Эдильба</w:t>
            </w:r>
            <w:r w:rsidR="00211D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ярки- 19г.р.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 -20г.р.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 20г.р.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3402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Насипкали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Кадымович</w:t>
            </w:r>
            <w:proofErr w:type="spellEnd"/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сот.89275743000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</w:tcPr>
          <w:p w:rsidR="00180818" w:rsidRDefault="00180818" w:rsidP="000B1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Мелкий рогатый скот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Каракульская</w:t>
            </w:r>
          </w:p>
        </w:tc>
        <w:tc>
          <w:tcPr>
            <w:tcW w:w="2410" w:type="dxa"/>
          </w:tcPr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ярки- 20г.р.</w:t>
            </w:r>
          </w:p>
          <w:p w:rsidR="00180818" w:rsidRDefault="00180818" w:rsidP="00531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баранчики -20г.р.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02" w:type="dxa"/>
          </w:tcPr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Уразгали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Кадымович</w:t>
            </w:r>
            <w:proofErr w:type="spellEnd"/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сот.89272842094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-Родина»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559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Верблюды</w:t>
            </w:r>
          </w:p>
        </w:tc>
        <w:tc>
          <w:tcPr>
            <w:tcW w:w="2126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Кушумская</w:t>
            </w:r>
            <w:proofErr w:type="spellEnd"/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Калмыцкая</w:t>
            </w:r>
          </w:p>
        </w:tc>
        <w:tc>
          <w:tcPr>
            <w:tcW w:w="2410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-19г.р.</w:t>
            </w:r>
          </w:p>
          <w:p w:rsidR="00180818" w:rsidRDefault="00180818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жеребчик -19г.р.</w:t>
            </w:r>
          </w:p>
          <w:p w:rsidR="00180818" w:rsidRDefault="00180818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самка -19г.р.</w:t>
            </w:r>
          </w:p>
          <w:p w:rsidR="00180818" w:rsidRDefault="00180818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самцы-17-18-19 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</w:tcPr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Зинеден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Нурмашевич</w:t>
            </w:r>
            <w:proofErr w:type="spellEnd"/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сот.89275533734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«Мега Плюс» 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126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кобылки-18г.р.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-19г.р.</w:t>
            </w:r>
          </w:p>
          <w:p w:rsidR="00180818" w:rsidRDefault="00180818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жеребчики -16-17-18 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Тахир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Саметович</w:t>
            </w:r>
            <w:proofErr w:type="spellEnd"/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89275609336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«КХ «Итиль»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80818" w:rsidRDefault="00180818" w:rsidP="00D21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126" w:type="dxa"/>
          </w:tcPr>
          <w:p w:rsidR="00180818" w:rsidRDefault="00180818" w:rsidP="00D21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F6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18г.р.</w:t>
            </w:r>
          </w:p>
          <w:p w:rsidR="00180818" w:rsidRDefault="00180818" w:rsidP="00F6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19г.р.</w:t>
            </w:r>
          </w:p>
          <w:p w:rsidR="00180818" w:rsidRDefault="00180818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жеребчики 16-17-18-19 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Рахметов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Альхамович</w:t>
            </w:r>
            <w:proofErr w:type="spellEnd"/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сот.89275808045</w:t>
            </w:r>
          </w:p>
        </w:tc>
      </w:tr>
      <w:tr w:rsidR="00180818" w:rsidTr="00EC2A2B">
        <w:tc>
          <w:tcPr>
            <w:tcW w:w="594" w:type="dxa"/>
          </w:tcPr>
          <w:p w:rsidR="00180818" w:rsidRDefault="00180818" w:rsidP="00EC2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75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«Седа»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Камызякского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</w:tcPr>
          <w:p w:rsidR="00180818" w:rsidRDefault="00180818" w:rsidP="00D21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2126" w:type="dxa"/>
          </w:tcPr>
          <w:p w:rsidR="00180818" w:rsidRDefault="00180818" w:rsidP="00D210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Кушумская</w:t>
            </w:r>
            <w:proofErr w:type="spellEnd"/>
          </w:p>
        </w:tc>
        <w:tc>
          <w:tcPr>
            <w:tcW w:w="2410" w:type="dxa"/>
          </w:tcPr>
          <w:p w:rsidR="00180818" w:rsidRDefault="00180818" w:rsidP="00F6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-18г.р.</w:t>
            </w:r>
          </w:p>
          <w:p w:rsidR="00180818" w:rsidRDefault="00180818" w:rsidP="00F65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кобылки -19г.р.</w:t>
            </w:r>
          </w:p>
          <w:p w:rsidR="00180818" w:rsidRDefault="00180818" w:rsidP="004C1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жеребчики -17-18 - 19г.р.</w:t>
            </w:r>
          </w:p>
        </w:tc>
        <w:tc>
          <w:tcPr>
            <w:tcW w:w="1701" w:type="dxa"/>
          </w:tcPr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80818" w:rsidRDefault="00180818" w:rsidP="00522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Домазов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Харонович</w:t>
            </w:r>
            <w:proofErr w:type="spellEnd"/>
          </w:p>
          <w:p w:rsidR="00180818" w:rsidRDefault="00180818" w:rsidP="00C02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сот.89654521241</w:t>
            </w:r>
          </w:p>
        </w:tc>
      </w:tr>
    </w:tbl>
    <w:p w:rsidR="005220DE" w:rsidRPr="005220DE" w:rsidRDefault="005220DE" w:rsidP="005220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20DE" w:rsidRPr="005220DE" w:rsidSect="001808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E"/>
    <w:rsid w:val="00097789"/>
    <w:rsid w:val="000B160D"/>
    <w:rsid w:val="00180818"/>
    <w:rsid w:val="001A4F9B"/>
    <w:rsid w:val="00211D93"/>
    <w:rsid w:val="00422ABC"/>
    <w:rsid w:val="004C13C0"/>
    <w:rsid w:val="005220DE"/>
    <w:rsid w:val="00531D55"/>
    <w:rsid w:val="00623889"/>
    <w:rsid w:val="00755C01"/>
    <w:rsid w:val="007C6228"/>
    <w:rsid w:val="007D6085"/>
    <w:rsid w:val="007F691C"/>
    <w:rsid w:val="008114F5"/>
    <w:rsid w:val="008A2935"/>
    <w:rsid w:val="009807E7"/>
    <w:rsid w:val="009B0686"/>
    <w:rsid w:val="00B1006E"/>
    <w:rsid w:val="00B70DC0"/>
    <w:rsid w:val="00BF3833"/>
    <w:rsid w:val="00C0292C"/>
    <w:rsid w:val="00DB70F5"/>
    <w:rsid w:val="00E25A04"/>
    <w:rsid w:val="00EC2A2B"/>
    <w:rsid w:val="00F63608"/>
    <w:rsid w:val="00F6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Соловьев Андрей Владимирович</cp:lastModifiedBy>
  <cp:revision>2</cp:revision>
  <cp:lastPrinted>2020-07-15T10:03:00Z</cp:lastPrinted>
  <dcterms:created xsi:type="dcterms:W3CDTF">2020-07-15T13:23:00Z</dcterms:created>
  <dcterms:modified xsi:type="dcterms:W3CDTF">2020-07-15T13:23:00Z</dcterms:modified>
</cp:coreProperties>
</file>